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6212" w14:textId="77777777" w:rsidR="00763223" w:rsidRPr="00763223" w:rsidRDefault="00763223" w:rsidP="00925C26">
      <w:pPr>
        <w:spacing w:line="480" w:lineRule="auto"/>
        <w:jc w:val="both"/>
        <w:rPr>
          <w:b/>
        </w:rPr>
      </w:pPr>
      <w:r w:rsidRPr="00763223">
        <w:rPr>
          <w:b/>
        </w:rPr>
        <w:t xml:space="preserve">Transcriptional regulation of </w:t>
      </w:r>
      <w:r w:rsidRPr="00763223">
        <w:rPr>
          <w:b/>
          <w:i/>
        </w:rPr>
        <w:t>ZIP</w:t>
      </w:r>
      <w:r w:rsidRPr="00763223">
        <w:rPr>
          <w:b/>
        </w:rPr>
        <w:t xml:space="preserve"> genes is independent of local zinc status in Brachypodium shoots upon zinc deficiency and resupply</w:t>
      </w:r>
    </w:p>
    <w:p w14:paraId="6AA817B1" w14:textId="77777777" w:rsidR="00763223" w:rsidRPr="00763223" w:rsidRDefault="00763223" w:rsidP="00925C26">
      <w:pPr>
        <w:spacing w:line="480" w:lineRule="auto"/>
        <w:jc w:val="both"/>
        <w:rPr>
          <w:b/>
        </w:rPr>
      </w:pPr>
    </w:p>
    <w:p w14:paraId="4DA1C242" w14:textId="77777777" w:rsidR="00763223" w:rsidRPr="00763223" w:rsidRDefault="00763223" w:rsidP="00925C26">
      <w:pPr>
        <w:spacing w:line="480" w:lineRule="auto"/>
        <w:jc w:val="both"/>
        <w:rPr>
          <w:vertAlign w:val="superscript"/>
        </w:rPr>
      </w:pPr>
      <w:r w:rsidRPr="00763223">
        <w:t>Sahand Amini</w:t>
      </w:r>
      <w:r w:rsidRPr="00763223">
        <w:rPr>
          <w:vertAlign w:val="superscript"/>
        </w:rPr>
        <w:t>1</w:t>
      </w:r>
      <w:r w:rsidRPr="00763223">
        <w:t>, Borjana Arsova</w:t>
      </w:r>
      <w:r w:rsidRPr="00763223">
        <w:rPr>
          <w:vertAlign w:val="superscript"/>
        </w:rPr>
        <w:t>2</w:t>
      </w:r>
      <w:r w:rsidRPr="00763223">
        <w:t>, Sylvie Gobert</w:t>
      </w:r>
      <w:r w:rsidRPr="00763223">
        <w:rPr>
          <w:vertAlign w:val="superscript"/>
        </w:rPr>
        <w:t>3,4</w:t>
      </w:r>
      <w:r w:rsidRPr="00763223">
        <w:t>, Monique Carnol</w:t>
      </w:r>
      <w:r w:rsidRPr="00763223">
        <w:rPr>
          <w:vertAlign w:val="superscript"/>
        </w:rPr>
        <w:t>5</w:t>
      </w:r>
      <w:r w:rsidRPr="00763223">
        <w:t>, Bernard Bosman</w:t>
      </w:r>
      <w:r w:rsidRPr="00763223">
        <w:rPr>
          <w:vertAlign w:val="superscript"/>
        </w:rPr>
        <w:t>5</w:t>
      </w:r>
      <w:r w:rsidRPr="00763223">
        <w:t>, Patrick Motte</w:t>
      </w:r>
      <w:r w:rsidRPr="00763223">
        <w:rPr>
          <w:vertAlign w:val="superscript"/>
        </w:rPr>
        <w:t>1</w:t>
      </w:r>
      <w:r w:rsidRPr="00763223">
        <w:t>, Michelle Watt</w:t>
      </w:r>
      <w:r w:rsidRPr="00763223">
        <w:rPr>
          <w:vertAlign w:val="superscript"/>
        </w:rPr>
        <w:t>2</w:t>
      </w:r>
      <w:r w:rsidRPr="00763223">
        <w:t>*, Marc Hanikenne</w:t>
      </w:r>
      <w:r w:rsidRPr="00763223">
        <w:rPr>
          <w:vertAlign w:val="superscript"/>
        </w:rPr>
        <w:t>1</w:t>
      </w:r>
    </w:p>
    <w:p w14:paraId="51A63977" w14:textId="77777777" w:rsidR="00763223" w:rsidRPr="00763223" w:rsidRDefault="00763223" w:rsidP="00925C26">
      <w:pPr>
        <w:spacing w:line="480" w:lineRule="auto"/>
        <w:jc w:val="both"/>
      </w:pPr>
      <w:r w:rsidRPr="00763223">
        <w:rPr>
          <w:vertAlign w:val="superscript"/>
        </w:rPr>
        <w:t xml:space="preserve">1 </w:t>
      </w:r>
      <w:r w:rsidRPr="00763223">
        <w:t>InBioS - PhytoSystems, Functional Genomics and Plant Molecular Imaging, University of Liège, Belgium</w:t>
      </w:r>
    </w:p>
    <w:p w14:paraId="70F75BC0" w14:textId="77777777" w:rsidR="00763223" w:rsidRPr="00763223" w:rsidRDefault="00763223" w:rsidP="00925C26">
      <w:pPr>
        <w:spacing w:line="480" w:lineRule="auto"/>
        <w:jc w:val="both"/>
      </w:pPr>
      <w:r w:rsidRPr="00763223">
        <w:rPr>
          <w:vertAlign w:val="superscript"/>
        </w:rPr>
        <w:t xml:space="preserve">2 </w:t>
      </w:r>
      <w:r w:rsidRPr="00763223">
        <w:t>Root Dynamics Group, IBG-2 – Plant Sciences, Institut für Bio- und Geowissenschaften (IBG), Forschungszentrum Jülich, Germany</w:t>
      </w:r>
    </w:p>
    <w:p w14:paraId="5C87C691" w14:textId="77777777" w:rsidR="00763223" w:rsidRPr="00763223" w:rsidRDefault="00763223" w:rsidP="00925C26">
      <w:pPr>
        <w:spacing w:line="480" w:lineRule="auto"/>
        <w:jc w:val="both"/>
        <w:rPr>
          <w:lang w:val="fr-BE"/>
        </w:rPr>
      </w:pPr>
      <w:r w:rsidRPr="00763223">
        <w:rPr>
          <w:vertAlign w:val="superscript"/>
          <w:lang w:val="fr-BE"/>
        </w:rPr>
        <w:t xml:space="preserve">3 </w:t>
      </w:r>
      <w:r w:rsidRPr="00763223">
        <w:rPr>
          <w:lang w:val="fr-BE"/>
        </w:rPr>
        <w:t>Laboratory of Oceanology, MARE Centre, FOCUS, University of Liège, Allée du 6 Août, 15, Sart Tilman, B6c, 4000 Liège, Belgium</w:t>
      </w:r>
    </w:p>
    <w:p w14:paraId="5FD97F37" w14:textId="77777777" w:rsidR="00763223" w:rsidRPr="00763223" w:rsidRDefault="00763223" w:rsidP="00925C26">
      <w:pPr>
        <w:spacing w:line="480" w:lineRule="auto"/>
        <w:jc w:val="both"/>
        <w:rPr>
          <w:lang w:val="fr-BE"/>
        </w:rPr>
      </w:pPr>
      <w:r w:rsidRPr="00763223">
        <w:rPr>
          <w:vertAlign w:val="superscript"/>
          <w:lang w:val="fr-BE"/>
        </w:rPr>
        <w:t xml:space="preserve">4 </w:t>
      </w:r>
      <w:r w:rsidRPr="00763223">
        <w:rPr>
          <w:lang w:val="fr-BE"/>
        </w:rPr>
        <w:t>Station de Recherches Sous-Marines et Océanographiques (STARESO), Pointe Revellata, BP 33, 20260 Calvi, France</w:t>
      </w:r>
    </w:p>
    <w:p w14:paraId="35F25951" w14:textId="77777777" w:rsidR="00763223" w:rsidRPr="00763223" w:rsidRDefault="00763223" w:rsidP="00925C26">
      <w:pPr>
        <w:spacing w:line="480" w:lineRule="auto"/>
        <w:jc w:val="both"/>
      </w:pPr>
      <w:r w:rsidRPr="00763223">
        <w:rPr>
          <w:vertAlign w:val="superscript"/>
        </w:rPr>
        <w:t xml:space="preserve">5 </w:t>
      </w:r>
      <w:r w:rsidRPr="00763223">
        <w:t>InBioS - PhytoSystems, Laboratory of Plant and Microbial Ecology, Department of Biology, Ecology, Evolution, University of Liège, Belgium</w:t>
      </w:r>
    </w:p>
    <w:p w14:paraId="2D594754" w14:textId="77777777" w:rsidR="00763223" w:rsidRPr="00763223" w:rsidRDefault="00763223" w:rsidP="00925C26">
      <w:pPr>
        <w:spacing w:line="480" w:lineRule="auto"/>
        <w:jc w:val="both"/>
      </w:pPr>
      <w:r w:rsidRPr="00763223">
        <w:t>* Present address: School of BioSciences, University of Melbourne, Parkville, VIC, 3010, Australia</w:t>
      </w:r>
    </w:p>
    <w:p w14:paraId="55121F41" w14:textId="77777777" w:rsidR="0054056F" w:rsidRDefault="00763223" w:rsidP="00925C26">
      <w:pPr>
        <w:spacing w:line="480" w:lineRule="auto"/>
        <w:jc w:val="both"/>
      </w:pPr>
      <w:r w:rsidRPr="00763223">
        <w:t xml:space="preserve">Corresponding author: Marc Hanikenne, </w:t>
      </w:r>
      <w:r w:rsidRPr="00925C26">
        <w:t>marc.hanikenne@uliege.be</w:t>
      </w:r>
      <w:r w:rsidRPr="00763223">
        <w:t>, +32-4-3663844</w:t>
      </w:r>
    </w:p>
    <w:p w14:paraId="3345F43B" w14:textId="77777777" w:rsidR="0054056F" w:rsidRDefault="0054056F" w:rsidP="00925C26">
      <w:pPr>
        <w:spacing w:line="480" w:lineRule="auto"/>
        <w:jc w:val="both"/>
      </w:pPr>
    </w:p>
    <w:p w14:paraId="1DB73954" w14:textId="77777777" w:rsidR="0054056F" w:rsidRDefault="0054056F" w:rsidP="00925C26">
      <w:pPr>
        <w:spacing w:line="480" w:lineRule="auto"/>
        <w:jc w:val="both"/>
      </w:pPr>
      <w:r>
        <w:t>Running head: Zinc homeostasis in Brachypodium</w:t>
      </w:r>
    </w:p>
    <w:p w14:paraId="191F0058" w14:textId="77777777" w:rsidR="0054056F" w:rsidRDefault="0054056F" w:rsidP="00925C26">
      <w:pPr>
        <w:spacing w:line="480" w:lineRule="auto"/>
        <w:jc w:val="both"/>
      </w:pPr>
    </w:p>
    <w:p w14:paraId="555CE59E" w14:textId="77777777" w:rsidR="00763223" w:rsidRPr="00763223" w:rsidRDefault="0054056F" w:rsidP="00925C26">
      <w:pPr>
        <w:spacing w:line="480" w:lineRule="auto"/>
        <w:jc w:val="both"/>
      </w:pPr>
      <w:r>
        <w:t xml:space="preserve">Keywords: </w:t>
      </w:r>
      <w:r w:rsidR="00925C26">
        <w:t>zinc, deficiency, excess, resupply, signaling, dynamics, zinc flux, Brachypodium</w:t>
      </w:r>
      <w:r w:rsidR="00763223" w:rsidRPr="00763223">
        <w:br w:type="page"/>
      </w:r>
    </w:p>
    <w:p w14:paraId="67E1BA55" w14:textId="77777777" w:rsidR="00763223" w:rsidRPr="00763223" w:rsidRDefault="00763223" w:rsidP="00925C26">
      <w:pPr>
        <w:spacing w:line="480" w:lineRule="auto"/>
        <w:jc w:val="both"/>
        <w:rPr>
          <w:b/>
        </w:rPr>
      </w:pPr>
      <w:r w:rsidRPr="00763223">
        <w:rPr>
          <w:b/>
        </w:rPr>
        <w:lastRenderedPageBreak/>
        <w:t>Abstract</w:t>
      </w:r>
    </w:p>
    <w:p w14:paraId="59B64A36" w14:textId="77777777" w:rsidR="00763223" w:rsidRPr="00763223" w:rsidRDefault="00763223" w:rsidP="00925C26">
      <w:pPr>
        <w:spacing w:line="480" w:lineRule="auto"/>
        <w:jc w:val="both"/>
      </w:pPr>
      <w:r w:rsidRPr="00763223">
        <w:t xml:space="preserve">The biological processes underlying zinc homeostasis are targets for genetic improvement of crops to counter human malnutrition. Detailed phenotyping, ionomic, RNA-Seq analyses and flux measurements with </w:t>
      </w:r>
      <w:r w:rsidRPr="00763223">
        <w:rPr>
          <w:vertAlign w:val="superscript"/>
        </w:rPr>
        <w:t>67</w:t>
      </w:r>
      <w:r w:rsidRPr="00763223">
        <w:t xml:space="preserve">Zn isotope revealed whole plant molecular events underlying zinc homeostasis upon varying zinc supply and during zinc resupply to starved </w:t>
      </w:r>
      <w:r w:rsidRPr="00763223">
        <w:rPr>
          <w:i/>
        </w:rPr>
        <w:t>Brachypodium distachyon</w:t>
      </w:r>
      <w:r w:rsidRPr="00763223">
        <w:t xml:space="preserve"> (Brachypodium) plants. Although both zinc deficiency and excess hindered Brachypodium growth, accumulation of biomass and micronutrients into roots and shoots differed depending on zinc supply. The zinc resupply dynamics involved 1893 zinc-responsive genes. Multiple ZIP transporter genes and dozens of other genes were rapidly and transiently down-regulated in early stages of zinc resupply, suggesting a transient zinc shock, sensed locally in roots. Notably genes with identical regulation were observed in shoots without zinc accumulation, pointing to root-to-shoot signals mediating whole plant responses to zinc resupply. Molecular events uncovered in the grass model Brachypodium are useful for the improvement of staple monocots. </w:t>
      </w:r>
    </w:p>
    <w:p w14:paraId="4149D2B5" w14:textId="77777777" w:rsidR="00763223" w:rsidRPr="00763223" w:rsidRDefault="00763223" w:rsidP="00925C26">
      <w:pPr>
        <w:spacing w:line="480" w:lineRule="auto"/>
        <w:jc w:val="both"/>
        <w:rPr>
          <w:b/>
        </w:rPr>
      </w:pPr>
      <w:r w:rsidRPr="00763223">
        <w:br w:type="page"/>
      </w:r>
    </w:p>
    <w:p w14:paraId="48254278" w14:textId="77777777" w:rsidR="00763223" w:rsidRPr="00763223" w:rsidRDefault="00763223" w:rsidP="00925C26">
      <w:pPr>
        <w:spacing w:line="480" w:lineRule="auto"/>
        <w:jc w:val="both"/>
        <w:rPr>
          <w:b/>
        </w:rPr>
      </w:pPr>
      <w:r w:rsidRPr="00763223">
        <w:rPr>
          <w:b/>
        </w:rPr>
        <w:lastRenderedPageBreak/>
        <w:t>Introduction</w:t>
      </w:r>
    </w:p>
    <w:p w14:paraId="5873D1D4" w14:textId="77777777" w:rsidR="00763223" w:rsidRPr="00763223" w:rsidRDefault="00763223" w:rsidP="00925C26">
      <w:pPr>
        <w:spacing w:line="480" w:lineRule="auto"/>
        <w:jc w:val="both"/>
      </w:pPr>
      <w:r w:rsidRPr="00763223">
        <w:t xml:space="preserve">Plants have developed a sophisticated zinc homeostasis network to ensure appropriate zinc supply to tissues throughout their lifetime in varying environments </w:t>
      </w:r>
      <w:r w:rsidR="001C1EBD">
        <w:fldChar w:fldCharType="begin">
          <w:fldData xml:space="preserve">PEVuZE5vdGU+PENpdGU+PEF1dGhvcj5DbGVtZW5zPC9BdXRob3I+PFllYXI+MjAwMjwvWWVhcj48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</w:fldData>
        </w:fldChar>
      </w:r>
      <w:r w:rsidR="00713F59">
        <w:instrText xml:space="preserve"> ADDIN EN.CITE </w:instrText>
      </w:r>
      <w:r w:rsidR="00713F59">
        <w:fldChar w:fldCharType="begin">
          <w:fldData xml:space="preserve">PEVuZE5vdGU+PENpdGU+PEF1dGhvcj5DbGVtZW5zPC9BdXRob3I+PFllYXI+MjAwMjwvWWVhcj48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</w:fldData>
        </w:fldChar>
      </w:r>
      <w:r w:rsidR="00713F59">
        <w:instrText xml:space="preserve"> ADDIN EN.CITE.DATA </w:instrText>
      </w:r>
      <w:r w:rsidR="00713F59">
        <w:fldChar w:fldCharType="end"/>
      </w:r>
      <w:r w:rsidR="001C1EBD">
        <w:fldChar w:fldCharType="separate"/>
      </w:r>
      <w:r w:rsidR="00713F59">
        <w:rPr>
          <w:noProof/>
        </w:rPr>
        <w:t>(Choi &amp; Bird, 2014; Clemens et al., 2002)</w:t>
      </w:r>
      <w:r w:rsidR="001C1EBD">
        <w:fldChar w:fldCharType="end"/>
      </w:r>
      <w:r w:rsidRPr="00763223">
        <w:t xml:space="preserve">. Zinc is an essential micronutrient with catalytic, regulatory and structural functions in enzymes and proteins </w:t>
      </w:r>
      <w:r w:rsidR="001C1EBD">
        <w:fldChar w:fldCharType="begin">
          <w:fldData xml:space="preserve">PEVuZE5vdGU+PENpdGU+PEF1dGhvcj5Ccm9hZGxleTwvQXV0aG9yPjxZZWFyPjIwMDc8L1llYXI+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</w:fldData>
        </w:fldChar>
      </w:r>
      <w:r w:rsidR="00713F59">
        <w:instrText xml:space="preserve"> ADDIN EN.CITE </w:instrText>
      </w:r>
      <w:r w:rsidR="00713F59">
        <w:fldChar w:fldCharType="begin">
          <w:fldData xml:space="preserve">PEVuZE5vdGU+PENpdGU+PEF1dGhvcj5Ccm9hZGxleTwvQXV0aG9yPjxZZWFyPjIwMDc8L1llYXI+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</w:fldData>
        </w:fldChar>
      </w:r>
      <w:r w:rsidR="00713F59">
        <w:instrText xml:space="preserve"> ADDIN EN.CITE.DATA </w:instrText>
      </w:r>
      <w:r w:rsidR="00713F59">
        <w:fldChar w:fldCharType="end"/>
      </w:r>
      <w:r w:rsidR="001C1EBD">
        <w:fldChar w:fldCharType="separate"/>
      </w:r>
      <w:r w:rsidR="00713F59">
        <w:rPr>
          <w:noProof/>
        </w:rPr>
        <w:t>(Broadley et al., 2007; Gupta et al., 2016)</w:t>
      </w:r>
      <w:r w:rsidR="001C1EBD">
        <w:fldChar w:fldCharType="end"/>
      </w:r>
      <w:r w:rsidRPr="00763223">
        <w:t xml:space="preserve">. Zinc availability to plants in soils is limited in large areas worldwide </w:t>
      </w:r>
      <w:r w:rsidR="001C1EBD">
        <w:fldChar w:fldCharType="begin"/>
      </w:r>
      <w:r w:rsidR="001C1EBD">
        <w:instrText xml:space="preserve"> ADDIN EN.CITE &lt;EndNote&gt;&lt;Cite&gt;&lt;Author&gt;Alloway&lt;/Author&gt;&lt;Year&gt;2008&lt;/Year&gt;&lt;RecNum&gt;4449&lt;/RecNum&gt;&lt;DisplayText&gt;(Alloway, 2008)&lt;/DisplayText&gt;&lt;record&gt;&lt;rec-number&gt;4449&lt;/rec-number&gt;&lt;foreign-keys&gt;&lt;key app="EN" db-id="zwsf90xf2rw52derdv25tvf3v2exzzxaerfw" timestamp="1490349108"&gt;4449&lt;/key&gt;&lt;/foreign-keys&gt;&lt;ref-type name="Book Section"&gt;5&lt;/ref-type&gt;&lt;contributors&gt;&lt;authors&gt;&lt;author&gt;Alloway, Brian J.&lt;/author&gt;&lt;/authors&gt;&lt;secondary-authors&gt;&lt;author&gt;Alloway, Brian J.&lt;/author&gt;&lt;/secondary-authors&gt;&lt;/contributors&gt;&lt;titles&gt;&lt;title&gt;Micronutrients and Crop Production: An Introduction&lt;/title&gt;&lt;secondary-title&gt;Micronutrient Deficiencies in Global Crop Production&lt;/secondary-title&gt;&lt;/titles&gt;&lt;pages&gt;1-39&lt;/pages&gt;&lt;dates&gt;&lt;year&gt;2008&lt;/year&gt;&lt;/dates&gt;&lt;pub-location&gt;Dordrecht&lt;/pub-location&gt;&lt;publisher&gt;Springer Netherlands&lt;/publisher&gt;&lt;isbn&gt;978-1-4020-6860-7&lt;/isbn&gt;&lt;label&gt;Alloway2008&lt;/label&gt;&lt;urls&gt;&lt;related-urls&gt;&lt;url&gt;http://dx.doi.org/10.1007/978-1-4020-6860-7_1&lt;/url&gt;&lt;/related-urls&gt;&lt;/urls&gt;&lt;electronic-resource-num&gt;10.1007/978-1-4020-6860-7_1&lt;/electronic-resource-num&gt;&lt;/record&gt;&lt;/Cite&gt;&lt;/EndNote&gt;</w:instrText>
      </w:r>
      <w:r w:rsidR="001C1EBD">
        <w:fldChar w:fldCharType="separate"/>
      </w:r>
      <w:r w:rsidR="001C1EBD">
        <w:rPr>
          <w:noProof/>
        </w:rPr>
        <w:t>(Alloway, 2008)</w:t>
      </w:r>
      <w:r w:rsidR="001C1EBD">
        <w:fldChar w:fldCharType="end"/>
      </w:r>
      <w:r w:rsidRPr="00763223">
        <w:t xml:space="preserve">, limiting primary productivity and the nutritional quality of agricultural products. Zinc deficiency in plants leads to multiple defects, including lower activity of zinc-binding enzymes, higher reactive oxygen species (ROS) production due in part to reduced ROS-detoxifying copper/zinc superoxide dismutase activity, iron accumulation, membrane and chlorophyll damage, and decrease in photosynthetic performance </w:t>
      </w:r>
      <w:r w:rsidR="001C1EBD">
        <w:fldChar w:fldCharType="begin"/>
      </w:r>
      <w:r w:rsidR="001C1EBD">
        <w:instrText xml:space="preserve"> ADDIN EN.CITE &lt;EndNote&gt;&lt;Cite&gt;&lt;Author&gt;Vallee&lt;/Author&gt;&lt;Year&gt;1993&lt;/Year&gt;&lt;RecNum&gt;4904&lt;/RecNum&gt;&lt;DisplayText&gt;(Vallee &amp;amp; Falchuk, 1993)&lt;/DisplayText&gt;&lt;record&gt;&lt;rec-number&gt;4904&lt;/rec-number&gt;&lt;foreign-keys&gt;&lt;key app="EN" db-id="zwsf90xf2rw52derdv25tvf3v2exzzxaerfw" timestamp="1603796817"&gt;4904&lt;/key&gt;&lt;/foreign-keys&gt;&lt;ref-type name="Journal Article"&gt;17&lt;/ref-type&gt;&lt;contributors&gt;&lt;authors&gt;&lt;author&gt;B. L. Vallee&lt;/author&gt;&lt;author&gt;K. H. Falchuk&lt;/author&gt;&lt;/authors&gt;&lt;/contributors&gt;&lt;titles&gt;&lt;title&gt;The biochemical basis of zinc physiology&lt;/title&gt;&lt;secondary-title&gt;Physiological Reviews&lt;/secondary-title&gt;&lt;/titles&gt;&lt;periodical&gt;&lt;full-title&gt;Physiological Reviews&lt;/full-title&gt;&lt;/periodical&gt;&lt;pages&gt;79-118&lt;/pages&gt;&lt;volume&gt;73&lt;/volume&gt;&lt;number&gt;1&lt;/number&gt;&lt;dates&gt;&lt;year&gt;1993&lt;/year&gt;&lt;/dates&gt;&lt;accession-num&gt;8419966&lt;/accession-num&gt;&lt;urls&gt;&lt;related-urls&gt;&lt;url&gt;https://journals.physiology.org/doi/abs/10.1152/physrev.1993.73.1.79&lt;/url&gt;&lt;/related-urls&gt;&lt;/urls&gt;&lt;electronic-resource-num&gt;10.1152/physrev.1993.73.1.79&lt;/electronic-resource-num&gt;&lt;/record&gt;&lt;/Cite&gt;&lt;/EndNote&gt;</w:instrText>
      </w:r>
      <w:r w:rsidR="001C1EBD">
        <w:fldChar w:fldCharType="separate"/>
      </w:r>
      <w:r w:rsidR="001C1EBD">
        <w:rPr>
          <w:noProof/>
        </w:rPr>
        <w:t>(Vallee &amp; Falchuk, 1993)</w:t>
      </w:r>
      <w:r w:rsidR="001C1EBD">
        <w:fldChar w:fldCharType="end"/>
      </w:r>
      <w:r w:rsidRPr="00763223">
        <w:t>. The</w:t>
      </w:r>
      <w:r w:rsidR="00AC58F7">
        <w:t>se defects macroscopically show during growth and development</w:t>
      </w:r>
      <w:r w:rsidRPr="00763223">
        <w:t xml:space="preserve"> </w:t>
      </w:r>
      <w:r w:rsidR="001C1EBD">
        <w:fldChar w:fldCharType="begin">
          <w:fldData xml:space="preserve">PEVuZE5vdGU+PENpdGU+PEF1dGhvcj5Ccm9hZGxleTwvQXV0aG9yPjxZZWFyPjIwMDc8L1llYXI+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</w:fldData>
        </w:fldChar>
      </w:r>
      <w:r w:rsidR="00713F59">
        <w:instrText xml:space="preserve"> ADDIN EN.CITE </w:instrText>
      </w:r>
      <w:r w:rsidR="00713F59">
        <w:fldChar w:fldCharType="begin">
          <w:fldData xml:space="preserve">PEVuZE5vdGU+PENpdGU+PEF1dGhvcj5Ccm9hZGxleTwvQXV0aG9yPjxZZWFyPjIwMDc8L1llYXI+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</w:fldData>
        </w:fldChar>
      </w:r>
      <w:r w:rsidR="00713F59">
        <w:instrText xml:space="preserve"> ADDIN EN.CITE.DATA </w:instrText>
      </w:r>
      <w:r w:rsidR="00713F59">
        <w:fldChar w:fldCharType="end"/>
      </w:r>
      <w:r w:rsidR="001C1EBD">
        <w:fldChar w:fldCharType="separate"/>
      </w:r>
      <w:r w:rsidR="00713F59">
        <w:rPr>
          <w:noProof/>
        </w:rPr>
        <w:t>(Broadley et al., 2007; Sinclair &amp; Krämer, 2012)</w:t>
      </w:r>
      <w:r w:rsidR="001C1EBD">
        <w:fldChar w:fldCharType="end"/>
      </w:r>
      <w:r w:rsidRPr="00763223">
        <w:t xml:space="preserve">. Zinc toxicity from excess exposure can also occur in plants, mostly in anthropogenically-perturbed areas </w:t>
      </w:r>
      <w:r w:rsidR="001C1EBD">
        <w:fldChar w:fldCharType="begin"/>
      </w:r>
      <w:r w:rsidR="001C1EBD">
        <w:instrText xml:space="preserve"> ADDIN EN.CITE &lt;EndNote&gt;&lt;Cite&gt;&lt;Author&gt;Jensen&lt;/Author&gt;&lt;Year&gt;2006&lt;/Year&gt;&lt;RecNum&gt;4905&lt;/RecNum&gt;&lt;DisplayText&gt;(Jensen &amp;amp; Pedersen, 2006)&lt;/DisplayText&gt;&lt;record&gt;&lt;rec-number&gt;4905&lt;/rec-number&gt;&lt;foreign-keys&gt;&lt;key app="EN" db-id="zwsf90xf2rw52derdv25tvf3v2exzzxaerfw" timestamp="1603797010"&gt;4905&lt;/key&gt;&lt;/foreign-keys&gt;&lt;ref-type name="Journal Article"&gt;17&lt;/ref-type&gt;&lt;contributors&gt;&lt;authors&gt;&lt;author&gt;Jensen, J.&lt;/author&gt;&lt;author&gt;Pedersen, M. B.&lt;/author&gt;&lt;/authors&gt;&lt;/contributors&gt;&lt;auth-address&gt;The National Environmental Research Institute, Department of Terrestrial Ecology, Silkeborg, Denmark.&lt;/auth-address&gt;&lt;titles&gt;&lt;title&gt;Ecological risk assessment of contaminated soil&lt;/title&gt;&lt;secondary-title&gt;Rev Environ Contam Toxicol&lt;/secondary-title&gt;&lt;alt-title&gt;Reviews of environmental contamination and toxicology&lt;/alt-title&gt;&lt;/titles&gt;&lt;periodical&gt;&lt;full-title&gt;Rev Environ Contam Toxicol&lt;/full-title&gt;&lt;abbr-1&gt;Reviews of environmental contamination and toxicology&lt;/abbr-1&gt;&lt;/periodical&gt;&lt;alt-periodical&gt;&lt;full-title&gt;Rev Environ Contam Toxicol&lt;/full-title&gt;&lt;abbr-1&gt;Reviews of environmental contamination and toxicology&lt;/abbr-1&gt;&lt;/alt-periodical&gt;&lt;pages&gt;73-105&lt;/pages&gt;&lt;volume&gt;186&lt;/volume&gt;&lt;edition&gt;2006/05/09&lt;/edition&gt;&lt;keywords&gt;&lt;keyword&gt;Animals&lt;/keyword&gt;&lt;keyword&gt;DDT/*analysis&lt;/keyword&gt;&lt;keyword&gt;*Ecology&lt;/keyword&gt;&lt;keyword&gt;Europe&lt;/keyword&gt;&lt;keyword&gt;Metals/*analysis&lt;/keyword&gt;&lt;keyword&gt;Risk Assessment&lt;/keyword&gt;&lt;keyword&gt;Soil Pollutants/adverse effects/*analysis&lt;/keyword&gt;&lt;/keywords&gt;&lt;dates&gt;&lt;year&gt;2006&lt;/year&gt;&lt;/dates&gt;&lt;isbn&gt;0179-5953 (Print)&amp;#xD;0179-5953&lt;/isbn&gt;&lt;accession-num&gt;16676902&lt;/accession-num&gt;&lt;urls&gt;&lt;/urls&gt;&lt;electronic-resource-num&gt;10.1007/0-387-32883-1_3&lt;/electronic-resource-num&gt;&lt;remote-database-provider&gt;NLM&lt;/remote-database-provider&gt;&lt;language&gt;eng&lt;/language&gt;&lt;/record&gt;&lt;/Cite&gt;&lt;/EndNote&gt;</w:instrText>
      </w:r>
      <w:r w:rsidR="001C1EBD">
        <w:fldChar w:fldCharType="separate"/>
      </w:r>
      <w:r w:rsidR="001C1EBD">
        <w:rPr>
          <w:noProof/>
        </w:rPr>
        <w:t>(Jensen &amp; Pedersen, 2006)</w:t>
      </w:r>
      <w:r w:rsidR="001C1EBD">
        <w:fldChar w:fldCharType="end"/>
      </w:r>
      <w:r w:rsidRPr="00763223">
        <w:t xml:space="preserve">. The main zinc toxicity symptoms include reduced growth and yield, iron deficiency and hence chlorosis, as well as interference with magnesium, phosphorus and manganese uptake, and reduced root growth and root hair abnormality </w:t>
      </w:r>
      <w:r w:rsidR="001C1EBD">
        <w:fldChar w:fldCharType="begin">
          <w:fldData xml:space="preserve">PEVuZE5vdGU+PENpdGU+PEF1dGhvcj5Ccm9hZGxleTwvQXV0aG9yPjxZZWFyPjIwMDc8L1llYXI+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=
</w:fldData>
        </w:fldChar>
      </w:r>
      <w:r w:rsidR="001C1EBD">
        <w:instrText xml:space="preserve"> ADDIN EN.CITE </w:instrText>
      </w:r>
      <w:r w:rsidR="001C1EBD">
        <w:fldChar w:fldCharType="begin">
          <w:fldData xml:space="preserve">PEVuZE5vdGU+PENpdGU+PEF1dGhvcj5Ccm9hZGxleTwvQXV0aG9yPjxZZWFyPjIwMDc8L1llYXI+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=
</w:fldData>
        </w:fldChar>
      </w:r>
      <w:r w:rsidR="001C1EBD">
        <w:instrText xml:space="preserve"> ADDIN EN.CITE.DATA </w:instrText>
      </w:r>
      <w:r w:rsidR="001C1EBD">
        <w:fldChar w:fldCharType="end"/>
      </w:r>
      <w:r w:rsidR="001C1EBD">
        <w:fldChar w:fldCharType="separate"/>
      </w:r>
      <w:r w:rsidR="001C1EBD">
        <w:rPr>
          <w:noProof/>
        </w:rPr>
        <w:t>(Broadley et al., 2007; Fukao et al., 2011)</w:t>
      </w:r>
      <w:r w:rsidR="001C1EBD">
        <w:fldChar w:fldCharType="end"/>
      </w:r>
      <w:r w:rsidRPr="00763223">
        <w:t>.</w:t>
      </w:r>
    </w:p>
    <w:p w14:paraId="39EFB706" w14:textId="6817E4AE" w:rsidR="00014185" w:rsidRPr="0062090F" w:rsidRDefault="00763223" w:rsidP="00014185">
      <w:pPr>
        <w:spacing w:after="0" w:line="480" w:lineRule="auto"/>
        <w:jc w:val="both"/>
        <w:rPr>
          <w:color w:val="000000" w:themeColor="text1"/>
        </w:rPr>
      </w:pPr>
      <w:r w:rsidRPr="00763223">
        <w:t xml:space="preserve">Many molecular actors for root zinc uptake and its transport to different organs and organelles have been identified </w:t>
      </w:r>
      <w:r w:rsidR="001C1EBD">
        <w:fldChar w:fldCharType="begin">
          <w:fldData xml:space="preserve">PEVuZE5vdGU+PENpdGU+PEF1dGhvcj5SaWNhY2hlbmV2c2t5PC9BdXRob3I+PFllYXI+MjAxNTwv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</w:fldData>
        </w:fldChar>
      </w:r>
      <w:r w:rsidR="00713F59">
        <w:instrText xml:space="preserve"> ADDIN EN.CITE </w:instrText>
      </w:r>
      <w:r w:rsidR="00713F59">
        <w:fldChar w:fldCharType="begin">
          <w:fldData xml:space="preserve">PEVuZE5vdGU+PENpdGU+PEF1dGhvcj5SaWNhY2hlbmV2c2t5PC9BdXRob3I+PFllYXI+MjAxNTwv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</w:fldData>
        </w:fldChar>
      </w:r>
      <w:r w:rsidR="00713F59">
        <w:instrText xml:space="preserve"> ADDIN EN.CITE.DATA </w:instrText>
      </w:r>
      <w:r w:rsidR="00713F59">
        <w:fldChar w:fldCharType="end"/>
      </w:r>
      <w:r w:rsidR="001C1EBD">
        <w:fldChar w:fldCharType="separate"/>
      </w:r>
      <w:r w:rsidR="00713F59">
        <w:rPr>
          <w:noProof/>
        </w:rPr>
        <w:t>(Ricachenevsky et al., 2015; Sinclair &amp; Krämer, 2012)</w:t>
      </w:r>
      <w:r w:rsidR="001C1EBD">
        <w:fldChar w:fldCharType="end"/>
      </w:r>
      <w:r w:rsidRPr="00763223">
        <w:t>. Among them, the Zinc-regulated transporter (ZRT), Iron-regulated transporter (IRT)-like Protein (ZIP) gene family includes 15 and 12 members in Arabidopsis (</w:t>
      </w:r>
      <w:r w:rsidRPr="00763223">
        <w:rPr>
          <w:i/>
        </w:rPr>
        <w:t>Arabidopsis thaliana</w:t>
      </w:r>
      <w:r w:rsidRPr="00763223">
        <w:t>, At) and rice (</w:t>
      </w:r>
      <w:r w:rsidRPr="00763223">
        <w:rPr>
          <w:i/>
        </w:rPr>
        <w:t>Oryza sativa</w:t>
      </w:r>
      <w:r w:rsidRPr="00763223">
        <w:t xml:space="preserve">, Os), 10 and 7 of which are up-regulated in response to zinc deficiency, respectively </w:t>
      </w:r>
      <w:r w:rsidR="001C1EBD">
        <w:fldChar w:fldCharType="begin">
          <w:fldData xml:space="preserve">PEVuZE5vdGU+PENpdGU+PEF1dGhvcj5SYW1lc2g8L0F1dGhvcj48WWVhcj4yMDAzPC9ZZWFyPjxS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</w:fldData>
        </w:fldChar>
      </w:r>
      <w:r w:rsidR="00713F59">
        <w:instrText xml:space="preserve"> ADDIN EN.CITE </w:instrText>
      </w:r>
      <w:r w:rsidR="00713F59">
        <w:fldChar w:fldCharType="begin">
          <w:fldData xml:space="preserve">PEVuZE5vdGU+PENpdGU+PEF1dGhvcj5SYW1lc2g8L0F1dGhvcj48WWVhcj4yMDAzPC9ZZWFyPjxS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</w:fldData>
        </w:fldChar>
      </w:r>
      <w:r w:rsidR="00713F59">
        <w:instrText xml:space="preserve"> ADDIN EN.CITE.DATA </w:instrText>
      </w:r>
      <w:r w:rsidR="00713F59">
        <w:fldChar w:fldCharType="end"/>
      </w:r>
      <w:r w:rsidR="001C1EBD">
        <w:fldChar w:fldCharType="separate"/>
      </w:r>
      <w:r w:rsidR="00713F59">
        <w:rPr>
          <w:noProof/>
        </w:rPr>
        <w:t>(Assunção et al., 2010; Huang et al., 2020; Kavitha et al., 2015; Krämer et al., 2007; Ramesh et al., 2003; Ricachenevsky et al., 2015; Yang et al., 2009)</w:t>
      </w:r>
      <w:r w:rsidR="001C1EBD">
        <w:fldChar w:fldCharType="end"/>
      </w:r>
      <w:r w:rsidR="000012AD">
        <w:t>.</w:t>
      </w:r>
      <w:r w:rsidRPr="00763223">
        <w:t xml:space="preserve"> Although ZIP transporters are widely studied, their specific physiological roles in </w:t>
      </w:r>
      <w:r w:rsidR="00AC58F7">
        <w:t xml:space="preserve">plant </w:t>
      </w:r>
      <w:r w:rsidRPr="00763223">
        <w:t xml:space="preserve">metal homeostasis are not completely understood. Several ZIPs are hypothesized to be responsible for zinc cellular uptake and influx into the cytosol </w:t>
      </w:r>
      <w:r w:rsidR="001C1EBD">
        <w:fldChar w:fldCharType="begin"/>
      </w:r>
      <w:r w:rsidR="001C1EBD">
        <w:instrText xml:space="preserve"> ADDIN EN.CITE &lt;EndNote&gt;&lt;Cite&gt;&lt;Author&gt;Colangelo&lt;/Author&gt;&lt;Year&gt;2006&lt;/Year&gt;&lt;RecNum&gt;1085&lt;/RecNum&gt;&lt;DisplayText&gt;(Colangelo &amp;amp; Guerinot, 2006)&lt;/DisplayText&gt;&lt;record&gt;&lt;rec-number&gt;1085&lt;/rec-number&gt;&lt;foreign-keys&gt;&lt;key app="EN" db-id="zwsf90xf2rw52derdv25tvf3v2exzzxaerfw" timestamp="0"&gt;1085&lt;/key&gt;&lt;key app="ENWeb" db-id="TdEPWArtqggAAEcWB-k"&gt;1035&lt;/key&gt;&lt;/foreign-keys&gt;&lt;ref-type name="Journal Article"&gt;17&lt;/ref-type&gt;&lt;contributors&gt;&lt;authors&gt;&lt;author&gt;Colangelo, E. P.&lt;/author&gt;&lt;author&gt;Guerinot, M. L.&lt;/author&gt;&lt;/authors&gt;&lt;/contributors&gt;&lt;auth-address&gt;Department of Biological Sciences, Dartmouth College, Hanover, New Hampshire 03755, USA.&lt;/auth-address&gt;&lt;titles&gt;&lt;title&gt;Put the metal to the petal: metal uptake and transport throughout plants&lt;/title&gt;&lt;secondary-title&gt;Curr Opin Plant Biol&lt;/secondary-title&gt;&lt;/titles&gt;&lt;periodical&gt;&lt;full-title&gt;Curr Opin Plant Biol&lt;/full-title&gt;&lt;/periodical&gt;&lt;pages&gt;322-30&lt;/pages&gt;&lt;volume&gt;9&lt;/volume&gt;&lt;number&gt;3&lt;/number&gt;&lt;dates&gt;&lt;year&gt;2006&lt;/year&gt;&lt;pub-dates&gt;&lt;date&gt;Jun&lt;/date&gt;&lt;/pub-dates&gt;&lt;/dates&gt;&lt;accession-num&gt;16616607&lt;/accession-num&gt;&lt;urls&gt;&lt;related-urls&gt;&lt;url&gt;http://www.ncbi.nlm.nih.gov/entrez/query.fcgi?cmd=Retrieve&amp;amp;db=PubMed&amp;amp;dopt=Citation&amp;amp;list_uids=16616607&lt;/url&gt;&lt;/related-urls&gt;&lt;/urls&gt;&lt;/record&gt;&lt;/Cite&gt;&lt;/EndNote&gt;</w:instrText>
      </w:r>
      <w:r w:rsidR="001C1EBD">
        <w:fldChar w:fldCharType="separate"/>
      </w:r>
      <w:r w:rsidR="001C1EBD">
        <w:rPr>
          <w:noProof/>
        </w:rPr>
        <w:t>(Colangelo &amp; Guerinot, 2006)</w:t>
      </w:r>
      <w:r w:rsidR="001C1EBD">
        <w:fldChar w:fldCharType="end"/>
      </w:r>
      <w:r w:rsidRPr="00763223">
        <w:t xml:space="preserve">. However, </w:t>
      </w:r>
      <w:r w:rsidR="00014185">
        <w:rPr>
          <w:color w:val="000000" w:themeColor="text1"/>
        </w:rPr>
        <w:t xml:space="preserve">data </w:t>
      </w:r>
      <w:r w:rsidR="00014185" w:rsidRPr="0062090F">
        <w:rPr>
          <w:color w:val="000000" w:themeColor="text1"/>
        </w:rPr>
        <w:t xml:space="preserve">on </w:t>
      </w:r>
      <w:r w:rsidR="00014185">
        <w:rPr>
          <w:color w:val="000000" w:themeColor="text1"/>
        </w:rPr>
        <w:t xml:space="preserve">their </w:t>
      </w:r>
      <w:r w:rsidR="00014185" w:rsidRPr="0062090F">
        <w:rPr>
          <w:color w:val="000000" w:themeColor="text1"/>
        </w:rPr>
        <w:t xml:space="preserve">metal </w:t>
      </w:r>
      <w:r w:rsidR="00014185" w:rsidRPr="0062090F">
        <w:rPr>
          <w:color w:val="000000" w:themeColor="text1"/>
        </w:rPr>
        <w:lastRenderedPageBreak/>
        <w:t xml:space="preserve">specificity, subcellular localization and </w:t>
      </w:r>
      <w:r w:rsidR="00014185">
        <w:rPr>
          <w:color w:val="000000" w:themeColor="text1"/>
        </w:rPr>
        <w:t>individual</w:t>
      </w:r>
      <w:r w:rsidR="00014185" w:rsidRPr="0062090F">
        <w:rPr>
          <w:color w:val="000000" w:themeColor="text1"/>
        </w:rPr>
        <w:t xml:space="preserve"> function remains very fragmentary </w:t>
      </w:r>
      <w:r w:rsidR="00014185" w:rsidRPr="0062090F">
        <w:rPr>
          <w:color w:val="000000" w:themeColor="text1"/>
        </w:rPr>
        <w:fldChar w:fldCharType="begin"/>
      </w:r>
      <w:r w:rsidR="00014185" w:rsidRPr="0062090F">
        <w:rPr>
          <w:color w:val="000000" w:themeColor="text1"/>
        </w:rPr>
        <w:instrText xml:space="preserve"> ADDIN EN.CITE &lt;EndNote&gt;&lt;Cite&gt;&lt;Author&gt;Ricachenevsky&lt;/Author&gt;&lt;Year&gt;2015&lt;/Year&gt;&lt;RecNum&gt;66&lt;/RecNum&gt;&lt;DisplayText&gt;(Ricachenevsky et al., 2015)&lt;/DisplayText&gt;&lt;record&gt;&lt;rec-number&gt;66&lt;/rec-number&gt;&lt;foreign-keys&gt;&lt;key app="EN" db-id="pfze5txt35e5xgezppf520pyxzzp2e5twpva" timestamp="1431617909"&gt;66&lt;/key&gt;&lt;/foreign-keys&gt;&lt;ref-type name="Journal Article"&gt;17&lt;/ref-type&gt;&lt;contributors&gt;&lt;authors&gt;&lt;author&gt;Ricachenevsky, F. K.&lt;/author&gt;&lt;author&gt;Menguer, P. K.&lt;/author&gt;&lt;author&gt;Sperotto, R. A.&lt;/author&gt;&lt;author&gt;Fett, J. P.&lt;/author&gt;&lt;/authors&gt;&lt;/contributors&gt;&lt;titles&gt;&lt;title&gt;Got to hide your Zn away: Molecular control of Zn accumulation and biotechnological applications&lt;/title&gt;&lt;secondary-title&gt;Plant Science&lt;/secondary-title&gt;&lt;/titles&gt;&lt;periodical&gt;&lt;full-title&gt;Plant Science&lt;/full-title&gt;&lt;/periodical&gt;&lt;pages&gt;1-17&lt;/pages&gt;&lt;volume&gt;236&lt;/volume&gt;&lt;dates&gt;&lt;year&gt;2015&lt;/year&gt;&lt;/dates&gt;&lt;isbn&gt;01689452&lt;/isbn&gt;&lt;urls&gt;&lt;/urls&gt;&lt;electronic-resource-num&gt;10.1016/j.plantsci.2015.03.009&lt;/electronic-resource-num&gt;&lt;/record&gt;&lt;/Cite&gt;&lt;/EndNote&gt;</w:instrText>
      </w:r>
      <w:r w:rsidR="00014185" w:rsidRPr="0062090F">
        <w:rPr>
          <w:color w:val="000000" w:themeColor="text1"/>
        </w:rPr>
        <w:fldChar w:fldCharType="separate"/>
      </w:r>
      <w:r w:rsidR="00014185" w:rsidRPr="0062090F">
        <w:rPr>
          <w:noProof/>
          <w:color w:val="000000" w:themeColor="text1"/>
        </w:rPr>
        <w:t>(</w:t>
      </w:r>
      <w:r w:rsidR="00014185">
        <w:rPr>
          <w:noProof/>
          <w:color w:val="000000" w:themeColor="text1"/>
        </w:rPr>
        <w:t xml:space="preserve">Sinclair et al. 2012; </w:t>
      </w:r>
      <w:hyperlink w:anchor="_ENREF_46" w:tooltip="Ricachenevsky, 2015 #66" w:history="1">
        <w:r w:rsidR="00014185" w:rsidRPr="0062090F">
          <w:rPr>
            <w:noProof/>
            <w:color w:val="000000" w:themeColor="text1"/>
          </w:rPr>
          <w:t>Ricachenevsky et al., 2015</w:t>
        </w:r>
      </w:hyperlink>
      <w:r w:rsidR="00014185" w:rsidRPr="0062090F">
        <w:rPr>
          <w:noProof/>
          <w:color w:val="000000" w:themeColor="text1"/>
        </w:rPr>
        <w:t>)</w:t>
      </w:r>
      <w:r w:rsidR="00014185" w:rsidRPr="0062090F">
        <w:rPr>
          <w:color w:val="000000" w:themeColor="text1"/>
        </w:rPr>
        <w:fldChar w:fldCharType="end"/>
      </w:r>
      <w:r w:rsidR="00014185" w:rsidRPr="0062090F">
        <w:rPr>
          <w:color w:val="000000" w:themeColor="text1"/>
        </w:rPr>
        <w:t>.</w:t>
      </w:r>
    </w:p>
    <w:p w14:paraId="6E45A2DB" w14:textId="77777777" w:rsidR="00763223" w:rsidRPr="00763223" w:rsidRDefault="00763223" w:rsidP="00925C26">
      <w:pPr>
        <w:spacing w:line="480" w:lineRule="auto"/>
        <w:jc w:val="both"/>
      </w:pPr>
      <w:r w:rsidRPr="00763223">
        <w:t xml:space="preserve">Among the monocotyledonous ZIP transporters involved in zinc, as well as other metal, homeostasis are: rice OsIRT1 </w:t>
      </w:r>
      <w:r w:rsidR="001C1EBD">
        <w:fldChar w:fldCharType="begin"/>
      </w:r>
      <w:r w:rsidR="00713F59">
        <w:instrText xml:space="preserve"> ADDIN EN.CITE &lt;EndNote&gt;&lt;Cite&gt;&lt;Author&gt;LEE&lt;/Author&gt;&lt;Year&gt;2009&lt;/Year&gt;&lt;RecNum&gt;4836&lt;/RecNum&gt;&lt;DisplayText&gt;(Lee &amp;amp; An, 2009)&lt;/DisplayText&gt;&lt;record&gt;&lt;rec-number&gt;4836&lt;/rec-number&gt;&lt;foreign-keys&gt;&lt;key app="EN" db-id="zwsf90xf2rw52derdv25tvf3v2exzzxaerfw" timestamp="1590156972"&gt;4836&lt;/key&gt;&lt;/foreign-keys&gt;&lt;ref-type name="Journal Article"&gt;17&lt;/ref-type&gt;&lt;contributors&gt;&lt;authors&gt;&lt;author&gt;Lee, Sichul&lt;/author&gt;&lt;author&gt;An, Gynheung&lt;/author&gt;&lt;/authors&gt;&lt;/contributors&gt;&lt;titles&gt;&lt;title&gt;Over-expression of OsIRT1 leads to increased iron and zinc accumulations in rice&lt;/title&gt;&lt;secondary-title&gt;Plant, Cell &amp;amp; Environment&lt;/secondary-title&gt;&lt;/titles&gt;&lt;periodical&gt;&lt;full-title&gt;Plant, Cell &amp;amp; Environment&lt;/full-title&gt;&lt;/periodical&gt;&lt;pages&gt;408-416&lt;/pages&gt;&lt;volume&gt;32&lt;/volume&gt;&lt;number&gt;4&lt;/number&gt;&lt;dates&gt;&lt;year&gt;2009&lt;/year&gt;&lt;/dates&gt;&lt;isbn&gt;0140-7791&lt;/isbn&gt;&lt;urls&gt;&lt;related-urls&gt;&lt;url&gt;https://onlinelibrary.wiley.com/doi/abs/10.1111/j.1365-3040.2009.01935.x&lt;/url&gt;&lt;/related-urls&gt;&lt;/urls&gt;&lt;electronic-resource-num&gt;10.1111/j.1365-3040.2009.01935.x&lt;/electronic-resource-num&gt;&lt;/record&gt;&lt;/Cite&gt;&lt;/EndNote&gt;</w:instrText>
      </w:r>
      <w:r w:rsidR="001C1EBD">
        <w:fldChar w:fldCharType="separate"/>
      </w:r>
      <w:r w:rsidR="00713F59">
        <w:rPr>
          <w:noProof/>
        </w:rPr>
        <w:t>(Lee &amp; An, 2009)</w:t>
      </w:r>
      <w:r w:rsidR="001C1EBD">
        <w:fldChar w:fldCharType="end"/>
      </w:r>
      <w:r w:rsidRPr="00763223">
        <w:t xml:space="preserve">, OsZIP1 </w:t>
      </w:r>
      <w:r w:rsidR="001C1EBD">
        <w:fldChar w:fldCharType="begin"/>
      </w:r>
      <w:r w:rsidR="001C1EBD">
        <w:instrText xml:space="preserve"> ADDIN EN.CITE &lt;EndNote&gt;&lt;Cite&gt;&lt;Author&gt;Ramesh&lt;/Author&gt;&lt;Year&gt;2003&lt;/Year&gt;&lt;RecNum&gt;4906&lt;/RecNum&gt;&lt;DisplayText&gt;(Ramesh et al., 2003)&lt;/DisplayText&gt;&lt;record&gt;&lt;rec-number&gt;4906&lt;/rec-number&gt;&lt;foreign-keys&gt;&lt;key app="EN" db-id="zwsf90xf2rw52derdv25tvf3v2exzzxaerfw" timestamp="1603801600"&gt;4906&lt;/key&gt;&lt;/foreign-keys&gt;&lt;ref-type name="Journal Article"&gt;17&lt;/ref-type&gt;&lt;contributors&gt;&lt;authors&gt;&lt;author&gt;Ramesh, Sunita A.&lt;/author&gt;&lt;author&gt;Shin, Ryoung&lt;/author&gt;&lt;author&gt;Eide, David J.&lt;/author&gt;&lt;author&gt;Schachtman, Daniel P.&lt;/author&gt;&lt;/authors&gt;&lt;/contributors&gt;&lt;titles&gt;&lt;title&gt;Differential metal selectivity and gene expression of two zinc transporters from rice&lt;/title&gt;&lt;secondary-title&gt;Plant Physiology&lt;/secondary-title&gt;&lt;/titles&gt;&lt;periodical&gt;&lt;full-title&gt;Plant Physiology&lt;/full-title&gt;&lt;/periodical&gt;&lt;pages&gt;126-134&lt;/pages&gt;&lt;volume&gt;133&lt;/volume&gt;&lt;number&gt;1&lt;/number&gt;&lt;dates&gt;&lt;year&gt;2003&lt;/year&gt;&lt;/dates&gt;&lt;urls&gt;&lt;pdf-urls&gt;&lt;url&gt;file:///C:/Users/Sahand/AppData/Local/Mendeley Ltd./Mendeley Desktop/Downloaded/Ramesh et al. - 2003 - Differential metal selectivity and gene expression of two zinc transporters from rice.pdf&lt;/url&gt;&lt;/pdf-urls&gt;&lt;/urls&gt;&lt;electronic-resource-num&gt;10.1104/pp.103.026815&lt;/electronic-resource-num&gt;&lt;/record&gt;&lt;/Cite&gt;&lt;/EndNote&gt;</w:instrText>
      </w:r>
      <w:r w:rsidR="001C1EBD">
        <w:fldChar w:fldCharType="separate"/>
      </w:r>
      <w:r w:rsidR="001C1EBD">
        <w:rPr>
          <w:noProof/>
        </w:rPr>
        <w:t>(Ramesh et al., 2003)</w:t>
      </w:r>
      <w:r w:rsidR="001C1EBD">
        <w:fldChar w:fldCharType="end"/>
      </w:r>
      <w:r w:rsidRPr="00763223">
        <w:t xml:space="preserve">, OsZIP4 </w:t>
      </w:r>
      <w:r w:rsidR="001C1EBD">
        <w:fldChar w:fldCharType="begin">
          <w:fldData xml:space="preserve">PEVuZE5vdGU+PENpdGU+PEF1dGhvcj5Jc2hpbWFydTwvQXV0aG9yPjxZZWFyPjIwMDU8L1llYXI+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ZXMsIEdyYWR1YXRlIFNjaG9vbCBvZiBBZ3JpY3VsdHVyYWwgYW5kIExpZmUgU2NpZW5jZSwgVW5p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</w:fldData>
        </w:fldChar>
      </w:r>
      <w:r w:rsidR="001C1EBD">
        <w:instrText xml:space="preserve"> ADDIN EN.CITE </w:instrText>
      </w:r>
      <w:r w:rsidR="001C1EBD">
        <w:fldChar w:fldCharType="begin">
          <w:fldData xml:space="preserve">PEVuZE5vdGU+PENpdGU+PEF1dGhvcj5Jc2hpbWFydTwvQXV0aG9yPjxZZWFyPjIwMDU8L1llYXI+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ZXMsIEdyYWR1YXRlIFNjaG9vbCBvZiBBZ3JpY3VsdHVyYWwgYW5kIExpZmUgU2NpZW5jZSwgVW5p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</w:fldData>
        </w:fldChar>
      </w:r>
      <w:r w:rsidR="001C1EBD">
        <w:instrText xml:space="preserve"> ADDIN EN.CITE.DATA </w:instrText>
      </w:r>
      <w:r w:rsidR="001C1EBD">
        <w:fldChar w:fldCharType="end"/>
      </w:r>
      <w:r w:rsidR="001C1EBD">
        <w:fldChar w:fldCharType="separate"/>
      </w:r>
      <w:r w:rsidR="001C1EBD">
        <w:rPr>
          <w:noProof/>
        </w:rPr>
        <w:t>(Ishimaru et al., 2005)</w:t>
      </w:r>
      <w:r w:rsidR="001C1EBD">
        <w:fldChar w:fldCharType="end"/>
      </w:r>
      <w:r w:rsidRPr="00763223">
        <w:t xml:space="preserve">, OsZIP5 </w:t>
      </w:r>
      <w:r w:rsidR="001C1EBD">
        <w:fldChar w:fldCharType="begin"/>
      </w:r>
      <w:r w:rsidR="00713F59">
        <w:instrText xml:space="preserve"> ADDIN EN.CITE &lt;EndNote&gt;&lt;Cite&gt;&lt;Author&gt;Lee&lt;/Author&gt;&lt;Year&gt;2010&lt;/Year&gt;&lt;RecNum&gt;2211&lt;/RecNum&gt;&lt;DisplayText&gt;(Lee et al., 2010)&lt;/DisplayText&gt;&lt;record&gt;&lt;rec-number&gt;2211&lt;/rec-number&gt;&lt;foreign-keys&gt;&lt;key app="EN" db-id="zwsf90xf2rw52derdv25tvf3v2exzzxaerfw" timestamp="0"&gt;2211&lt;/key&gt;&lt;key app="ENWeb" db-id="TdEPWArtqggAAEcWB-k"&gt;2066&lt;/key&gt;&lt;/foreign-keys&gt;&lt;ref-type name="Journal Article"&gt;17&lt;/ref-type&gt;&lt;contributors&gt;&lt;authors&gt;&lt;author&gt;Lee, S.&lt;/author&gt;&lt;author&gt;Jeong, H. J.&lt;/author&gt;&lt;author&gt;Kim, S. A.&lt;/author&gt;&lt;author&gt;Lee, J.&lt;/author&gt;&lt;author&gt;Guerinot, M. L.&lt;/author&gt;&lt;author&gt;An, G.&lt;/author&gt;&lt;/authors&gt;&lt;/contributors&gt;&lt;auth-address&gt;Department of Plant Molecular Systems Biotechnology and Crop Biotech Institute, Kyung Hee University, Yongin 446-701, Republic of Korea.&lt;/auth-address&gt;&lt;titles&gt;&lt;title&gt;OsZIP5 is a plasma membrane zinc transporter in rice&lt;/title&gt;&lt;secondary-title&gt;Plant Mol Biol&lt;/secondary-title&gt;&lt;/titles&gt;&lt;periodical&gt;&lt;full-title&gt;Plant Mol Biol&lt;/full-title&gt;&lt;/periodical&gt;&lt;pages&gt;507-17&lt;/pages&gt;&lt;volume&gt;73&lt;/volume&gt;&lt;number&gt;4-5&lt;/number&gt;&lt;dates&gt;&lt;year&gt;2010&lt;/year&gt;&lt;pub-dates&gt;&lt;date&gt;Jul&lt;/date&gt;&lt;/pub-dates&gt;&lt;/dates&gt;&lt;accession-num&gt;20419467&lt;/accession-num&gt;&lt;urls&gt;&lt;related-urls&gt;&lt;url&gt;http://www.ncbi.nlm.nih.gov/entrez/query.fcgi?cmd=Retrieve&amp;amp;db=PubMed&amp;amp;dopt=Citation&amp;amp;list_uids=20419467 &lt;/url&gt;&lt;/related-urls&gt;&lt;/urls&gt;&lt;/record&gt;&lt;/Cite&gt;&lt;/EndNote&gt;</w:instrText>
      </w:r>
      <w:r w:rsidR="001C1EBD">
        <w:fldChar w:fldCharType="separate"/>
      </w:r>
      <w:r w:rsidR="00713F59">
        <w:rPr>
          <w:noProof/>
        </w:rPr>
        <w:t>(Lee et al., 2010)</w:t>
      </w:r>
      <w:r w:rsidR="001C1EBD">
        <w:fldChar w:fldCharType="end"/>
      </w:r>
      <w:r w:rsidRPr="00763223">
        <w:t xml:space="preserve">, and OsZIP8 </w:t>
      </w:r>
      <w:r w:rsidR="001C1EBD">
        <w:fldChar w:fldCharType="begin"/>
      </w:r>
      <w:r w:rsidR="00713F59">
        <w:instrText xml:space="preserve"> ADDIN EN.CITE &lt;EndNote&gt;&lt;Cite&gt;&lt;Author&gt;Yang&lt;/Author&gt;&lt;Year&gt;2009&lt;/Year&gt;&lt;RecNum&gt;4907&lt;/RecNum&gt;&lt;DisplayText&gt;(Yang et al., 2009)&lt;/DisplayText&gt;&lt;record&gt;&lt;rec-number&gt;4907&lt;/rec-number&gt;&lt;foreign-keys&gt;&lt;key app="EN" db-id="zwsf90xf2rw52derdv25tvf3v2exzzxaerfw" timestamp="1603801652"&gt;4907&lt;/key&gt;&lt;/foreign-keys&gt;&lt;ref-type name="Journal Article"&gt;17&lt;/ref-type&gt;&lt;contributors&gt;&lt;authors&gt;&lt;author&gt;Yang, Xia&lt;/author&gt;&lt;author&gt;Huang, Ji&lt;/author&gt;&lt;author&gt;Jiang, Yan&lt;/author&gt;&lt;author&gt;Zhang, Hong Sheng&lt;/author&gt;&lt;/authors&gt;&lt;/contributors&gt;&lt;titles&gt;&lt;title&gt;Cloning and functional identification of two members of the ZIP (Zrt, Irt-like protein) gene family in rice (Oryza sativa L.)&lt;/title&gt;&lt;secondary-title&gt;Molecular Biology Reports&lt;/secondary-title&gt;&lt;/titles&gt;&lt;periodical&gt;&lt;full-title&gt;Molecular Biology Reports&lt;/full-title&gt;&lt;/periodical&gt;&lt;pages&gt;281-287&lt;/pages&gt;&lt;volume&gt;36&lt;/volume&gt;&lt;number&gt;2&lt;/number&gt;&lt;keywords&gt;&lt;keyword&gt;Gene cloning&lt;/keyword&gt;&lt;keyword&gt;Iron/zinc&lt;/keyword&gt;&lt;keyword&gt;Rice&lt;/keyword&gt;&lt;keyword&gt;Transporter&lt;/keyword&gt;&lt;keyword&gt;Yeast complementation&lt;/keyword&gt;&lt;keyword&gt;ZIP (Zrt, Irt-like protein)&lt;/keyword&gt;&lt;/keywords&gt;&lt;dates&gt;&lt;year&gt;2009&lt;/year&gt;&lt;/dates&gt;&lt;urls&gt;&lt;pdf-urls&gt;&lt;url&gt;file:///C:/Users/Sahand/AppData/Local/Mendeley Ltd./Mendeley Desktop/Downloaded/Yang et al. - 2009 - Cloning and functional identification of two members of the ZIP (Zrt, Irt-like protein) gene family in rice (Ory(2).pdf&lt;/url&gt;&lt;/pdf-urls&gt;&lt;/urls&gt;&lt;electronic-resource-num&gt;10.1007/s11033-007-9177-0&lt;/electronic-resource-num&gt;&lt;/record&gt;&lt;/Cite&gt;&lt;/EndNote&gt;</w:instrText>
      </w:r>
      <w:r w:rsidR="001C1EBD">
        <w:fldChar w:fldCharType="separate"/>
      </w:r>
      <w:r w:rsidR="00713F59">
        <w:rPr>
          <w:noProof/>
        </w:rPr>
        <w:t>(Yang et al., 2009)</w:t>
      </w:r>
      <w:r w:rsidR="001C1EBD">
        <w:fldChar w:fldCharType="end"/>
      </w:r>
      <w:r w:rsidRPr="00763223">
        <w:t xml:space="preserve">, barley HvZIP7 </w:t>
      </w:r>
      <w:r w:rsidR="001C1EBD">
        <w:fldChar w:fldCharType="begin"/>
      </w:r>
      <w:r w:rsidR="00283C34">
        <w:instrText xml:space="preserve"> ADDIN EN.CITE &lt;EndNote&gt;&lt;Cite&gt;&lt;Author&gt;Tiong&lt;/Author&gt;&lt;Year&gt;2014&lt;/Year&gt;&lt;RecNum&gt;4909&lt;/RecNum&gt;&lt;DisplayText&gt;(Tiong et al., 2014)&lt;/DisplayText&gt;&lt;record&gt;&lt;rec-number&gt;4909&lt;/rec-number&gt;&lt;foreign-keys&gt;&lt;key app="EN" db-id="zwsf90xf2rw52derdv25tvf3v2exzzxaerfw" timestamp="1603802381"&gt;4909&lt;/key&gt;&lt;/foreign-keys&gt;&lt;ref-type name="Journal Article"&gt;17&lt;/ref-type&gt;&lt;contributors&gt;&lt;authors&gt;&lt;author&gt;Tiong, Jingwen&lt;/author&gt;&lt;author&gt;McDonald, Glenn K.&lt;/author&gt;&lt;author&gt;Genc, Yusuf&lt;/author&gt;&lt;author&gt;Pedas, Pai&lt;/author&gt;&lt;author&gt;Hayes, Julie E.&lt;/author&gt;&lt;author&gt;Toubia, John&lt;/author&gt;&lt;author&gt;Langridge, Peter&lt;/author&gt;&lt;author&gt;Huang, Chun Y.&lt;/author&gt;&lt;/authors&gt;&lt;/contributors&gt;&lt;titles&gt;&lt;title&gt;HvZIP7 mediates zinc accumulation in barley (Hordeum vulgare) at moderately high zinc supply&lt;/title&gt;&lt;secondary-title&gt;New Phytologist&lt;/secondary-title&gt;&lt;/titles&gt;&lt;periodical&gt;&lt;full-title&gt;New Phytologist&lt;/full-title&gt;&lt;/periodical&gt;&lt;pages&gt;131-43&lt;/pages&gt;&lt;volume&gt;201&lt;/volume&gt;&lt;keywords&gt;&lt;keyword&gt;Accumulation&lt;/keyword&gt;&lt;keyword&gt;Hordeum vulgare (barley)&lt;/keyword&gt;&lt;keyword&gt;Low affinity&lt;/keyword&gt;&lt;keyword&gt;Translocation&lt;/keyword&gt;&lt;keyword&gt;Transporter&lt;/keyword&gt;&lt;keyword&gt;Uptake&lt;/keyword&gt;&lt;keyword&gt;ZIP&lt;/keyword&gt;&lt;keyword&gt;Zinc (Zn)&lt;/keyword&gt;&lt;/keywords&gt;&lt;dates&gt;&lt;year&gt;2014&lt;/year&gt;&lt;/dates&gt;&lt;urls&gt;&lt;pdf-urls&gt;&lt;url&gt;file:///C:/Users/Sahand/AppData/Local/Mendeley Ltd./Mendeley Desktop/Downloaded/Tiong et al. - 2014 - HvZIP7 mediates zinc accumulation in barley (Hordeum vulgare) at moderately high zinc supply.pdf&lt;/url&gt;&lt;/pdf-urls&gt;&lt;/urls&gt;&lt;electronic-resource-num&gt;10.1111/nph.12468&lt;/electronic-resource-num&gt;&lt;/record&gt;&lt;/Cite&gt;&lt;/EndNote&gt;</w:instrText>
      </w:r>
      <w:r w:rsidR="001C1EBD">
        <w:fldChar w:fldCharType="separate"/>
      </w:r>
      <w:r w:rsidR="001C1EBD">
        <w:rPr>
          <w:noProof/>
        </w:rPr>
        <w:t>(Tiong et al., 2014)</w:t>
      </w:r>
      <w:r w:rsidR="001C1EBD">
        <w:fldChar w:fldCharType="end"/>
      </w:r>
      <w:r w:rsidRPr="00763223">
        <w:t xml:space="preserve">, and maize ZmZIP7 </w:t>
      </w:r>
      <w:r w:rsidR="001C1EBD">
        <w:fldChar w:fldCharType="begin"/>
      </w:r>
      <w:r w:rsidR="00283C34">
        <w:instrText xml:space="preserve"> ADDIN EN.CITE &lt;EndNote&gt;&lt;Cite&gt;&lt;Author&gt;Li&lt;/Author&gt;&lt;Year&gt;2016&lt;/Year&gt;&lt;RecNum&gt;4910&lt;/RecNum&gt;&lt;DisplayText&gt;(Li et al., 2016)&lt;/DisplayText&gt;&lt;record&gt;&lt;rec-number&gt;4910&lt;/rec-number&gt;&lt;foreign-keys&gt;&lt;key app="EN" db-id="zwsf90xf2rw52derdv25tvf3v2exzzxaerfw" timestamp="1603802448"&gt;4910&lt;/key&gt;&lt;/foreign-keys&gt;&lt;ref-type name="Journal Article"&gt;17&lt;/ref-type&gt;&lt;contributors&gt;&lt;authors&gt;&lt;author&gt;Li, Suzhen&lt;/author&gt;&lt;author&gt;Zhou, Xiaojin&lt;/author&gt;&lt;author&gt;Zhao, Yongfeng&lt;/author&gt;&lt;author&gt;Li, Hongbo&lt;/author&gt;&lt;author&gt;Liu, Yuanfeng&lt;/author&gt;&lt;author&gt;Zhu, Liying&lt;/author&gt;&lt;author&gt;Guo, Jinjie&lt;/author&gt;&lt;author&gt;Huang, Yaqun&lt;/author&gt;&lt;author&gt;Yang, Wenzhu&lt;/author&gt;&lt;author&gt;Fan, Yunliu&lt;/author&gt;&lt;author&gt;Chen, Jingtang&lt;/author&gt;&lt;author&gt;Chen, Rumei&lt;/author&gt;&lt;/authors&gt;&lt;/contributors&gt;&lt;titles&gt;&lt;title&gt;Constitutive expression of the ZmZIP7 in Arabidopsis alters metal homeostasis and increases Fe and Zn content&lt;/title&gt;&lt;secondary-title&gt;Plant Physiology and Biochemistry&lt;/secondary-title&gt;&lt;/titles&gt;&lt;periodical&gt;&lt;full-title&gt;Plant Physiology and Biochemistry&lt;/full-title&gt;&lt;/periodical&gt;&lt;pages&gt;1-10&lt;/pages&gt;&lt;volume&gt;106&lt;/volume&gt;&lt;keywords&gt;&lt;keyword&gt;Arabidopsis&lt;/keyword&gt;&lt;keyword&gt;Expression profiling&lt;/keyword&gt;&lt;keyword&gt;Overexpression&lt;/keyword&gt;&lt;keyword&gt;Zinc staining&lt;/keyword&gt;&lt;keyword&gt;ZmZIP7&lt;/keyword&gt;&lt;keyword&gt;Zn/Fe homeostasis&lt;/keyword&gt;&lt;/keywords&gt;&lt;dates&gt;&lt;year&gt;2016&lt;/year&gt;&lt;/dates&gt;&lt;urls&gt;&lt;pdf-urls&gt;&lt;url&gt;file:///C:/Users/Sahand/AppData/Local/Mendeley Ltd./Mendeley Desktop/Downloaded/Li et al. - 2016 - Constitutive expression of the ZmZIP7 in Arabidopsis alters metal homeostasis and increases Fe and Zn content.pdf&lt;/url&gt;&lt;/pdf-urls&gt;&lt;/urls&gt;&lt;electronic-resource-num&gt;10.1016/j.plaphy.2016.04.044&lt;/electronic-resource-num&gt;&lt;/record&gt;&lt;/Cite&gt;&lt;/EndNote&gt;</w:instrText>
      </w:r>
      <w:r w:rsidR="001C1EBD">
        <w:fldChar w:fldCharType="separate"/>
      </w:r>
      <w:r w:rsidR="001C1EBD">
        <w:rPr>
          <w:noProof/>
        </w:rPr>
        <w:t>(Li et al., 2016)</w:t>
      </w:r>
      <w:r w:rsidR="001C1EBD">
        <w:fldChar w:fldCharType="end"/>
      </w:r>
      <w:r w:rsidRPr="00763223">
        <w:t>. A number of Heavy Metal ATPases (HMAs) are general</w:t>
      </w:r>
      <w:r w:rsidR="00005DD2">
        <w:t>ly</w:t>
      </w:r>
      <w:r w:rsidRPr="00763223">
        <w:t xml:space="preserve"> responsible for zinc efflux into the apoplast. The Arabidopsis AtHMA2 and AtHMA4 have an important role in zinc root-to-shoot transport </w:t>
      </w:r>
      <w:r w:rsidR="001C1EBD">
        <w:fldChar w:fldCharType="begin">
          <w:fldData xml:space="preserve">PEVuZE5vdGU+PENpdGU+PEF1dGhvcj5IdXNzYWluPC9BdXRob3I+PFllYXI+MjAwNDwvWWVhcj48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</w:fldData>
        </w:fldChar>
      </w:r>
      <w:r w:rsidR="001C1EBD">
        <w:instrText xml:space="preserve"> ADDIN EN.CITE </w:instrText>
      </w:r>
      <w:r w:rsidR="001C1EBD">
        <w:fldChar w:fldCharType="begin">
          <w:fldData xml:space="preserve">PEVuZE5vdGU+PENpdGU+PEF1dGhvcj5IdXNzYWluPC9BdXRob3I+PFllYXI+MjAwNDwvWWVhcj48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</w:fldData>
        </w:fldChar>
      </w:r>
      <w:r w:rsidR="001C1EBD">
        <w:instrText xml:space="preserve"> ADDIN EN.CITE.DATA </w:instrText>
      </w:r>
      <w:r w:rsidR="001C1EBD">
        <w:fldChar w:fldCharType="end"/>
      </w:r>
      <w:r w:rsidR="001C1EBD">
        <w:fldChar w:fldCharType="separate"/>
      </w:r>
      <w:r w:rsidR="001C1EBD">
        <w:rPr>
          <w:noProof/>
        </w:rPr>
        <w:t>(Hussain et al., 2004)</w:t>
      </w:r>
      <w:r w:rsidR="001C1EBD">
        <w:fldChar w:fldCharType="end"/>
      </w:r>
      <w:r w:rsidRPr="00763223">
        <w:t xml:space="preserve">. OsHMA2 is apparently the only pump serving this function in rice </w:t>
      </w:r>
      <w:r w:rsidR="001C1EBD">
        <w:fldChar w:fldCharType="begin">
          <w:fldData xml:space="preserve">PEVuZE5vdGU+PENpdGU+PEF1dGhvcj5CYXh0ZXI8L0F1dGhvcj48WWVhcj4yMDAzPC9ZZWFyPjxS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</w:fldData>
        </w:fldChar>
      </w:r>
      <w:r w:rsidR="00713F59">
        <w:instrText xml:space="preserve"> ADDIN EN.CITE </w:instrText>
      </w:r>
      <w:r w:rsidR="00713F59">
        <w:fldChar w:fldCharType="begin">
          <w:fldData xml:space="preserve">PEVuZE5vdGU+PENpdGU+PEF1dGhvcj5CYXh0ZXI8L0F1dGhvcj48WWVhcj4yMDAzPC9ZZWFyPjxS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</w:fldData>
        </w:fldChar>
      </w:r>
      <w:r w:rsidR="00713F59">
        <w:instrText xml:space="preserve"> ADDIN EN.CITE.DATA </w:instrText>
      </w:r>
      <w:r w:rsidR="00713F59">
        <w:fldChar w:fldCharType="end"/>
      </w:r>
      <w:r w:rsidR="001C1EBD">
        <w:fldChar w:fldCharType="separate"/>
      </w:r>
      <w:r w:rsidR="00713F59">
        <w:rPr>
          <w:noProof/>
        </w:rPr>
        <w:t>(Baxter et al., 2003; Takahashi et al., 2012)</w:t>
      </w:r>
      <w:r w:rsidR="001C1EBD">
        <w:fldChar w:fldCharType="end"/>
      </w:r>
      <w:r w:rsidRPr="00763223">
        <w:t xml:space="preserve">. Metal Tolerance Protein (MTP), Major Facilitator Superfamily (MFS)/Zinc-Induced Facilitator (ZIF), Natural Resistance-Associated Macrophage Protein (NRAMP), Plant Cadmium Resistance (PCR), ATP-Binding Cassette (ABC), Yellow Stripe-Like (YSL), and Vacuolar Iron Transport (VIT), are other transporter families, whose some members </w:t>
      </w:r>
      <w:r w:rsidR="00005DD2">
        <w:t>are</w:t>
      </w:r>
      <w:r w:rsidRPr="00763223">
        <w:t xml:space="preserve"> involved in zinc and other metal homeostasis in various dicot and monocot species </w:t>
      </w:r>
      <w:r w:rsidR="001C1EBD">
        <w:fldChar w:fldCharType="begin">
          <w:fldData xml:space="preserve">PEVuZE5vdGU+PENpdGU+PEF1dGhvcj5IYWxsPC9BdXRob3I+PFllYXI+MjAwMzwvWWVhcj48UmVj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</w:fldData>
        </w:fldChar>
      </w:r>
      <w:r w:rsidR="00713F59">
        <w:instrText xml:space="preserve"> ADDIN EN.CITE </w:instrText>
      </w:r>
      <w:r w:rsidR="00713F59">
        <w:fldChar w:fldCharType="begin">
          <w:fldData xml:space="preserve">PEVuZE5vdGU+PENpdGU+PEF1dGhvcj5IYWxsPC9BdXRob3I+PFllYXI+MjAwMzwvWWVhcj48UmVj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</w:fldData>
        </w:fldChar>
      </w:r>
      <w:r w:rsidR="00713F59">
        <w:instrText xml:space="preserve"> ADDIN EN.CITE.DATA </w:instrText>
      </w:r>
      <w:r w:rsidR="00713F59">
        <w:fldChar w:fldCharType="end"/>
      </w:r>
      <w:r w:rsidR="001C1EBD">
        <w:fldChar w:fldCharType="separate"/>
      </w:r>
      <w:r w:rsidR="00713F59">
        <w:rPr>
          <w:noProof/>
        </w:rPr>
        <w:t>(Hall &amp; Williams, 2003; Ricachenevsky et al., 2015; Sinclair &amp; Krämer, 2012)</w:t>
      </w:r>
      <w:r w:rsidR="001C1EBD">
        <w:fldChar w:fldCharType="end"/>
      </w:r>
      <w:r w:rsidRPr="00763223">
        <w:t>. Moreover, nicotianamine (NA) is an iron, zinc, copper and manganese chelator involved in intracellular, intercellular and long-distance mobility of these metals in monocots and dicots. NA is synthetized by NA Synthase (NAS) and in graminaceous monocot plants (</w:t>
      </w:r>
      <w:r w:rsidRPr="00763223">
        <w:rPr>
          <w:i/>
        </w:rPr>
        <w:t>i.e.</w:t>
      </w:r>
      <w:r w:rsidRPr="00763223">
        <w:t xml:space="preserve"> grasses) exclusively, is the precursor for </w:t>
      </w:r>
      <w:r w:rsidR="00005DD2">
        <w:t>mugineic acid phytosiderophore</w:t>
      </w:r>
      <w:r w:rsidRPr="00763223">
        <w:t xml:space="preserve"> (PS</w:t>
      </w:r>
      <w:r w:rsidR="00005DD2">
        <w:t>)</w:t>
      </w:r>
      <w:r w:rsidR="00005DD2" w:rsidRPr="00005DD2">
        <w:t xml:space="preserve"> </w:t>
      </w:r>
      <w:r w:rsidR="00005DD2" w:rsidRPr="00763223">
        <w:t>synthesis</w:t>
      </w:r>
      <w:r w:rsidRPr="00763223">
        <w:t xml:space="preserve">, which are key for iron acquisition but can also bind zinc </w:t>
      </w:r>
      <w:r w:rsidR="001C1EBD">
        <w:fldChar w:fldCharType="begin">
          <w:fldData xml:space="preserve">PEVuZE5vdGU+PENpdGU+PEF1dGhvcj5TaG9qaW1hPC9BdXRob3I+PFllYXI+MTk5MDwvWWVhcj48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</w:fldData>
        </w:fldChar>
      </w:r>
      <w:r w:rsidR="00713F59">
        <w:instrText xml:space="preserve"> ADDIN EN.CITE </w:instrText>
      </w:r>
      <w:r w:rsidR="00713F59">
        <w:fldChar w:fldCharType="begin">
          <w:fldData xml:space="preserve">PEVuZE5vdGU+PENpdGU+PEF1dGhvcj5TaG9qaW1hPC9BdXRob3I+PFllYXI+MTk5MDwvWWVhcj48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</w:fldData>
        </w:fldChar>
      </w:r>
      <w:r w:rsidR="00713F59">
        <w:instrText xml:space="preserve"> ADDIN EN.CITE.DATA </w:instrText>
      </w:r>
      <w:r w:rsidR="00713F59">
        <w:fldChar w:fldCharType="end"/>
      </w:r>
      <w:r w:rsidR="001C1EBD">
        <w:fldChar w:fldCharType="separate"/>
      </w:r>
      <w:r w:rsidR="00713F59">
        <w:rPr>
          <w:noProof/>
        </w:rPr>
        <w:t>(Shojima et al., 1990; Takahashi et al., 1999)</w:t>
      </w:r>
      <w:r w:rsidR="001C1EBD">
        <w:fldChar w:fldCharType="end"/>
      </w:r>
      <w:r w:rsidRPr="00763223">
        <w:t xml:space="preserve">. The contribution of the 4 </w:t>
      </w:r>
      <w:r w:rsidRPr="00763223">
        <w:rPr>
          <w:i/>
        </w:rPr>
        <w:t>NAS</w:t>
      </w:r>
      <w:r w:rsidRPr="00763223">
        <w:t xml:space="preserve"> genes in Arabidopsis was characterized in details </w:t>
      </w:r>
      <w:r w:rsidR="001C1EBD">
        <w:fldChar w:fldCharType="begin"/>
      </w:r>
      <w:r w:rsidR="001C1EBD">
        <w:instrText xml:space="preserve"> ADDIN EN.CITE &lt;EndNote&gt;&lt;Cite&gt;&lt;Author&gt;Klatte&lt;/Author&gt;&lt;Year&gt;2009&lt;/Year&gt;&lt;RecNum&gt;1998&lt;/RecNum&gt;&lt;DisplayText&gt;(Klatte et al., 2009)&lt;/DisplayText&gt;&lt;record&gt;&lt;rec-number&gt;1998&lt;/rec-number&gt;&lt;foreign-keys&gt;&lt;key app="EN" db-id="zwsf90xf2rw52derdv25tvf3v2exzzxaerfw" timestamp="0"&gt;1998&lt;/key&gt;&lt;key app="ENWeb" db-id="TdEPWArtqggAAEcWB-k"&gt;1860&lt;/key&gt;&lt;/foreign-keys&gt;&lt;ref-type name="Journal Article"&gt;17&lt;/ref-type&gt;&lt;contributors&gt;&lt;authors&gt;&lt;author&gt;Klatte, M.&lt;/author&gt;&lt;author&gt;Schuler, M.&lt;/author&gt;&lt;author&gt;Wirtz, M.&lt;/author&gt;&lt;author&gt;Fink-Straube, C.&lt;/author&gt;&lt;author&gt;Hell, R.&lt;/author&gt;&lt;author&gt;Bauer, P.&lt;/author&gt;&lt;/authors&gt;&lt;/contributors&gt;&lt;auth-address&gt;Department of Biosciences-Botany, Saarland University, D-66123 Saarbrucken, Germany.&lt;/auth-address&gt;&lt;titles&gt;&lt;title&gt;The analysis of Arabidopsis nicotianamine synthase mutants reveals functions for nicotianamine in seed iron loading and iron deficiency responses&lt;/title&gt;&lt;secondary-title&gt;Plant Physiol&lt;/secondary-title&gt;&lt;/titles&gt;&lt;periodical&gt;&lt;full-title&gt;Plant Physiol&lt;/full-title&gt;&lt;/periodical&gt;&lt;pages&gt;257-71&lt;/pages&gt;&lt;volume&gt;150&lt;/volume&gt;&lt;number&gt;1&lt;/number&gt;&lt;dates&gt;&lt;year&gt;2009&lt;/year&gt;&lt;pub-dates&gt;&lt;date&gt;May&lt;/date&gt;&lt;/pub-dates&gt;&lt;/dates&gt;&lt;accession-num&gt;19304929&lt;/accession-num&gt;&lt;urls&gt;&lt;related-urls&gt;&lt;url&gt;http://www.ncbi.nlm.nih.gov/entrez/query.fcgi?cmd=Retrieve&amp;amp;db=PubMed&amp;amp;dopt=Citation&amp;amp;list_uids=19304929 &lt;/url&gt;&lt;/related-urls&gt;&lt;/urls&gt;&lt;/record&gt;&lt;/Cite&gt;&lt;/EndNote&gt;</w:instrText>
      </w:r>
      <w:r w:rsidR="001C1EBD">
        <w:fldChar w:fldCharType="separate"/>
      </w:r>
      <w:r w:rsidR="001C1EBD">
        <w:rPr>
          <w:noProof/>
        </w:rPr>
        <w:t>(Klatte et al., 2009)</w:t>
      </w:r>
      <w:r w:rsidR="001C1EBD">
        <w:fldChar w:fldCharType="end"/>
      </w:r>
      <w:r w:rsidRPr="00763223">
        <w:t xml:space="preserve">, and the rice </w:t>
      </w:r>
      <w:r w:rsidRPr="00763223">
        <w:rPr>
          <w:i/>
        </w:rPr>
        <w:t>OsNAS3</w:t>
      </w:r>
      <w:r w:rsidRPr="00763223">
        <w:t xml:space="preserve"> gene was demonstrated to be respectively up-regulated and down-regulated by zinc deficiency and excess </w:t>
      </w:r>
      <w:r w:rsidR="001C1EBD">
        <w:fldChar w:fldCharType="begin">
          <w:fldData xml:space="preserve">PEVuZE5vdGU+PENpdGU+PEF1dGhvcj5Jc2hpbWFydTwvQXV0aG9yPjxZZWFyPjIwMDg8L1llYXI+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</w:fldData>
        </w:fldChar>
      </w:r>
      <w:r w:rsidR="00713F59">
        <w:instrText xml:space="preserve"> ADDIN EN.CITE </w:instrText>
      </w:r>
      <w:r w:rsidR="00713F59">
        <w:fldChar w:fldCharType="begin">
          <w:fldData xml:space="preserve">PEVuZE5vdGU+PENpdGU+PEF1dGhvcj5Jc2hpbWFydTwvQXV0aG9yPjxZZWFyPjIwMDg8L1llYXI+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</w:fldData>
        </w:fldChar>
      </w:r>
      <w:r w:rsidR="00713F59">
        <w:instrText xml:space="preserve"> ADDIN EN.CITE.DATA </w:instrText>
      </w:r>
      <w:r w:rsidR="00713F59">
        <w:fldChar w:fldCharType="end"/>
      </w:r>
      <w:r w:rsidR="001C1EBD">
        <w:fldChar w:fldCharType="separate"/>
      </w:r>
      <w:r w:rsidR="00713F59">
        <w:rPr>
          <w:noProof/>
        </w:rPr>
        <w:t>(Ishimaru et al., 2008; Suzuki et al., 2008)</w:t>
      </w:r>
      <w:r w:rsidR="001C1EBD">
        <w:fldChar w:fldCharType="end"/>
      </w:r>
      <w:r w:rsidRPr="00763223">
        <w:t>, indicating similar functionality.</w:t>
      </w:r>
    </w:p>
    <w:p w14:paraId="00859A88" w14:textId="5DD9E435" w:rsidR="00763223" w:rsidRPr="00763223" w:rsidRDefault="00763223" w:rsidP="00952461">
      <w:pPr>
        <w:spacing w:line="480" w:lineRule="auto"/>
        <w:jc w:val="both"/>
      </w:pPr>
      <w:r w:rsidRPr="00763223">
        <w:t xml:space="preserve">Sensing and signaling of the zinc status within the plant and in its environment, as well as its integration into a transcriptional regulation of downstream players of the zinc homeostasis network are poorly understood in plants. </w:t>
      </w:r>
      <w:r w:rsidR="00005DD2">
        <w:t>T</w:t>
      </w:r>
      <w:r w:rsidRPr="00763223">
        <w:t xml:space="preserve">he Arabidopsis AtbZIP19 and AtbZIP23 are the main known regulators of zinc homeostasis in plants. Both belong to the basic leucine zipper domain-containing (bZIP) TF family and </w:t>
      </w:r>
      <w:r w:rsidRPr="00763223">
        <w:lastRenderedPageBreak/>
        <w:t xml:space="preserve">regulate the transcription of </w:t>
      </w:r>
      <w:r w:rsidRPr="00763223">
        <w:rPr>
          <w:i/>
        </w:rPr>
        <w:t>ZIP</w:t>
      </w:r>
      <w:r w:rsidRPr="00763223">
        <w:t xml:space="preserve"> and </w:t>
      </w:r>
      <w:r w:rsidRPr="00763223">
        <w:rPr>
          <w:i/>
        </w:rPr>
        <w:t>NAS</w:t>
      </w:r>
      <w:r w:rsidRPr="00763223">
        <w:t xml:space="preserve"> genes in response to zinc deficiency in Arabidopsis </w:t>
      </w:r>
      <w:r w:rsidR="001C1EBD">
        <w:fldChar w:fldCharType="begin">
          <w:fldData xml:space="preserve">PEVuZE5vdGU+PENpdGU+PEF1dGhvcj5Bc3N1bsOnw6NvPC9BdXRob3I+PFllYXI+MjAxMDwvWWVh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</w:fldData>
        </w:fldChar>
      </w:r>
      <w:r w:rsidR="00713F59">
        <w:instrText xml:space="preserve"> ADDIN EN.CITE </w:instrText>
      </w:r>
      <w:r w:rsidR="00713F59">
        <w:fldChar w:fldCharType="begin">
          <w:fldData xml:space="preserve">PEVuZE5vdGU+PENpdGU+PEF1dGhvcj5Bc3N1bsOnw6NvPC9BdXRob3I+PFllYXI+MjAxMDwvWWVh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</w:fldData>
        </w:fldChar>
      </w:r>
      <w:r w:rsidR="00713F59">
        <w:instrText xml:space="preserve"> ADDIN EN.CITE.DATA </w:instrText>
      </w:r>
      <w:r w:rsidR="00713F59">
        <w:fldChar w:fldCharType="end"/>
      </w:r>
      <w:r w:rsidR="001C1EBD">
        <w:fldChar w:fldCharType="separate"/>
      </w:r>
      <w:r w:rsidR="00713F59">
        <w:rPr>
          <w:noProof/>
        </w:rPr>
        <w:t>(Assunção et al., 2010)</w:t>
      </w:r>
      <w:r w:rsidR="001C1EBD">
        <w:fldChar w:fldCharType="end"/>
      </w:r>
      <w:r w:rsidRPr="00763223">
        <w:t xml:space="preserve">. Close homologs from Barley (HvbZIP56, HvbZIP62, </w:t>
      </w:r>
      <w:r w:rsidR="001C1EBD">
        <w:fldChar w:fldCharType="begin"/>
      </w:r>
      <w:r w:rsidR="00713F59">
        <w:instrText xml:space="preserve"> ADDIN EN.CITE &lt;EndNote&gt;&lt;Cite&gt;&lt;Author&gt;Nazri&lt;/Author&gt;&lt;Year&gt;2017&lt;/Year&gt;&lt;RecNum&gt;4506&lt;/RecNum&gt;&lt;DisplayText&gt;(Nazri et al., 2017)&lt;/DisplayText&gt;&lt;record&gt;&lt;rec-number&gt;4506&lt;/rec-number&gt;&lt;foreign-keys&gt;&lt;key app="EN" db-id="zwsf90xf2rw52derdv25tvf3v2exzzxaerfw" timestamp="1502198583"&gt;4506&lt;/key&gt;&lt;/foreign-keys&gt;&lt;ref-type name="Journal Article"&gt;17&lt;/ref-type&gt;&lt;contributors&gt;&lt;authors&gt;&lt;author&gt;Nazri, Ahmad Zulhilmi&lt;/author&gt;&lt;author&gt;Griffin, Jonathan H. C.&lt;/author&gt;&lt;author&gt;Peaston, Kerry A.&lt;/author&gt;&lt;author&gt;Alexander-Webber, Douglas G. A.&lt;/author&gt;&lt;author&gt;Williams, Lorraine E.&lt;/author&gt;&lt;/authors&gt;&lt;/contributors&gt;&lt;titles&gt;&lt;title&gt;F-group bZIPs in barley – a role in Zn deficiency&lt;/title&gt;&lt;secondary-title&gt;Plant, Cell &amp;amp; Environment&lt;/secondary-title&gt;&lt;/titles&gt;&lt;periodical&gt;&lt;full-title&gt;Plant, Cell &amp;amp; Environment&lt;/full-title&gt;&lt;/periodical&gt;&lt;pages&gt;2754–2770&lt;/pages&gt;&lt;volume&gt;40&lt;/volume&gt;&lt;keywords&gt;&lt;keyword&gt;barley (Hordeum vulgare)&lt;/keyword&gt;&lt;keyword&gt;bZIP transcription factors&lt;/keyword&gt;&lt;keyword&gt;Zn deficiency&lt;/keyword&gt;&lt;keyword&gt;Zinc- deficiency response element (ZDRE)&lt;/keyword&gt;&lt;keyword&gt;ZRT/IRT-like protein (ZIP)&lt;/keyword&gt;&lt;/keywords&gt;&lt;dates&gt;&lt;year&gt;2017&lt;/year&gt;&lt;/dates&gt;&lt;isbn&gt;1365-3040&lt;/isbn&gt;&lt;urls&gt;&lt;related-urls&gt;&lt;url&gt;http://dx.doi.org/10.1111/pce.13045&lt;/url&gt;&lt;/related-urls&gt;&lt;/urls&gt;&lt;electronic-resource-num&gt;10.1111/pce.13045&lt;/electronic-resource-num&gt;&lt;modified-date&gt;Pce-17-0436&lt;/modified-date&gt;&lt;/record&gt;&lt;/Cite&gt;&lt;/EndNote&gt;</w:instrText>
      </w:r>
      <w:r w:rsidR="001C1EBD">
        <w:fldChar w:fldCharType="separate"/>
      </w:r>
      <w:r w:rsidR="00713F59">
        <w:rPr>
          <w:noProof/>
        </w:rPr>
        <w:t>Nazri et al., 2017)</w:t>
      </w:r>
      <w:r w:rsidR="001C1EBD">
        <w:fldChar w:fldCharType="end"/>
      </w:r>
      <w:r w:rsidRPr="00763223">
        <w:t>, wheat (</w:t>
      </w:r>
      <w:r w:rsidRPr="00763223">
        <w:rPr>
          <w:i/>
        </w:rPr>
        <w:t xml:space="preserve">TabZIPF1 </w:t>
      </w:r>
      <w:r w:rsidRPr="00763223">
        <w:t>and</w:t>
      </w:r>
      <w:r w:rsidRPr="00763223">
        <w:rPr>
          <w:i/>
        </w:rPr>
        <w:t xml:space="preserve"> TabZIPF4</w:t>
      </w:r>
      <w:r w:rsidRPr="00763223">
        <w:t xml:space="preserve">, </w:t>
      </w:r>
      <w:r w:rsidR="001C1EBD">
        <w:fldChar w:fldCharType="begin"/>
      </w:r>
      <w:r w:rsidR="00713F59">
        <w:instrText xml:space="preserve"> ADDIN EN.CITE &lt;EndNote&gt;&lt;Cite&gt;&lt;Author&gt;Evens&lt;/Author&gt;&lt;Year&gt;2017&lt;/Year&gt;&lt;RecNum&gt;4676&lt;/RecNum&gt;&lt;DisplayText&gt;(Evens et al., 2017)&lt;/DisplayText&gt;&lt;record&gt;&lt;rec-number&gt;4676&lt;/rec-number&gt;&lt;foreign-keys&gt;&lt;key app="EN" db-id="zwsf90xf2rw52derdv25tvf3v2exzzxaerfw" timestamp="1549460193"&gt;4676&lt;/key&gt;&lt;/foreign-keys&gt;&lt;ref-type name="Journal Article"&gt;17&lt;/ref-type&gt;&lt;contributors&gt;&lt;authors&gt;&lt;author&gt;Evens, Nicholas P.&lt;/author&gt;&lt;author&gt;Buchner, Peter&lt;/author&gt;&lt;author&gt;Williams, Lorraine E.&lt;/author&gt;&lt;author&gt;Hawkesford, Malcolm J.&lt;/author&gt;&lt;/authors&gt;&lt;/contributors&gt;&lt;titles&gt;&lt;title&gt;The role of ZIP transporters and group F bZIP transcription factors in the Zn-deficiency response of wheat (Triticum aestivum)&lt;/title&gt;&lt;secondary-title&gt;The Plant Journal&lt;/secondary-title&gt;&lt;/titles&gt;&lt;periodical&gt;&lt;full-title&gt;The Plant Journal&lt;/full-title&gt;&lt;/periodical&gt;&lt;pages&gt;291-304&lt;/pages&gt;&lt;volume&gt;92&lt;/volume&gt;&lt;number&gt;2&lt;/number&gt;&lt;dates&gt;&lt;year&gt;2017&lt;/year&gt;&lt;/dates&gt;&lt;urls&gt;&lt;related-urls&gt;&lt;url&gt;https://onlinelibrary.wiley.com/doi/abs/10.1111/tpj.13655&lt;/url&gt;&lt;/related-urls&gt;&lt;/urls&gt;&lt;electronic-resource-num&gt;doi:10.1111/tpj.13655&lt;/electronic-resource-num&gt;&lt;/record&gt;&lt;/Cite&gt;&lt;/EndNote&gt;</w:instrText>
      </w:r>
      <w:r w:rsidR="001C1EBD">
        <w:fldChar w:fldCharType="separate"/>
      </w:r>
      <w:r w:rsidR="00713F59">
        <w:rPr>
          <w:noProof/>
        </w:rPr>
        <w:t>Evens et al., 2017)</w:t>
      </w:r>
      <w:r w:rsidR="001C1EBD">
        <w:fldChar w:fldCharType="end"/>
      </w:r>
      <w:r w:rsidRPr="00763223">
        <w:t xml:space="preserve"> and rice (OsbZIP48 and OsbZIP50, </w:t>
      </w:r>
      <w:r w:rsidR="001C1EBD">
        <w:fldChar w:fldCharType="begin"/>
      </w:r>
      <w:r w:rsidR="00713F59">
        <w:instrText xml:space="preserve"> ADDIN EN.CITE &lt;EndNote&gt;&lt;Cite&gt;&lt;Author&gt;Lilay&lt;/Author&gt;&lt;Year&gt;2020&lt;/Year&gt;&lt;RecNum&gt;4886&lt;/RecNum&gt;&lt;DisplayText&gt;(Lilay et al., 2020)&lt;/DisplayText&gt;&lt;record&gt;&lt;rec-number&gt;4886&lt;/rec-number&gt;&lt;foreign-keys&gt;&lt;key app="EN" db-id="zwsf90xf2rw52derdv25tvf3v2exzzxaerfw" timestamp="1594223813"&gt;4886&lt;/key&gt;&lt;/foreign-keys&gt;&lt;ref-type name="Journal Article"&gt;17&lt;/ref-type&gt;&lt;contributors&gt;&lt;authors&gt;&lt;author&gt;Lilay, Grmay H&lt;/author&gt;&lt;author&gt;Castro, Pedro Humberto&lt;/author&gt;&lt;author&gt;Guedes, Joana G&lt;/author&gt;&lt;author&gt;Almeida, Diego M&lt;/author&gt;&lt;author&gt;Campilho, Ana&lt;/author&gt;&lt;author&gt;Azevedo, Herlander&lt;/author&gt;&lt;author&gt;Aarts, Mark G M&lt;/author&gt;&lt;author&gt;Saibo, Nelson J M&lt;/author&gt;&lt;author&gt;Assunção, Ana G L&lt;/author&gt;&lt;/authors&gt;&lt;/contributors&gt;&lt;titles&gt;&lt;title&gt;Rice F-bZIP transcription factors regulate the zinc deficiency response&lt;/title&gt;&lt;secondary-title&gt;Journal of Experimental Botany&lt;/secondary-title&gt;&lt;/titles&gt;&lt;periodical&gt;&lt;full-title&gt;Journal of Experimental Botany&lt;/full-title&gt;&lt;/periodical&gt;&lt;pages&gt;3664-3677&lt;/pages&gt;&lt;volume&gt;71&lt;/volume&gt;&lt;number&gt;12&lt;/number&gt;&lt;dates&gt;&lt;year&gt;2020&lt;/year&gt;&lt;/dates&gt;&lt;isbn&gt;0022-0957&lt;/isbn&gt;&lt;urls&gt;&lt;related-urls&gt;&lt;url&gt;https://doi.org/10.1093/jxb/eraa115&lt;/url&gt;&lt;/related-urls&gt;&lt;/urls&gt;&lt;electronic-resource-num&gt;10.1093/jxb/eraa115&lt;/electronic-resource-num&gt;&lt;access-date&gt;7/8/2020&lt;/access-date&gt;&lt;/record&gt;&lt;/Cite&gt;&lt;/EndNote&gt;</w:instrText>
      </w:r>
      <w:r w:rsidR="001C1EBD">
        <w:fldChar w:fldCharType="separate"/>
      </w:r>
      <w:r w:rsidR="00713F59">
        <w:rPr>
          <w:noProof/>
        </w:rPr>
        <w:t>Lilay et al., 2020)</w:t>
      </w:r>
      <w:r w:rsidR="001C1EBD">
        <w:fldChar w:fldCharType="end"/>
      </w:r>
      <w:r w:rsidRPr="00763223">
        <w:t xml:space="preserve"> could rescue an Arabidopsis </w:t>
      </w:r>
      <w:r w:rsidRPr="00763223">
        <w:rPr>
          <w:i/>
        </w:rPr>
        <w:t>bzip19bzip23</w:t>
      </w:r>
      <w:r w:rsidRPr="00763223">
        <w:t xml:space="preserve"> double mutant under zinc deficiency, suggesting </w:t>
      </w:r>
      <w:r w:rsidR="00005DD2">
        <w:t>a shred</w:t>
      </w:r>
      <w:r w:rsidRPr="00763223">
        <w:t xml:space="preserve"> function in zinc homeostasis. </w:t>
      </w:r>
      <w:r w:rsidR="005E2BA4">
        <w:t>T</w:t>
      </w:r>
      <w:r w:rsidRPr="00763223">
        <w:t>he Cys/His-rich motif of the AtbZIP19 and AtbZIP23 proteins is involved in zinc sensing via direct zinc binding, which inactivate</w:t>
      </w:r>
      <w:r w:rsidR="005E2BA4">
        <w:t>s</w:t>
      </w:r>
      <w:r w:rsidRPr="00763223">
        <w:t xml:space="preserve"> these TFs under cellular zinc sufficiency </w:t>
      </w:r>
      <w:r w:rsidR="001C1EBD">
        <w:fldChar w:fldCharType="begin">
          <w:fldData xml:space="preserve">PEVuZE5vdGU+PENpdGU+PEF1dGhvcj5Bc3N1bsOnw6NvPC9BdXRob3I+PFllYXI+MjAxMzwvWWVh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</w:fldData>
        </w:fldChar>
      </w:r>
      <w:r w:rsidR="00713F59">
        <w:instrText xml:space="preserve"> ADDIN EN.CITE </w:instrText>
      </w:r>
      <w:r w:rsidR="00713F59">
        <w:fldChar w:fldCharType="begin">
          <w:fldData xml:space="preserve">PEVuZE5vdGU+PENpdGU+PEF1dGhvcj5Bc3N1bsOnw6NvPC9BdXRob3I+PFllYXI+MjAxMzwvWWVh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</w:fldData>
        </w:fldChar>
      </w:r>
      <w:r w:rsidR="00713F59">
        <w:instrText xml:space="preserve"> ADDIN EN.CITE.DATA </w:instrText>
      </w:r>
      <w:r w:rsidR="00713F59">
        <w:fldChar w:fldCharType="end"/>
      </w:r>
      <w:r w:rsidR="001C1EBD">
        <w:fldChar w:fldCharType="separate"/>
      </w:r>
      <w:r w:rsidR="00713F59">
        <w:rPr>
          <w:noProof/>
        </w:rPr>
        <w:t>(Assunção et al., 2013; Lilay et al., 2019</w:t>
      </w:r>
      <w:r w:rsidR="00D34A53">
        <w:rPr>
          <w:noProof/>
        </w:rPr>
        <w:t>, Lilay et al. 2021</w:t>
      </w:r>
      <w:r w:rsidR="00713F59">
        <w:rPr>
          <w:noProof/>
        </w:rPr>
        <w:t>)</w:t>
      </w:r>
      <w:r w:rsidR="001C1EBD">
        <w:fldChar w:fldCharType="end"/>
      </w:r>
      <w:r w:rsidRPr="00763223">
        <w:t xml:space="preserve">. In order to discover proteins involved in zinc sensing and signaling in plants, the proteome dynamics upon zinc resupply in zinc-deficient Arabidopsis plants was recently investigated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Pr="00763223">
        <w:t xml:space="preserve">. Profiling transcriptome and miRNAome dynamics upon zinc deficiency and zinc re-supply for a few days was also shown to have good potentials to reveal novel zinc-responsive genes and miRNAs in rice </w:t>
      </w:r>
      <w:r w:rsidR="001C1EBD">
        <w:fldChar w:fldCharType="begin">
          <w:fldData xml:space="preserve">PEVuZE5vdGU+PENpdGU+PEF1dGhvcj5CYW5keW9wYWRoeWF5PC9BdXRob3I+PFllYXI+MjAxNzwv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</w:fldData>
        </w:fldChar>
      </w:r>
      <w:r w:rsidR="00713F59">
        <w:instrText xml:space="preserve"> ADDIN EN.CITE </w:instrText>
      </w:r>
      <w:r w:rsidR="00713F59">
        <w:fldChar w:fldCharType="begin">
          <w:fldData xml:space="preserve">PEVuZE5vdGU+PENpdGU+PEF1dGhvcj5CYW5keW9wYWRoeWF5PC9BdXRob3I+PFllYXI+MjAxNzwv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</w:fldData>
        </w:fldChar>
      </w:r>
      <w:r w:rsidR="00713F59">
        <w:instrText xml:space="preserve"> ADDIN EN.CITE.DATA </w:instrText>
      </w:r>
      <w:r w:rsidR="00713F59">
        <w:fldChar w:fldCharType="end"/>
      </w:r>
      <w:r w:rsidR="001C1EBD">
        <w:fldChar w:fldCharType="separate"/>
      </w:r>
      <w:r w:rsidR="00713F59">
        <w:rPr>
          <w:noProof/>
        </w:rPr>
        <w:t>(Bandyopadhyay et al., 2017; Zeng et al., 2019)</w:t>
      </w:r>
      <w:r w:rsidR="001C1EBD">
        <w:fldChar w:fldCharType="end"/>
      </w:r>
      <w:r w:rsidRPr="00763223">
        <w:t>.</w:t>
      </w:r>
    </w:p>
    <w:p w14:paraId="20860755" w14:textId="4FFE66E7" w:rsidR="00763223" w:rsidRPr="00763223" w:rsidRDefault="00763223" w:rsidP="00925C26">
      <w:pPr>
        <w:spacing w:line="480" w:lineRule="auto"/>
        <w:jc w:val="both"/>
      </w:pPr>
      <w:r w:rsidRPr="00763223">
        <w:t xml:space="preserve">A large amount of zinc homeostasis research has been carried out on Arabidopsis, and then translated to monocotyledonous crop plants. However, Arabidopsis is not the most suitable model to understand zinc in monocots, principally because grasses and dicots (i) possess divergent developmental and eventually anatomical features, and (ii) employ distinct iron uptake strategies, based on either chelated iron(III) or reduced iron(II) uptake, respectively, resulting in distinct interactions with zinc </w:t>
      </w:r>
      <w:r w:rsidR="001C1EBD">
        <w:fldChar w:fldCharType="begin">
          <w:fldData xml:space="preserve">PEVuZE5vdGU+PENpdGU+PEF1dGhvcj5NYXJzY2huZXI8L0F1dGhvcj48WWVhcj4xOTg2PC9ZZWFy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</w:fldData>
        </w:fldChar>
      </w:r>
      <w:r w:rsidR="00713F59">
        <w:instrText xml:space="preserve"> ADDIN EN.CITE </w:instrText>
      </w:r>
      <w:r w:rsidR="00713F59">
        <w:fldChar w:fldCharType="begin">
          <w:fldData xml:space="preserve">PEVuZE5vdGU+PENpdGU+PEF1dGhvcj5NYXJzY2huZXI8L0F1dGhvcj48WWVhcj4xOTg2PC9ZZWFy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</w:fldData>
        </w:fldChar>
      </w:r>
      <w:r w:rsidR="00713F59">
        <w:instrText xml:space="preserve"> ADDIN EN.CITE.DATA </w:instrText>
      </w:r>
      <w:r w:rsidR="00713F59">
        <w:fldChar w:fldCharType="end"/>
      </w:r>
      <w:r w:rsidR="001C1EBD">
        <w:fldChar w:fldCharType="separate"/>
      </w:r>
      <w:r w:rsidR="00713F59">
        <w:rPr>
          <w:noProof/>
        </w:rPr>
        <w:t xml:space="preserve">(Hanikenne et al., </w:t>
      </w:r>
      <w:r w:rsidR="00122F5F">
        <w:rPr>
          <w:noProof/>
        </w:rPr>
        <w:t>2021</w:t>
      </w:r>
      <w:r w:rsidR="00713F59">
        <w:rPr>
          <w:noProof/>
        </w:rPr>
        <w:t>; Kobayashi &amp; Nishizawa, 2012; Marschner et al., 1986)</w:t>
      </w:r>
      <w:r w:rsidR="001C1EBD">
        <w:fldChar w:fldCharType="end"/>
      </w:r>
      <w:r w:rsidRPr="00763223">
        <w:t xml:space="preserve">. The latter is indeed very important as evidence indicate the interdependence of zinc and iron homeostasis in Arabidopsis </w:t>
      </w:r>
      <w:r w:rsidR="001C1EBD">
        <w:fldChar w:fldCharType="begin">
          <w:fldData xml:space="preserve">PEVuZE5vdGU+PENpdGU+PEF1dGhvcj5GdWthbzwvQXV0aG9yPjxZZWFyPjIwMTE8L1llYXI+PFJl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</w:fldData>
        </w:fldChar>
      </w:r>
      <w:r w:rsidR="00713F59">
        <w:instrText xml:space="preserve"> ADDIN EN.CITE </w:instrText>
      </w:r>
      <w:r w:rsidR="00713F59">
        <w:fldChar w:fldCharType="begin">
          <w:fldData xml:space="preserve">PEVuZE5vdGU+PENpdGU+PEF1dGhvcj5GdWthbzwvQXV0aG9yPjxZZWFyPjIwMTE8L1llYXI+PFJl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</w:fldData>
        </w:fldChar>
      </w:r>
      <w:r w:rsidR="00713F59">
        <w:instrText xml:space="preserve"> ADDIN EN.CITE.DATA </w:instrText>
      </w:r>
      <w:r w:rsidR="00713F59">
        <w:fldChar w:fldCharType="end"/>
      </w:r>
      <w:r w:rsidR="001C1EBD">
        <w:fldChar w:fldCharType="separate"/>
      </w:r>
      <w:r w:rsidR="00713F59">
        <w:rPr>
          <w:noProof/>
        </w:rPr>
        <w:t>(Arsova et al., 2019; Fukao et al., 2011; Pineau et al., 2012; Scheepers et al., 2020; Shanmugam et al., 2012)</w:t>
      </w:r>
      <w:r w:rsidR="001C1EBD">
        <w:fldChar w:fldCharType="end"/>
      </w:r>
      <w:r w:rsidRPr="00763223">
        <w:t xml:space="preserve"> and in grasses </w:t>
      </w:r>
      <w:r w:rsidR="001C1EBD">
        <w:fldChar w:fldCharType="begin">
          <w:fldData xml:space="preserve">PEVuZE5vdGU+PENpdGU+PEF1dGhvcj5DaGFuZXk8L0F1dGhvcj48WWVhcj4xOTkzPC9ZZWFyPjxS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</w:fldData>
        </w:fldChar>
      </w:r>
      <w:r w:rsidR="00713F59">
        <w:instrText xml:space="preserve"> ADDIN EN.CITE </w:instrText>
      </w:r>
      <w:r w:rsidR="00713F59">
        <w:fldChar w:fldCharType="begin">
          <w:fldData xml:space="preserve">PEVuZE5vdGU+PENpdGU+PEF1dGhvcj5DaGFuZXk8L0F1dGhvcj48WWVhcj4xOTkzPC9ZZWFyPjxS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</w:fldData>
        </w:fldChar>
      </w:r>
      <w:r w:rsidR="00713F59">
        <w:instrText xml:space="preserve"> ADDIN EN.CITE.DATA </w:instrText>
      </w:r>
      <w:r w:rsidR="00713F59">
        <w:fldChar w:fldCharType="end"/>
      </w:r>
      <w:r w:rsidR="001C1EBD">
        <w:fldChar w:fldCharType="separate"/>
      </w:r>
      <w:r w:rsidR="00713F59">
        <w:rPr>
          <w:noProof/>
        </w:rPr>
        <w:t>(Chaney, 1993; Suzuki et al., 2006; Von Wirén et al., 1996)</w:t>
      </w:r>
      <w:r w:rsidR="001C1EBD">
        <w:fldChar w:fldCharType="end"/>
      </w:r>
      <w:r w:rsidRPr="00763223">
        <w:t xml:space="preserve">. Rice, alternatively, is often used as a model for grasses, but it possesses the unique feature of combining both iron uptake strategies </w:t>
      </w:r>
      <w:r w:rsidR="001C1EBD">
        <w:fldChar w:fldCharType="begin">
          <w:fldData xml:space="preserve">PEVuZE5vdGU+PENpdGU+PEF1dGhvcj5Jc2hpbWFydTwvQXV0aG9yPjxZZWFyPjIwMDY8L1llYXI+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ZXMsIEdyYWR1YXRlIFNjaG9vbCBvZiBBZ3JpY3VsdHVyYWwgYW5kIExpZmUgU2NpZW5jZXMsIFVu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</w:fldData>
        </w:fldChar>
      </w:r>
      <w:r w:rsidR="001C1EBD">
        <w:instrText xml:space="preserve"> ADDIN EN.CITE </w:instrText>
      </w:r>
      <w:r w:rsidR="001C1EBD">
        <w:fldChar w:fldCharType="begin">
          <w:fldData xml:space="preserve">PEVuZE5vdGU+PENpdGU+PEF1dGhvcj5Jc2hpbWFydTwvQXV0aG9yPjxZZWFyPjIwMDY8L1llYXI+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ZXMsIEdyYWR1YXRlIFNjaG9vbCBvZiBBZ3JpY3VsdHVyYWwgYW5kIExpZmUgU2NpZW5jZXMsIFVu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</w:fldData>
        </w:fldChar>
      </w:r>
      <w:r w:rsidR="001C1EBD">
        <w:instrText xml:space="preserve"> ADDIN EN.CITE.DATA </w:instrText>
      </w:r>
      <w:r w:rsidR="001C1EBD">
        <w:fldChar w:fldCharType="end"/>
      </w:r>
      <w:r w:rsidR="001C1EBD">
        <w:fldChar w:fldCharType="separate"/>
      </w:r>
      <w:r w:rsidR="001C1EBD">
        <w:rPr>
          <w:noProof/>
        </w:rPr>
        <w:t>(Ishimaru et al., 2006)</w:t>
      </w:r>
      <w:r w:rsidR="001C1EBD">
        <w:fldChar w:fldCharType="end"/>
      </w:r>
      <w:r w:rsidRPr="00535DA6">
        <w:t>. Z</w:t>
      </w:r>
      <w:r w:rsidRPr="00763223">
        <w:t xml:space="preserve">inc and iron homeostasis in rice is thus not representative of the bulk of other grasses; although zinc and iron cross-homeostasis was also reported in rice </w:t>
      </w:r>
      <w:r w:rsidR="001C1EBD">
        <w:fldChar w:fldCharType="begin">
          <w:fldData xml:space="preserve">PEVuZE5vdGU+PENpdGU+PEF1dGhvcj5Jc2hpbWFydTwvQXV0aG9yPjxZZWFyPjIwMDg8L1llYXI+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</w:fldData>
        </w:fldChar>
      </w:r>
      <w:r w:rsidR="00713F59">
        <w:instrText xml:space="preserve"> ADDIN EN.CITE </w:instrText>
      </w:r>
      <w:r w:rsidR="00713F59">
        <w:fldChar w:fldCharType="begin">
          <w:fldData xml:space="preserve">PEVuZE5vdGU+PENpdGU+PEF1dGhvcj5Jc2hpbWFydTwvQXV0aG9yPjxZZWFyPjIwMDg8L1llYXI+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</w:fldData>
        </w:fldChar>
      </w:r>
      <w:r w:rsidR="00713F59">
        <w:instrText xml:space="preserve"> ADDIN EN.CITE.DATA </w:instrText>
      </w:r>
      <w:r w:rsidR="00713F59">
        <w:fldChar w:fldCharType="end"/>
      </w:r>
      <w:r w:rsidR="001C1EBD">
        <w:fldChar w:fldCharType="separate"/>
      </w:r>
      <w:r w:rsidR="00713F59">
        <w:rPr>
          <w:noProof/>
        </w:rPr>
        <w:t>(Ishimaru et al., 2008; Kobayashi &amp; Nishizawa, 2012; Ricachenevsky et al., 2011; Saenchai et al., 2016)</w:t>
      </w:r>
      <w:r w:rsidR="001C1EBD">
        <w:fldChar w:fldCharType="end"/>
      </w:r>
      <w:r w:rsidRPr="00763223">
        <w:t>.</w:t>
      </w:r>
    </w:p>
    <w:p w14:paraId="50D41CFF" w14:textId="77777777" w:rsidR="00763223" w:rsidRPr="00763223" w:rsidRDefault="00763223" w:rsidP="00925C26">
      <w:pPr>
        <w:spacing w:line="480" w:lineRule="auto"/>
        <w:jc w:val="both"/>
      </w:pPr>
      <w:r w:rsidRPr="00763223">
        <w:lastRenderedPageBreak/>
        <w:t>In this study</w:t>
      </w:r>
      <w:r w:rsidR="00005DD2">
        <w:t>,</w:t>
      </w:r>
      <w:r w:rsidRPr="00763223">
        <w:t xml:space="preserve"> we asked whether novel information on zinc homeostasis in monocots can be obtained by using the grass model </w:t>
      </w:r>
      <w:r w:rsidRPr="00763223">
        <w:rPr>
          <w:i/>
        </w:rPr>
        <w:t>Brachypodium distachyon</w:t>
      </w:r>
      <w:r w:rsidRPr="00763223">
        <w:t xml:space="preserve"> (Brachypodium). Being most closely related to wheat and barley among the staple crops, with more similar phenology and root development and anatomy than rice and maize </w:t>
      </w:r>
      <w:r w:rsidR="001C1EBD">
        <w:fldChar w:fldCharType="begin"/>
      </w:r>
      <w:r w:rsidR="00713F59">
        <w:instrText xml:space="preserve"> ADDIN EN.CITE &lt;EndNote&gt;&lt;Cite&gt;&lt;Author&gt;Watt&lt;/Author&gt;&lt;Year&gt;2009&lt;/Year&gt;&lt;RecNum&gt;4922&lt;/RecNum&gt;&lt;DisplayText&gt;(Watt et al., 2009)&lt;/DisplayText&gt;&lt;record&gt;&lt;rec-number&gt;4922&lt;/rec-number&gt;&lt;foreign-keys&gt;&lt;key app="EN" db-id="zwsf90xf2rw52derdv25tvf3v2exzzxaerfw" timestamp="1603889552"&gt;4922&lt;/key&gt;&lt;/foreign-keys&gt;&lt;ref-type name="Journal Article"&gt;17&lt;/ref-type&gt;&lt;contributors&gt;&lt;authors&gt;&lt;author&gt;Watt, Michelle&lt;/author&gt;&lt;author&gt;Schneebeli, Katharina&lt;/author&gt;&lt;author&gt;Dong, Pan&lt;/author&gt;&lt;author&gt;Wilson, Iain W.&lt;/author&gt;&lt;/authors&gt;&lt;/contributors&gt;&lt;titles&gt;&lt;title&gt;The shoot and root growth of Brachypodium and its potential as a model for wheat and other cereal crops&lt;/title&gt;&lt;secondary-title&gt;Functional Plant Biology&lt;/secondary-title&gt;&lt;/titles&gt;&lt;periodical&gt;&lt;full-title&gt;Functional Plant Biology&lt;/full-title&gt;&lt;/periodical&gt;&lt;pages&gt;960-960&lt;/pages&gt;&lt;volume&gt;36&lt;/volume&gt;&lt;number&gt;11&lt;/number&gt;&lt;keywords&gt;&lt;keyword&gt;Arabidopsis&lt;/keyword&gt;&lt;keyword&gt;Architecture&lt;/keyword&gt;&lt;keyword&gt;Genome&lt;/keyword&gt;&lt;keyword&gt;Monocotyledons&lt;/keyword&gt;&lt;keyword&gt;Photoperiod&lt;/keyword&gt;&lt;keyword&gt;Root anatomy&lt;/keyword&gt;&lt;keyword&gt;Tillering&lt;/keyword&gt;&lt;/keywords&gt;&lt;dates&gt;&lt;year&gt;2009&lt;/year&gt;&lt;/dates&gt;&lt;publisher&gt;CSIRO PUBLISHING&lt;/publisher&gt;&lt;urls&gt;&lt;related-urls&gt;&lt;url&gt;http://www.publish.csiro.au/?paper=FP09214&lt;/url&gt;&lt;/related-urls&gt;&lt;pdf-urls&gt;&lt;url&gt;file:///C:/Users/Sahand/AppData/Local/Mendeley Ltd./Mendeley Desktop/Downloaded/Watt et al. - 2009 - The shoot and root growth of Brachypodium and its potential as a model for wheat and other cereal crops.pdf&lt;/url&gt;&lt;/pdf-urls&gt;&lt;/urls&gt;&lt;electronic-resource-num&gt;10.1071/FP09214&lt;/electronic-resource-num&gt;&lt;/record&gt;&lt;/Cite&gt;&lt;/EndNote&gt;</w:instrText>
      </w:r>
      <w:r w:rsidR="001C1EBD">
        <w:fldChar w:fldCharType="separate"/>
      </w:r>
      <w:r w:rsidR="00713F59">
        <w:rPr>
          <w:noProof/>
        </w:rPr>
        <w:t>(Watt et al., 2009)</w:t>
      </w:r>
      <w:r w:rsidR="001C1EBD">
        <w:fldChar w:fldCharType="end"/>
      </w:r>
      <w:r w:rsidRPr="00763223">
        <w:t>, the information obtained has potential for eas</w:t>
      </w:r>
      <w:r w:rsidR="00005DD2">
        <w:t>ier transfer to valuable crops.</w:t>
      </w:r>
      <w:r w:rsidRPr="00763223">
        <w:t xml:space="preserve"> Brachypodium combines many attributes of a good model: small and sequenced genome, short life-cycle (3-6 weeks), easily transformable and genetically tractable </w:t>
      </w:r>
      <w:r w:rsidR="001C1EBD">
        <w:fldChar w:fldCharType="begin">
          <w:fldData xml:space="preserve">PEVuZE5vdGU+PENpdGU+PEF1dGhvcj5Wb2dlbDwvQXV0aG9yPjxZZWFyPjIwMTA8L1llYXI+PFJl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</w:fldData>
        </w:fldChar>
      </w:r>
      <w:r w:rsidR="001C1EBD">
        <w:instrText xml:space="preserve"> ADDIN EN.CITE </w:instrText>
      </w:r>
      <w:r w:rsidR="001C1EBD">
        <w:fldChar w:fldCharType="begin">
          <w:fldData xml:space="preserve">PEVuZE5vdGU+PENpdGU+PEF1dGhvcj5Wb2dlbDwvQXV0aG9yPjxZZWFyPjIwMTA8L1llYXI+PFJl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</w:fldData>
        </w:fldChar>
      </w:r>
      <w:r w:rsidR="001C1EBD">
        <w:instrText xml:space="preserve"> ADDIN EN.CITE.DATA </w:instrText>
      </w:r>
      <w:r w:rsidR="001C1EBD">
        <w:fldChar w:fldCharType="end"/>
      </w:r>
      <w:r w:rsidR="001C1EBD">
        <w:fldChar w:fldCharType="separate"/>
      </w:r>
      <w:r w:rsidR="001C1EBD">
        <w:rPr>
          <w:noProof/>
        </w:rPr>
        <w:t>(Brkljacic et al., 2011; Vogel et al., 2010)</w:t>
      </w:r>
      <w:r w:rsidR="001C1EBD">
        <w:fldChar w:fldCharType="end"/>
      </w:r>
      <w:r w:rsidR="00535DA6">
        <w:t xml:space="preserve">. </w:t>
      </w:r>
      <w:r w:rsidRPr="00763223">
        <w:t xml:space="preserve">Brachypodium was previously proposed as a model for iron and copper homeostasis studies in grasses </w:t>
      </w:r>
      <w:r w:rsidR="001C1EBD">
        <w:fldChar w:fldCharType="begin">
          <w:fldData xml:space="preserve">PEVuZE5vdGU+PENpdGU+PEF1dGhvcj5Zb3JkZW08L0F1dGhvcj48WWVhcj4yMDExPC9ZZWFyPjxS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</w:fldData>
        </w:fldChar>
      </w:r>
      <w:r w:rsidR="00713F59">
        <w:instrText xml:space="preserve"> ADDIN EN.CITE </w:instrText>
      </w:r>
      <w:r w:rsidR="00713F59">
        <w:fldChar w:fldCharType="begin">
          <w:fldData xml:space="preserve">PEVuZE5vdGU+PENpdGU+PEF1dGhvcj5Zb3JkZW08L0F1dGhvcj48WWVhcj4yMDExPC9ZZWFyPjxS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</w:fldData>
        </w:fldChar>
      </w:r>
      <w:r w:rsidR="00713F59">
        <w:instrText xml:space="preserve"> ADDIN EN.CITE.DATA </w:instrText>
      </w:r>
      <w:r w:rsidR="00713F59">
        <w:fldChar w:fldCharType="end"/>
      </w:r>
      <w:r w:rsidR="001C1EBD">
        <w:fldChar w:fldCharType="separate"/>
      </w:r>
      <w:r w:rsidR="00713F59">
        <w:rPr>
          <w:noProof/>
        </w:rPr>
        <w:t>(Jung et al., 2014; Yordem et al., 2011)</w:t>
      </w:r>
      <w:r w:rsidR="001C1EBD">
        <w:fldChar w:fldCharType="end"/>
      </w:r>
      <w:r w:rsidR="00535DA6">
        <w:t>.</w:t>
      </w:r>
    </w:p>
    <w:p w14:paraId="74695529" w14:textId="77777777" w:rsidR="00763223" w:rsidRDefault="00005DD2" w:rsidP="00925C26">
      <w:pPr>
        <w:spacing w:line="480" w:lineRule="auto"/>
        <w:jc w:val="both"/>
      </w:pPr>
      <w:r>
        <w:t>W</w:t>
      </w:r>
      <w:r w:rsidR="00763223" w:rsidRPr="00763223">
        <w:t xml:space="preserve">e examined the response of Brachypodium to zinc excess and deficiency, including detailed growth phenotyping. We present commonalities and divergences in zinc homeostasis and its interactions with other metals, iron in particular, between Brachypodium, Arabidopsis and rice. Additionally, ionome and transcriptome dynamics of Brachypodium upon zinc resupply of zinc-deficient plants shed light on striking aspects of zinc homeostasis in this species: a transient down-regulation followed by up-regulation of </w:t>
      </w:r>
      <w:r w:rsidR="00763223" w:rsidRPr="00763223">
        <w:rPr>
          <w:i/>
        </w:rPr>
        <w:t>ZIP</w:t>
      </w:r>
      <w:r w:rsidR="00763223" w:rsidRPr="00763223">
        <w:t xml:space="preserve"> and 83 additional genes in roots at early time-points (10-30 minutes) upon zinc resupply, assimilated to a local zinc shock response, and a similar response of </w:t>
      </w:r>
      <w:r w:rsidR="00763223" w:rsidRPr="00763223">
        <w:rPr>
          <w:i/>
        </w:rPr>
        <w:t>ZIP</w:t>
      </w:r>
      <w:r w:rsidR="00763223" w:rsidRPr="00763223">
        <w:t xml:space="preserve"> and 15 other genes in shoots in the absence of zinc accumulation, an indication of rapid root-to-shoot signaling during zinc resupply.</w:t>
      </w:r>
    </w:p>
    <w:p w14:paraId="07F50B6C" w14:textId="77777777" w:rsidR="00290893" w:rsidRPr="00763223" w:rsidRDefault="00290893" w:rsidP="00290893">
      <w:pPr>
        <w:spacing w:line="480" w:lineRule="auto"/>
        <w:jc w:val="both"/>
        <w:rPr>
          <w:b/>
        </w:rPr>
      </w:pPr>
      <w:r w:rsidRPr="00763223">
        <w:rPr>
          <w:b/>
        </w:rPr>
        <w:t>Materials and Methods</w:t>
      </w:r>
    </w:p>
    <w:p w14:paraId="5EC3D5B8" w14:textId="77777777" w:rsidR="00290893" w:rsidRPr="00763223" w:rsidRDefault="00290893" w:rsidP="00290893">
      <w:pPr>
        <w:spacing w:line="480" w:lineRule="auto"/>
        <w:jc w:val="both"/>
        <w:rPr>
          <w:b/>
        </w:rPr>
      </w:pPr>
      <w:bookmarkStart w:id="0" w:name="_heading=h.gjdgxs" w:colFirst="0" w:colLast="0"/>
      <w:bookmarkEnd w:id="0"/>
      <w:r w:rsidRPr="00763223">
        <w:rPr>
          <w:b/>
        </w:rPr>
        <w:t>Plant material, growth conditions and zinc isotopic labeling</w:t>
      </w:r>
    </w:p>
    <w:p w14:paraId="19EAE97C" w14:textId="79D30FFA" w:rsidR="00290893" w:rsidRPr="00763223" w:rsidRDefault="00290893" w:rsidP="00893558">
      <w:pPr>
        <w:spacing w:line="480" w:lineRule="auto"/>
        <w:jc w:val="both"/>
      </w:pPr>
      <w:r w:rsidRPr="00763223">
        <w:rPr>
          <w:i/>
        </w:rPr>
        <w:t>Brachypodium distachyon</w:t>
      </w:r>
      <w:r w:rsidRPr="00763223">
        <w:t xml:space="preserve"> Bd21-3 seeds were used </w:t>
      </w:r>
      <w:r>
        <w:fldChar w:fldCharType="begin">
          <w:fldData xml:space="preserve">PEVuZE5vdGU+PENpdGU+PEF1dGhvcj5Wb2dlbDwvQXV0aG9yPjxZZWFyPjIwMTA8L1llYXI+PFJl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==
</w:fldData>
        </w:fldChar>
      </w:r>
      <w:r>
        <w:instrText xml:space="preserve"> ADDIN EN.CITE </w:instrText>
      </w:r>
      <w:r>
        <w:fldChar w:fldCharType="begin">
          <w:fldData xml:space="preserve">PEVuZE5vdGU+PENpdGU+PEF1dGhvcj5Wb2dlbDwvQXV0aG9yPjxZZWFyPjIwMTA8L1llYXI+PFJl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==
</w:fldData>
        </w:fldChar>
      </w:r>
      <w:r>
        <w:instrText xml:space="preserve"> ADDIN EN.CITE.DATA </w:instrText>
      </w:r>
      <w:r>
        <w:fldChar w:fldCharType="end"/>
      </w:r>
      <w:r>
        <w:fldChar w:fldCharType="separate"/>
      </w:r>
      <w:r>
        <w:rPr>
          <w:noProof/>
        </w:rPr>
        <w:t>(Vogel et al., 2010)</w:t>
      </w:r>
      <w:r>
        <w:fldChar w:fldCharType="end"/>
      </w:r>
      <w:r w:rsidRPr="00763223">
        <w:t xml:space="preserve">. De-husked seeds were surface-sterilized by 70% ethanol for 30 seconds, and 50% sodium hypochlorite and 0.1% Triton X-100 for five minutes. After </w:t>
      </w:r>
      <w:r>
        <w:t xml:space="preserve">five </w:t>
      </w:r>
      <w:r w:rsidRPr="00763223">
        <w:t>washing with sterile water, seeds were stratified in sterile water and in the dark for one week at 4°C. Thereafter, seeds were germinated in the dark at room temperature on wet filter paper for three days</w:t>
      </w:r>
      <w:r w:rsidR="00811E59">
        <w:t xml:space="preserve"> (Fig. S1A)</w:t>
      </w:r>
      <w:r w:rsidRPr="00763223">
        <w:t>. Upon germination, seedlings were transplanted in hydroponic trays and control modified Hoagland medium containing 1 µM zinc (ZnSO</w:t>
      </w:r>
      <w:r w:rsidRPr="00763223">
        <w:rPr>
          <w:vertAlign w:val="subscript"/>
        </w:rPr>
        <w:t>4</w:t>
      </w:r>
      <w:r w:rsidRPr="00763223">
        <w:t xml:space="preserve">) and 10 µM Fe(III)-HBED </w:t>
      </w:r>
      <w:r>
        <w:lastRenderedPageBreak/>
        <w:fldChar w:fldCharType="begin"/>
      </w:r>
      <w:r>
        <w:instrText xml:space="preserve"> ADDIN EN.CITE &lt;EndNote&gt;&lt;Cite&gt;&lt;Author&gt;Scheepers&lt;/Author&gt;&lt;Year&gt;2020&lt;/Year&gt;&lt;RecNum&gt;4777&lt;/RecNum&gt;&lt;DisplayText&gt;(Scheepers et al., 2020)&lt;/DisplayText&gt;&lt;record&gt;&lt;rec-number&gt;4777&lt;/rec-number&gt;&lt;foreign-keys&gt;&lt;key app="EN" db-id="zwsf90xf2rw52derdv25tvf3v2exzzxaerfw" timestamp="1578301194"&gt;4777&lt;/key&gt;&lt;/foreign-keys&gt;&lt;ref-type name="Journal Article"&gt;17&lt;/ref-type&gt;&lt;contributors&gt;&lt;authors&gt;&lt;author&gt;Scheepers, Maxime&lt;/author&gt;&lt;author&gt;Spielmann, Julien&lt;/author&gt;&lt;author&gt;Boulanger, Madeleine&lt;/author&gt;&lt;author&gt;Carnol, Monique&lt;/author&gt;&lt;author&gt;Bosman, Bernard&lt;/author&gt;&lt;author&gt;De Pauw, Edwin&lt;/author&gt;&lt;author&gt;Goormaghtigh, Erik&lt;/author&gt;&lt;author&gt;Motte, Patrick&lt;/author&gt;&lt;author&gt;Hanikenne, Marc&lt;/author&gt;&lt;/authors&gt;&lt;/contributors&gt;&lt;titles&gt;&lt;title&gt;&lt;style face="normal" font="default" size="100%"&gt;Intertwined metal homeostasis, oxidative and biotic stress responses in the Arabidopsis &lt;/style&gt;&lt;style face="italic" font="default" size="100%"&gt;frd3&lt;/style&gt;&lt;style face="normal" font="default" size="100%"&gt; mutant&lt;/style&gt;&lt;/title&gt;&lt;secondary-title&gt;The Plant Journal&lt;/secondary-title&gt;&lt;/titles&gt;&lt;periodical&gt;&lt;full-title&gt;The Plant Journal&lt;/full-title&gt;&lt;/periodical&gt;&lt;pages&gt;34-52&lt;/pages&gt;&lt;volume&gt;102&lt;/volume&gt;&lt;dates&gt;&lt;year&gt;2020&lt;/year&gt;&lt;/dates&gt;&lt;isbn&gt;0960-7412&lt;/isbn&gt;&lt;urls&gt;&lt;related-urls&gt;&lt;url&gt;https://onlinelibrary.wiley.com/doi/abs/10.1111/tpj.14610&lt;/url&gt;&lt;/related-urls&gt;&lt;/urls&gt;&lt;electronic-resource-num&gt;10.1111/tpj.14610&lt;/electronic-resource-num&gt;&lt;/record&gt;&lt;/Cite&gt;&lt;/EndNote&gt;</w:instrText>
      </w:r>
      <w:r>
        <w:fldChar w:fldCharType="separate"/>
      </w:r>
      <w:r>
        <w:rPr>
          <w:noProof/>
        </w:rPr>
        <w:t>(Scheepers et al., 2020)</w:t>
      </w:r>
      <w:r>
        <w:fldChar w:fldCharType="end"/>
      </w:r>
      <w:r w:rsidRPr="00763223">
        <w:t xml:space="preserve"> for one week</w:t>
      </w:r>
      <w:r w:rsidR="00811E59">
        <w:t xml:space="preserve"> (Fig. S1B)</w:t>
      </w:r>
      <w:r w:rsidRPr="00763223">
        <w:t>. Then 10-day-old Brachypodium seedlings were grown in control or treatment conditions in hydroponic media for three weeks</w:t>
      </w:r>
      <w:r w:rsidR="00811E59">
        <w:t xml:space="preserve"> (Fig. S1C)</w:t>
      </w:r>
      <w:r w:rsidRPr="00763223">
        <w:t>. Three static conditions were used: contro</w:t>
      </w:r>
      <w:r>
        <w:t xml:space="preserve">l condition (1.5 µM zinc), </w:t>
      </w:r>
      <w:r w:rsidRPr="00763223">
        <w:t>d</w:t>
      </w:r>
      <w:r>
        <w:t xml:space="preserve">eficiency (0 µM zinc), and </w:t>
      </w:r>
      <w:r w:rsidRPr="00763223">
        <w:t>excess (20 µM zinc). In addition, after three weeks of zinc deficiency, zinc-starved plants were resupplied with 1 µM zinc and then harvested 10 minutes (10 min), or 30 min, or 2 hours (2 h) or 8 h post resupply to capture the dynamic response to a change in zinc supply</w:t>
      </w:r>
      <w:r w:rsidR="00811E59">
        <w:t xml:space="preserve"> (Fig. S1D)</w:t>
      </w:r>
      <w:r w:rsidRPr="00763223">
        <w:t>. Fresh media were replaced each week</w:t>
      </w:r>
      <w:r>
        <w:t xml:space="preserve"> and last replaced the day before harvest</w:t>
      </w:r>
      <w:r w:rsidRPr="00763223">
        <w:t xml:space="preserve">. </w:t>
      </w:r>
      <w:r w:rsidRPr="00CA1A0E">
        <w:t>Harvest took place in a 2h window at day end</w:t>
      </w:r>
      <w:r>
        <w:t>.</w:t>
      </w:r>
      <w:r w:rsidRPr="00CA1A0E">
        <w:t xml:space="preserve"> </w:t>
      </w:r>
      <w:r w:rsidRPr="00763223">
        <w:t>The growth conditions were 16 h light per day at 150 µmol m</w:t>
      </w:r>
      <w:r w:rsidRPr="00763223">
        <w:rPr>
          <w:vertAlign w:val="superscript"/>
        </w:rPr>
        <w:t xml:space="preserve">-2 </w:t>
      </w:r>
      <w:r w:rsidRPr="00763223">
        <w:t>s</w:t>
      </w:r>
      <w:r w:rsidRPr="00763223">
        <w:rPr>
          <w:vertAlign w:val="superscript"/>
        </w:rPr>
        <w:t>-1</w:t>
      </w:r>
      <w:r>
        <w:t xml:space="preserve">, </w:t>
      </w:r>
      <w:r w:rsidRPr="00763223">
        <w:t xml:space="preserve">24°C. In all experiments and conditions, hydroponic trays and solution containers were washed prior use with 6N hydrochloric acid to eliminate </w:t>
      </w:r>
      <w:r>
        <w:t>zinc</w:t>
      </w:r>
      <w:r w:rsidRPr="00763223">
        <w:t xml:space="preserve"> traces. This procedure was applied in three independent experiments and the replication level of each analysis is detailed in figure legends. In experiment 1, samples were separately collected for (i) </w:t>
      </w:r>
      <w:r>
        <w:t>root and shoot phenotyping (Fig</w:t>
      </w:r>
      <w:r w:rsidRPr="00763223">
        <w:t xml:space="preserve">. 1 to 3 and </w:t>
      </w:r>
      <w:r w:rsidR="00893558" w:rsidRPr="00763223">
        <w:t>S</w:t>
      </w:r>
      <w:r w:rsidR="00893558">
        <w:t>2</w:t>
      </w:r>
      <w:r w:rsidRPr="00763223">
        <w:t xml:space="preserve">, </w:t>
      </w:r>
      <w:r w:rsidR="00893558" w:rsidRPr="00763223">
        <w:t>S</w:t>
      </w:r>
      <w:r w:rsidR="00893558">
        <w:t>11</w:t>
      </w:r>
      <w:r>
        <w:t>), (ii) ionome profiling (Fig</w:t>
      </w:r>
      <w:r w:rsidRPr="00763223">
        <w:t xml:space="preserve">. 4, 5 and </w:t>
      </w:r>
      <w:r w:rsidR="00893558" w:rsidRPr="00763223">
        <w:t>S</w:t>
      </w:r>
      <w:r w:rsidR="00893558">
        <w:t>3</w:t>
      </w:r>
      <w:r w:rsidRPr="00763223">
        <w:t xml:space="preserve">, </w:t>
      </w:r>
      <w:r w:rsidR="00893558" w:rsidRPr="00763223">
        <w:t>S</w:t>
      </w:r>
      <w:r w:rsidR="00893558">
        <w:t>4</w:t>
      </w:r>
      <w:r>
        <w:t>) and (iii) RNA-Sequencing (Fig</w:t>
      </w:r>
      <w:r w:rsidRPr="00763223">
        <w:t xml:space="preserve">. 6-8 and </w:t>
      </w:r>
      <w:r w:rsidR="00893558" w:rsidRPr="00763223">
        <w:t>S</w:t>
      </w:r>
      <w:r w:rsidR="00893558">
        <w:t>5</w:t>
      </w:r>
      <w:r w:rsidRPr="00763223">
        <w:t>-</w:t>
      </w:r>
      <w:r w:rsidR="00893558" w:rsidRPr="00763223">
        <w:t>S</w:t>
      </w:r>
      <w:r w:rsidR="00893558">
        <w:t>8</w:t>
      </w:r>
      <w:r w:rsidRPr="00763223">
        <w:t xml:space="preserve">, Table 1, Data S1-S5). Root length measurements were performed using the WinRhizo (Regent Instrument Inc., QC Canada) and PaintRhizo </w:t>
      </w:r>
      <w:r>
        <w:fldChar w:fldCharType="begin"/>
      </w:r>
      <w:r>
        <w:instrText xml:space="preserve"> ADDIN EN.CITE &lt;EndNote&gt;&lt;Cite&gt;&lt;Author&gt;Nagel&lt;/Author&gt;&lt;Year&gt;2009&lt;/Year&gt;&lt;RecNum&gt;4956&lt;/RecNum&gt;&lt;DisplayText&gt;(Nagel et al., 2009)&lt;/DisplayText&gt;&lt;record&gt;&lt;rec-number&gt;4956&lt;/rec-number&gt;&lt;foreign-keys&gt;&lt;key app="EN" db-id="zwsf90xf2rw52derdv25tvf3v2exzzxaerfw" timestamp="1603891969"&gt;4956&lt;/key&gt;&lt;/foreign-keys&gt;&lt;ref-type name="Journal Article"&gt;17&lt;/ref-type&gt;&lt;contributors&gt;&lt;authors&gt;&lt;author&gt;Nagel, Kerstin A.&lt;/author&gt;&lt;author&gt;Kastenholz, Bernd&lt;/author&gt;&lt;author&gt;Jahnke, Siegfried&lt;/author&gt;&lt;author&gt;van Dusschoten, Dagmar&lt;/author&gt;&lt;author&gt;Aach, Til&lt;/author&gt;&lt;author&gt;Mühlich, Matthias&lt;/author&gt;&lt;author&gt;Truhn, Daniel&lt;/author&gt;&lt;author&gt;Scharr, Hanno&lt;/author&gt;&lt;author&gt;Terjung, Stefan&lt;/author&gt;&lt;author&gt;Walter, Achim&lt;/author&gt;&lt;author&gt;Schurr, Ulrich&lt;/author&gt;&lt;/authors&gt;&lt;/contributors&gt;&lt;titles&gt;&lt;title&gt;Temperature responses of roots: impact on growth, root system architecture and implications for phenotyping&lt;/title&gt;&lt;secondary-title&gt;Functional Plant Biology&lt;/secondary-title&gt;&lt;/titles&gt;&lt;periodical&gt;&lt;full-title&gt;Functional Plant Biology&lt;/full-title&gt;&lt;/periodical&gt;&lt;pages&gt;947-947&lt;/pages&gt;&lt;volume&gt;36&lt;/volume&gt;&lt;number&gt;11&lt;/number&gt;&lt;keywords&gt;&lt;keyword&gt;Brassica napus&lt;/keyword&gt;&lt;keyword&gt;Magnetic resonance imaging&lt;/keyword&gt;&lt;keyword&gt;Positron emission tomography&lt;/keyword&gt;&lt;keyword&gt;Root branching&lt;/keyword&gt;&lt;keyword&gt;Temperature gradient&lt;/keyword&gt;&lt;keyword&gt;Zea mays&lt;/keyword&gt;&lt;/keywords&gt;&lt;dates&gt;&lt;year&gt;2009&lt;/year&gt;&lt;/dates&gt;&lt;publisher&gt;CSIRO PUBLISHING&lt;/publisher&gt;&lt;urls&gt;&lt;related-urls&gt;&lt;url&gt;http://www.publish.csiro.au/?paper=FP09184&lt;/url&gt;&lt;/related-urls&gt;&lt;/urls&gt;&lt;electronic-resource-num&gt;10.1071/FP09184&lt;/electronic-resource-num&gt;&lt;/record&gt;&lt;/Cite&gt;&lt;/EndNote&gt;</w:instrText>
      </w:r>
      <w:r>
        <w:fldChar w:fldCharType="separate"/>
      </w:r>
      <w:r>
        <w:rPr>
          <w:noProof/>
        </w:rPr>
        <w:t>(Nagel et al., 2009)</w:t>
      </w:r>
      <w:r>
        <w:fldChar w:fldCharType="end"/>
      </w:r>
      <w:r w:rsidRPr="00763223">
        <w:t xml:space="preserve"> tools. Shoot measurements were performed using a LI-3100C Area Meter (LI-COR, NE, USA). Experiment 2 was performed as experiment 1, with the exception that zinc excess was omitted, for independent confirmation of gene expression profiles (Fig. 9). Finally, in experiment 3, static conditions were 0 µM zinc and 1.5 µM zinc as above, and additionally included 1.5 µM of a heavy non-radioactive isotope of zinc (</w:t>
      </w:r>
      <w:r w:rsidRPr="00763223">
        <w:rPr>
          <w:vertAlign w:val="superscript"/>
        </w:rPr>
        <w:t>67</w:t>
      </w:r>
      <w:r w:rsidRPr="00763223">
        <w:t xml:space="preserve">Zn, Isoflex, CA, USA, catalog Nr. 200121-01). Zinc-starved plants were resupplied and labelled with 1 µM </w:t>
      </w:r>
      <w:r w:rsidRPr="00763223">
        <w:rPr>
          <w:vertAlign w:val="superscript"/>
        </w:rPr>
        <w:t>67</w:t>
      </w:r>
      <w:r w:rsidRPr="00763223">
        <w:t>ZnSO</w:t>
      </w:r>
      <w:r w:rsidRPr="00763223">
        <w:rPr>
          <w:vertAlign w:val="subscript"/>
        </w:rPr>
        <w:t>4</w:t>
      </w:r>
      <w:r w:rsidRPr="00763223">
        <w:t xml:space="preserve">, and then harvested at six time-points upon resupply: 10 min, 30 min, 1 h, 2 h, 5 h and 8 h. The isotope-enriched </w:t>
      </w:r>
      <w:r w:rsidRPr="00763223">
        <w:rPr>
          <w:vertAlign w:val="superscript"/>
        </w:rPr>
        <w:t>67</w:t>
      </w:r>
      <w:r w:rsidRPr="00763223">
        <w:t>Zn solution (25 mM) was prepared by dissolving metal ingot in diluted H</w:t>
      </w:r>
      <w:r w:rsidRPr="00763223">
        <w:rPr>
          <w:vertAlign w:val="subscript"/>
        </w:rPr>
        <w:t>2</w:t>
      </w:r>
      <w:r w:rsidRPr="00763223">
        <w:t>SO</w:t>
      </w:r>
      <w:r w:rsidRPr="00763223">
        <w:rPr>
          <w:vertAlign w:val="subscript"/>
        </w:rPr>
        <w:t>4</w:t>
      </w:r>
      <w:r w:rsidRPr="00763223">
        <w:t xml:space="preserve"> </w:t>
      </w:r>
      <w:r>
        <w:fldChar w:fldCharType="begin"/>
      </w:r>
      <w:r>
        <w:instrText xml:space="preserve"> ADDIN EN.CITE &lt;EndNote&gt;&lt;Cite&gt;&lt;Author&gt;Benedicto&lt;/Author&gt;&lt;Year&gt;2011&lt;/Year&gt;&lt;RecNum&gt;4926&lt;/RecNum&gt;&lt;DisplayText&gt;(Benedicto et al., 2011)&lt;/DisplayText&gt;&lt;record&gt;&lt;rec-number&gt;4926&lt;/rec-number&gt;&lt;foreign-keys&gt;&lt;key app="EN" db-id="zwsf90xf2rw52derdv25tvf3v2exzzxaerfw" timestamp="1603889938"&gt;4926&lt;/key&gt;&lt;/foreign-keys&gt;&lt;ref-type name="Journal Article"&gt;17&lt;/ref-type&gt;&lt;contributors&gt;&lt;authors&gt;&lt;author&gt;Benedicto, Ana&lt;/author&gt;&lt;author&gt;Hernández-Apaolaza, Lourdes&lt;/author&gt;&lt;author&gt;Rivas, Inmaculada&lt;/author&gt;&lt;author&gt;Lucena, Juan J.&lt;/author&gt;&lt;/authors&gt;&lt;/contributors&gt;&lt;titles&gt;&lt;title&gt;Determination of 67Zn distribution in navy bean (Phaseolus vulgaris L.) after foliar application of 67Zn-lignosulfonates using isotope pattern deconvolution&lt;/title&gt;&lt;secondary-title&gt;Journal of Agricultural and Food Chemistry&lt;/secondary-title&gt;&lt;/titles&gt;&lt;periodical&gt;&lt;full-title&gt;J Agric Food Chem&lt;/full-title&gt;&lt;abbr-1&gt;Journal of agricultural and food chemistry&lt;/abbr-1&gt;&lt;/periodical&gt;&lt;pages&gt;8829-8838&lt;/pages&gt;&lt;volume&gt;59&lt;/volume&gt;&lt;number&gt;16&lt;/number&gt;&lt;keywords&gt;&lt;keyword&gt;67Zn&lt;/keyword&gt;&lt;keyword&gt;fertilizers&lt;/keyword&gt;&lt;keyword&gt;foliar application&lt;/keyword&gt;&lt;keyword&gt;isotope pattern deconvolution&lt;/keyword&gt;&lt;keyword&gt;lignosulfonates&lt;/keyword&gt;&lt;/keywords&gt;&lt;dates&gt;&lt;year&gt;2011&lt;/year&gt;&lt;/dates&gt;&lt;publisher&gt;American Chemical Society&lt;/publisher&gt;&lt;urls&gt;&lt;/urls&gt;&lt;electronic-resource-num&gt;10.1021/jf2002574&lt;/electronic-resource-num&gt;&lt;/record&gt;&lt;/Cite&gt;&lt;/EndNote&gt;</w:instrText>
      </w:r>
      <w:r>
        <w:fldChar w:fldCharType="separate"/>
      </w:r>
      <w:r>
        <w:rPr>
          <w:noProof/>
        </w:rPr>
        <w:t>(Benedicto et al., 2011)</w:t>
      </w:r>
      <w:r>
        <w:fldChar w:fldCharType="end"/>
      </w:r>
      <w:r w:rsidRPr="00763223">
        <w:t xml:space="preserve">. In experiment 3, samples were separately collected for (i) isotope concentration analysis and (ii) gene expression profiling by qPCR (Fig. 10 and </w:t>
      </w:r>
      <w:r w:rsidR="00893558" w:rsidRPr="00763223">
        <w:t>S</w:t>
      </w:r>
      <w:r w:rsidR="00893558">
        <w:t>9</w:t>
      </w:r>
      <w:r w:rsidRPr="00763223">
        <w:t xml:space="preserve">, </w:t>
      </w:r>
      <w:r w:rsidR="00893558" w:rsidRPr="00763223">
        <w:t>S</w:t>
      </w:r>
      <w:r w:rsidR="00893558">
        <w:t>10</w:t>
      </w:r>
      <w:r w:rsidRPr="00763223">
        <w:t xml:space="preserve">, Data S6). </w:t>
      </w:r>
    </w:p>
    <w:p w14:paraId="640BF444" w14:textId="77777777" w:rsidR="00290893" w:rsidRPr="00763223" w:rsidRDefault="00290893" w:rsidP="00290893">
      <w:pPr>
        <w:spacing w:line="480" w:lineRule="auto"/>
        <w:jc w:val="both"/>
        <w:rPr>
          <w:b/>
        </w:rPr>
      </w:pPr>
      <w:bookmarkStart w:id="1" w:name="_heading=h.30j0zll" w:colFirst="0" w:colLast="0"/>
      <w:bookmarkEnd w:id="1"/>
      <w:r w:rsidRPr="00763223">
        <w:rPr>
          <w:b/>
        </w:rPr>
        <w:t>Ionome profiling</w:t>
      </w:r>
    </w:p>
    <w:p w14:paraId="39A6B3B7" w14:textId="77777777" w:rsidR="00290893" w:rsidRPr="00763223" w:rsidRDefault="00290893" w:rsidP="00290893">
      <w:pPr>
        <w:spacing w:line="480" w:lineRule="auto"/>
        <w:jc w:val="both"/>
      </w:pPr>
      <w:r w:rsidRPr="00763223">
        <w:lastRenderedPageBreak/>
        <w:t xml:space="preserve">Upon harvest, plant root and shoot material were dried at 50°C for four days and then digested with nitric acid </w:t>
      </w:r>
      <w:r>
        <w:fldChar w:fldCharType="begin">
          <w:fldData xml:space="preserve">PEVuZE5vdGU+PENpdGU+PEF1dGhvcj5Ob3VldDwvQXV0aG9yPjxZZWFyPjIwMTU8L1llYXI+PFJl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</w:fldData>
        </w:fldChar>
      </w:r>
      <w:r>
        <w:instrText xml:space="preserve"> ADDIN EN.CITE </w:instrText>
      </w:r>
      <w:r>
        <w:fldChar w:fldCharType="begin">
          <w:fldData xml:space="preserve">PEVuZE5vdGU+PENpdGU+PEF1dGhvcj5Ob3VldDwvQXV0aG9yPjxZZWFyPjIwMTU8L1llYXI+PFJl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</w:fldData>
        </w:fldChar>
      </w:r>
      <w:r>
        <w:instrText xml:space="preserve"> ADDIN EN.CITE.DATA </w:instrText>
      </w:r>
      <w:r>
        <w:fldChar w:fldCharType="end"/>
      </w:r>
      <w:r>
        <w:fldChar w:fldCharType="separate"/>
      </w:r>
      <w:r>
        <w:rPr>
          <w:noProof/>
        </w:rPr>
        <w:t>(Nouet et al., 2015)</w:t>
      </w:r>
      <w:r>
        <w:fldChar w:fldCharType="end"/>
      </w:r>
      <w:r w:rsidRPr="00763223">
        <w:t xml:space="preserve">. In experiment 1, ionome profiling was performed by inductively coupled plasma atomic emission spectroscopy (ICP-OES, Vista AX, Varian, CA, USA; </w:t>
      </w:r>
      <w:r>
        <w:fldChar w:fldCharType="begin">
          <w:fldData xml:space="preserve">PEVuZE5vdGU+PENpdGU+PEF1dGhvcj5Ob3VldDwvQXV0aG9yPjxZZWFyPjIwMTU8L1llYXI+PFJl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</w:fldData>
        </w:fldChar>
      </w:r>
      <w:r>
        <w:instrText xml:space="preserve"> ADDIN EN.CITE </w:instrText>
      </w:r>
      <w:r>
        <w:fldChar w:fldCharType="begin">
          <w:fldData xml:space="preserve">PEVuZE5vdGU+PENpdGU+PEF1dGhvcj5Ob3VldDwvQXV0aG9yPjxZZWFyPjIwMTU8L1llYXI+PFJl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</w:fldData>
        </w:fldChar>
      </w:r>
      <w:r>
        <w:instrText xml:space="preserve"> ADDIN EN.CITE.DATA </w:instrText>
      </w:r>
      <w:r>
        <w:fldChar w:fldCharType="end"/>
      </w:r>
      <w:r>
        <w:fldChar w:fldCharType="separate"/>
      </w:r>
      <w:r>
        <w:rPr>
          <w:noProof/>
        </w:rPr>
        <w:t>Nouet et al., 2015)</w:t>
      </w:r>
      <w:r>
        <w:fldChar w:fldCharType="end"/>
      </w:r>
      <w:r w:rsidRPr="00763223">
        <w:t xml:space="preserve">. In experiment 3, </w:t>
      </w:r>
      <w:r w:rsidRPr="00763223">
        <w:rPr>
          <w:vertAlign w:val="superscript"/>
        </w:rPr>
        <w:t>67</w:t>
      </w:r>
      <w:r w:rsidRPr="00763223">
        <w:t xml:space="preserve">Zn, as well as </w:t>
      </w:r>
      <w:r w:rsidRPr="00763223">
        <w:rPr>
          <w:vertAlign w:val="superscript"/>
        </w:rPr>
        <w:t>66</w:t>
      </w:r>
      <w:r w:rsidRPr="00763223">
        <w:t xml:space="preserve">Zn, barium and vanadium (as negative controls) concentrations were measured by Inductively Coupled Plasma Mass Spectrometry using Dynamic Reaction Cell technology (ICP-MS ELAN DRC II, </w:t>
      </w:r>
      <w:r>
        <w:t>PerkinElmer Inc., MA, USA)</w:t>
      </w:r>
      <w:r w:rsidRPr="00763223">
        <w:t xml:space="preserve"> </w:t>
      </w:r>
      <w:r>
        <w:fldChar w:fldCharType="begin"/>
      </w:r>
      <w:r>
        <w:instrText xml:space="preserve"> ADDIN EN.CITE &lt;EndNote&gt;&lt;Cite&gt;&lt;Author&gt;Benedicto&lt;/Author&gt;&lt;Year&gt;2011&lt;/Year&gt;&lt;RecNum&gt;4926&lt;/RecNum&gt;&lt;DisplayText&gt;(Benedicto et al., 2011)&lt;/DisplayText&gt;&lt;record&gt;&lt;rec-number&gt;4926&lt;/rec-number&gt;&lt;foreign-keys&gt;&lt;key app="EN" db-id="zwsf90xf2rw52derdv25tvf3v2exzzxaerfw" timestamp="1603889938"&gt;4926&lt;/key&gt;&lt;/foreign-keys&gt;&lt;ref-type name="Journal Article"&gt;17&lt;/ref-type&gt;&lt;contributors&gt;&lt;authors&gt;&lt;author&gt;Benedicto, Ana&lt;/author&gt;&lt;author&gt;Hernández-Apaolaza, Lourdes&lt;/author&gt;&lt;author&gt;Rivas, Inmaculada&lt;/author&gt;&lt;author&gt;Lucena, Juan J.&lt;/author&gt;&lt;/authors&gt;&lt;/contributors&gt;&lt;titles&gt;&lt;title&gt;Determination of 67Zn distribution in navy bean (Phaseolus vulgaris L.) after foliar application of 67Zn-lignosulfonates using isotope pattern deconvolution&lt;/title&gt;&lt;secondary-title&gt;Journal of Agricultural and Food Chemistry&lt;/secondary-title&gt;&lt;/titles&gt;&lt;periodical&gt;&lt;full-title&gt;J Agric Food Chem&lt;/full-title&gt;&lt;abbr-1&gt;Journal of agricultural and food chemistry&lt;/abbr-1&gt;&lt;/periodical&gt;&lt;pages&gt;8829-8838&lt;/pages&gt;&lt;volume&gt;59&lt;/volume&gt;&lt;number&gt;16&lt;/number&gt;&lt;keywords&gt;&lt;keyword&gt;67Zn&lt;/keyword&gt;&lt;keyword&gt;fertilizers&lt;/keyword&gt;&lt;keyword&gt;foliar application&lt;/keyword&gt;&lt;keyword&gt;isotope pattern deconvolution&lt;/keyword&gt;&lt;keyword&gt;lignosulfonates&lt;/keyword&gt;&lt;/keywords&gt;&lt;dates&gt;&lt;year&gt;2011&lt;/year&gt;&lt;/dates&gt;&lt;publisher&gt;American Chemical Society&lt;/publisher&gt;&lt;urls&gt;&lt;/urls&gt;&lt;electronic-resource-num&gt;10.1021/jf2002574&lt;/electronic-resource-num&gt;&lt;/record&gt;&lt;/Cite&gt;&lt;/EndNote&gt;</w:instrText>
      </w:r>
      <w:r>
        <w:fldChar w:fldCharType="separate"/>
      </w:r>
      <w:r>
        <w:rPr>
          <w:noProof/>
        </w:rPr>
        <w:t>(Benedicto et al., 2011)</w:t>
      </w:r>
      <w:r>
        <w:fldChar w:fldCharType="end"/>
      </w:r>
      <w:r w:rsidRPr="00763223">
        <w:t>.</w:t>
      </w:r>
    </w:p>
    <w:p w14:paraId="4B49333E" w14:textId="77777777" w:rsidR="00290893" w:rsidRPr="00763223" w:rsidRDefault="00290893" w:rsidP="00290893">
      <w:pPr>
        <w:spacing w:line="480" w:lineRule="auto"/>
        <w:jc w:val="both"/>
        <w:rPr>
          <w:b/>
        </w:rPr>
      </w:pPr>
      <w:bookmarkStart w:id="2" w:name="_heading=h.1fob9te" w:colFirst="0" w:colLast="0"/>
      <w:bookmarkEnd w:id="2"/>
      <w:r w:rsidRPr="00763223">
        <w:rPr>
          <w:b/>
        </w:rPr>
        <w:t>Quantitative RT-PCR</w:t>
      </w:r>
    </w:p>
    <w:p w14:paraId="523FC177" w14:textId="77777777" w:rsidR="00290893" w:rsidRDefault="00290893" w:rsidP="00290893">
      <w:pPr>
        <w:spacing w:line="480" w:lineRule="auto"/>
        <w:jc w:val="both"/>
      </w:pPr>
      <w:bookmarkStart w:id="3" w:name="_heading=h.17dp8vu" w:colFirst="0" w:colLast="0"/>
      <w:bookmarkEnd w:id="3"/>
      <w:r w:rsidRPr="00763223">
        <w:t>Upon harvest, tissues were snap frozen in liquid nitrogen and stored at -80°C. Total RNAs were extracted from root and shoot samples</w:t>
      </w:r>
      <w:r>
        <w:t xml:space="preserve">, cDNA preparation and quantitative RT-PCR were conducted as described </w:t>
      </w:r>
      <w:r>
        <w:fldChar w:fldCharType="begin"/>
      </w:r>
      <w:r>
        <w:instrText xml:space="preserve"> ADDIN EN.CITE &lt;EndNote&gt;&lt;Cite&gt;&lt;Author&gt;Spielmann&lt;/Author&gt;&lt;Year&gt;2020&lt;/Year&gt;&lt;RecNum&gt;4852&lt;/RecNum&gt;&lt;DisplayText&gt;(Spielmann et al., 2020)&lt;/DisplayText&gt;&lt;record&gt;&lt;rec-number&gt;4852&lt;/rec-number&gt;&lt;foreign-keys&gt;&lt;key app="EN" db-id="zwsf90xf2rw52derdv25tvf3v2exzzxaerfw" timestamp="1590477129"&gt;4852&lt;/key&gt;&lt;/foreign-keys&gt;&lt;ref-type name="Journal Article"&gt;17&lt;/ref-type&gt;&lt;contributors&gt;&lt;authors&gt;&lt;author&gt;Spielmann, Julien&lt;/author&gt;&lt;author&gt;Ahmadi, Hassan&lt;/author&gt;&lt;author&gt;Scheepers, Maxime&lt;/author&gt;&lt;author&gt;Weber, Michael&lt;/author&gt;&lt;author&gt;Nitsche, Sarah&lt;/author&gt;&lt;author&gt;Carnol, Monique&lt;/author&gt;&lt;author&gt;Bosman, Bernard&lt;/author&gt;&lt;author&gt;Kroymann, Juergen&lt;/author&gt;&lt;author&gt;Motte, Patrick&lt;/author&gt;&lt;author&gt;Clemens, Stephan&lt;/author&gt;&lt;author&gt;Hanikenne, Marc&lt;/author&gt;&lt;/authors&gt;&lt;/contributors&gt;&lt;titles&gt;&lt;title&gt;&lt;style face="normal" font="default" size="100%"&gt;The two copies of the zinc and cadmium ZIP6 transporter of &lt;/style&gt;&lt;style face="italic" font="default" size="100%"&gt;Arabidopsis halleri&lt;/style&gt;&lt;style face="normal" font="default" size="100%"&gt; have distinct effects on cadmium tolerance&lt;/style&gt;&lt;/title&gt;&lt;secondary-title&gt;Plant, Cell &amp;amp; Environment&lt;/secondary-title&gt;&lt;/titles&gt;&lt;periodical&gt;&lt;full-title&gt;Plant, Cell &amp;amp; Environment&lt;/full-title&gt;&lt;/periodical&gt;&lt;dates&gt;&lt;year&gt;2020&lt;/year&gt;&lt;/dates&gt;&lt;isbn&gt;0140-7791&lt;/isbn&gt;&lt;urls&gt;&lt;related-urls&gt;&lt;url&gt;https://onlinelibrary.wiley.com/doi/abs/10.1111/pce.13806&lt;/url&gt;&lt;/related-urls&gt;&lt;/urls&gt;&lt;electronic-resource-num&gt;10.1111/pce.13806&lt;/electronic-resource-num&gt;&lt;/record&gt;&lt;/Cite&gt;&lt;/EndNote&gt;</w:instrText>
      </w:r>
      <w:r>
        <w:fldChar w:fldCharType="separate"/>
      </w:r>
      <w:r>
        <w:rPr>
          <w:noProof/>
        </w:rPr>
        <w:t>(Spielmann et al., 2020)</w:t>
      </w:r>
      <w:r>
        <w:fldChar w:fldCharType="end"/>
      </w:r>
      <w:r>
        <w:t xml:space="preserve">. </w:t>
      </w:r>
      <w:r w:rsidRPr="009E7A3F">
        <w:t>Relative transcript level normalization was performed</w:t>
      </w:r>
      <w:r w:rsidRPr="009E7A3F">
        <w:rPr>
          <w:b/>
        </w:rPr>
        <w:t xml:space="preserve"> </w:t>
      </w:r>
      <w:r>
        <w:t>with</w:t>
      </w:r>
      <w:r w:rsidRPr="00763223">
        <w:t xml:space="preserve"> the 2</w:t>
      </w:r>
      <w:r w:rsidRPr="00763223">
        <w:rPr>
          <w:vertAlign w:val="superscript"/>
        </w:rPr>
        <w:t>-∆∆Ct</w:t>
      </w:r>
      <w:r w:rsidRPr="00763223">
        <w:t xml:space="preserve"> method using </w:t>
      </w:r>
      <w:r w:rsidRPr="00763223">
        <w:rPr>
          <w:i/>
        </w:rPr>
        <w:t>UBC18</w:t>
      </w:r>
      <w:r w:rsidRPr="00763223">
        <w:t xml:space="preserve"> (Bradi4g00660) and </w:t>
      </w:r>
      <w:r w:rsidRPr="00763223">
        <w:rPr>
          <w:i/>
        </w:rPr>
        <w:t>EF1α</w:t>
      </w:r>
      <w:r w:rsidRPr="00763223">
        <w:t xml:space="preserve"> (Bradi1g06860) reference genes for normalization </w:t>
      </w:r>
      <w:r>
        <w:fldChar w:fldCharType="begin"/>
      </w:r>
      <w:r>
        <w:instrText xml:space="preserve"> ADDIN EN.CITE &lt;EndNote&gt;&lt;Cite&gt;&lt;Author&gt;Hong&lt;/Author&gt;&lt;Year&gt;2008&lt;/Year&gt;&lt;RecNum&gt;4957&lt;/RecNum&gt;&lt;DisplayText&gt;(Hong et al., 2008)&lt;/DisplayText&gt;&lt;record&gt;&lt;rec-number&gt;4957&lt;/rec-number&gt;&lt;foreign-keys&gt;&lt;key app="EN" db-id="zwsf90xf2rw52derdv25tvf3v2exzzxaerfw" timestamp="1603892084"&gt;4957&lt;/key&gt;&lt;/foreign-keys&gt;&lt;ref-type name="Journal Article"&gt;17&lt;/ref-type&gt;&lt;contributors&gt;&lt;authors&gt;&lt;author&gt;Hong, Shin Young&lt;/author&gt;&lt;author&gt;Seo, Pil Joon&lt;/author&gt;&lt;author&gt;Yang, Moon Sik&lt;/author&gt;&lt;author&gt;Xiang, Fengning&lt;/author&gt;&lt;author&gt;Park, Chung Mo&lt;/author&gt;&lt;/authors&gt;&lt;/contributors&gt;&lt;titles&gt;&lt;title&gt;Exploring valid reference genes for gene expression studies in Brachypodium distachyon by real-time PCR&lt;/title&gt;&lt;secondary-title&gt;BMC Plant Biology&lt;/secondary-title&gt;&lt;/titles&gt;&lt;periodical&gt;&lt;full-title&gt;BMC Plant Biology&lt;/full-title&gt;&lt;/periodical&gt;&lt;pages&gt;1-11&lt;/pages&gt;&lt;volume&gt;8&lt;/volume&gt;&lt;number&gt;1&lt;/number&gt;&lt;keywords&gt;&lt;keyword&gt;Agriculture&lt;/keyword&gt;&lt;keyword&gt;Plant Sciences&lt;/keyword&gt;&lt;keyword&gt;Tree Biology&lt;/keyword&gt;&lt;/keywords&gt;&lt;dates&gt;&lt;year&gt;2008&lt;/year&gt;&lt;/dates&gt;&lt;publisher&gt;BioMed Central&lt;/publisher&gt;&lt;urls&gt;&lt;pdf-urls&gt;&lt;url&gt;file:///C:/Users/Sahand/AppData/Local/Mendeley Ltd./Mendeley Desktop/Downloaded/Hong et al. - 2008 - Exploring valid reference genes for gene expression studies in Brachypodium distachyon by real-time PCR.pdf&lt;/url&gt;&lt;/pdf-urls&gt;&lt;/urls&gt;&lt;electronic-resource-num&gt;10.1186/1471-2229-8-112&lt;/electronic-resource-num&gt;&lt;/record&gt;&lt;/Cite&gt;&lt;/EndNote&gt;</w:instrText>
      </w:r>
      <w:r>
        <w:fldChar w:fldCharType="separate"/>
      </w:r>
      <w:r>
        <w:rPr>
          <w:noProof/>
        </w:rPr>
        <w:t>(Hong et al., 2008)</w:t>
      </w:r>
      <w:r>
        <w:fldChar w:fldCharType="end"/>
      </w:r>
      <w:r>
        <w:t xml:space="preserve">. </w:t>
      </w:r>
      <w:r w:rsidRPr="00763223">
        <w:t xml:space="preserve">Primers pairs and their efficiency are provided in Table S1. </w:t>
      </w:r>
    </w:p>
    <w:p w14:paraId="72EDDA4E" w14:textId="77777777" w:rsidR="00290893" w:rsidRPr="00763223" w:rsidRDefault="00290893" w:rsidP="00290893">
      <w:pPr>
        <w:spacing w:line="480" w:lineRule="auto"/>
        <w:jc w:val="both"/>
        <w:rPr>
          <w:b/>
        </w:rPr>
      </w:pPr>
      <w:bookmarkStart w:id="4" w:name="_heading=h.3znysh7" w:colFirst="0" w:colLast="0"/>
      <w:bookmarkEnd w:id="4"/>
      <w:r w:rsidRPr="00763223">
        <w:rPr>
          <w:b/>
        </w:rPr>
        <w:t>RNA sequencing</w:t>
      </w:r>
    </w:p>
    <w:p w14:paraId="29DCC7A4" w14:textId="35364B79" w:rsidR="00290893" w:rsidRPr="00763223" w:rsidRDefault="00290893" w:rsidP="00290893">
      <w:pPr>
        <w:spacing w:line="480" w:lineRule="auto"/>
        <w:jc w:val="both"/>
      </w:pPr>
      <w:r w:rsidRPr="00763223">
        <w:t>42 RNA samples</w:t>
      </w:r>
      <w:r w:rsidR="00D7603E">
        <w:t xml:space="preserve"> </w:t>
      </w:r>
      <w:r w:rsidR="005E2BA4">
        <w:t>(2 tissues: root and shoot, 7 conditions: 2 static and 5 time-points, each in 3 biological replicates)</w:t>
      </w:r>
      <w:r w:rsidRPr="00763223">
        <w:t xml:space="preserve"> from experiment 1 were used for mRNA-Seq library preparation using the TruSeq Stranded mRNA Library Prep Kit (Illumina, CA, USA). Libraries were multiplexed and s</w:t>
      </w:r>
      <w:r>
        <w:t xml:space="preserve">ingle-end 100 nt RNA-Seq </w:t>
      </w:r>
      <w:r w:rsidRPr="00763223">
        <w:t>was performed on a Novaseq 6000 at the GIGA Center (University of Liege, Belgium) yielding on average ~18 million reads per sample. Raw read s</w:t>
      </w:r>
      <w:r>
        <w:t>equences were archived at NCBI</w:t>
      </w:r>
      <w:r w:rsidRPr="00763223">
        <w:t xml:space="preserve"> (</w:t>
      </w:r>
      <w:r>
        <w:t>Bioproject PRJNA669627</w:t>
      </w:r>
      <w:r w:rsidRPr="00763223">
        <w:t>). The FastQC software v.0.10.1 (</w:t>
      </w:r>
      <w:hyperlink r:id="rId6">
        <w:r w:rsidRPr="00763223">
          <w:rPr>
            <w:rStyle w:val="Lienhypertexte"/>
          </w:rPr>
          <w:t>http://www.bioinformatics.babraham.ac.uk/projects/fastqc/</w:t>
        </w:r>
      </w:hyperlink>
      <w:r w:rsidRPr="00763223">
        <w:t xml:space="preserve">) was used for assessing read quality. Trimmomatic tool v.0.32 </w:t>
      </w:r>
      <w:r>
        <w:fldChar w:fldCharType="begin"/>
      </w:r>
      <w:r>
        <w:instrText xml:space="preserve"> ADDIN EN.CITE &lt;EndNote&gt;&lt;Cite&gt;&lt;Author&gt;Bolger&lt;/Author&gt;&lt;Year&gt;2014&lt;/Year&gt;&lt;RecNum&gt;4516&lt;/RecNum&gt;&lt;DisplayText&gt;(Bolger et al., 2014)&lt;/DisplayText&gt;&lt;record&gt;&lt;rec-number&gt;4516&lt;/rec-number&gt;&lt;foreign-keys&gt;&lt;key app="EN" db-id="zwsf90xf2rw52derdv25tvf3v2exzzxaerfw" timestamp="1502372971"&gt;4516&lt;/key&gt;&lt;/foreign-keys&gt;&lt;ref-type name="Journal Article"&gt;17&lt;/ref-type&gt;&lt;contributors&gt;&lt;authors&gt;&lt;author&gt;Bolger, Anthony M.&lt;/author&gt;&lt;author&gt;Lohse, Marc&lt;/author&gt;&lt;author&gt;Usadel, Bjoern&lt;/author&gt;&lt;/authors&gt;&lt;/contributors&gt;&lt;titles&gt;&lt;title&gt;Trimmomatic: a flexible trimmer for Illumina sequence data&lt;/title&gt;&lt;secondary-title&gt;Bioinformatics&lt;/secondary-title&gt;&lt;/titles&gt;&lt;periodical&gt;&lt;full-title&gt;Bioinformatics&lt;/full-title&gt;&lt;/periodical&gt;&lt;pages&gt;2114-2120&lt;/pages&gt;&lt;volume&gt;30&lt;/volume&gt;&lt;number&gt;15&lt;/number&gt;&lt;dates&gt;&lt;year&gt;2014&lt;/year&gt;&lt;/dates&gt;&lt;isbn&gt;1367-4803&lt;/isbn&gt;&lt;urls&gt;&lt;related-urls&gt;&lt;url&gt;http://dx.doi.org/10.1093/bioinformatics/btu170&lt;/url&gt;&lt;/related-urls&gt;&lt;/urls&gt;&lt;electronic-resource-num&gt;10.1093/bioinformatics/btu170&lt;/electronic-resource-num&gt;&lt;/record&gt;&lt;/Cite&gt;&lt;/EndNote&gt;</w:instrText>
      </w:r>
      <w:r>
        <w:fldChar w:fldCharType="separate"/>
      </w:r>
      <w:r>
        <w:rPr>
          <w:noProof/>
        </w:rPr>
        <w:t>(Bolger et al., 2014)</w:t>
      </w:r>
      <w:r>
        <w:fldChar w:fldCharType="end"/>
      </w:r>
      <w:r w:rsidRPr="00763223">
        <w:t xml:space="preserve">) was used for removing sequencing adaptors, polyA and low-quality sequences with the </w:t>
      </w:r>
      <w:r>
        <w:t xml:space="preserve">following </w:t>
      </w:r>
      <w:r w:rsidRPr="00763223">
        <w:t xml:space="preserve">parameters: remove any reads with base with Q &lt; 25 in any sliding window of 10 bases, set crop parameter to 98, leading and trailing to 25, and minimum length to 90 bases. These parameters discarded ~2% of all reads. Using the HISAT2 software v.20.6 </w:t>
      </w:r>
      <w:r>
        <w:fldChar w:fldCharType="begin"/>
      </w:r>
      <w:r>
        <w:instrText xml:space="preserve"> ADDIN EN.CITE &lt;EndNote&gt;&lt;Cite&gt;&lt;Author&gt;Pertea&lt;/Author&gt;&lt;Year&gt;2016&lt;/Year&gt;&lt;RecNum&gt;4958&lt;/RecNum&gt;&lt;DisplayText&gt;(Pertea et al., 2016)&lt;/DisplayText&gt;&lt;record&gt;&lt;rec-number&gt;4958&lt;/rec-number&gt;&lt;foreign-keys&gt;&lt;key app="EN" db-id="zwsf90xf2rw52derdv25tvf3v2exzzxaerfw" timestamp="1603892191"&gt;4958&lt;/key&gt;&lt;/foreign-keys&gt;&lt;ref-type name="Journal Article"&gt;17&lt;/ref-type&gt;&lt;contributors&gt;&lt;authors&gt;&lt;author&gt;Pertea, Mihaela&lt;/author&gt;&lt;author&gt;Kim, Daehwan&lt;/author&gt;&lt;author&gt;Pertea, Geo M.&lt;/author&gt;&lt;author&gt;Leek, Jeffrey T.&lt;/author&gt;&lt;author&gt;Salzberg, Steven L.&lt;/author&gt;&lt;/authors&gt;&lt;/contributors&gt;&lt;titles&gt;&lt;title&gt;Transcript-level expression analysis of RNA-seq experiments with HISAT, StringTie and Ballgown&lt;/title&gt;&lt;secondary-title&gt;Nature Protocols&lt;/secondary-title&gt;&lt;/titles&gt;&lt;periodical&gt;&lt;full-title&gt;Nature Protocols&lt;/full-title&gt;&lt;/periodical&gt;&lt;pages&gt;1650-1667&lt;/pages&gt;&lt;volume&gt;11&lt;/volume&gt;&lt;number&gt;9&lt;/number&gt;&lt;keywords&gt;&lt;keyword&gt;Gene expression analysis&lt;/keyword&gt;&lt;keyword&gt;RNA sequencing&lt;/keyword&gt;&lt;keyword&gt;Software&lt;/keyword&gt;&lt;keyword&gt;Transcriptomics&lt;/keyword&gt;&lt;/keywords&gt;&lt;dates&gt;&lt;year&gt;2016&lt;/year&gt;&lt;/dates&gt;&lt;publisher&gt;Nature Publishing Group&lt;/publisher&gt;&lt;urls&gt;&lt;/urls&gt;&lt;electronic-resource-num&gt;10.1038/nprot.2016.095&lt;/electronic-resource-num&gt;&lt;/record&gt;&lt;/Cite&gt;&lt;/EndNote&gt;</w:instrText>
      </w:r>
      <w:r>
        <w:fldChar w:fldCharType="separate"/>
      </w:r>
      <w:r>
        <w:rPr>
          <w:noProof/>
        </w:rPr>
        <w:t>(Pertea et al., 2016)</w:t>
      </w:r>
      <w:r>
        <w:fldChar w:fldCharType="end"/>
      </w:r>
      <w:r w:rsidRPr="00763223">
        <w:t>, reads were mapped on the Brachypodium</w:t>
      </w:r>
      <w:r w:rsidRPr="00763223">
        <w:rPr>
          <w:i/>
        </w:rPr>
        <w:t xml:space="preserve"> </w:t>
      </w:r>
      <w:r w:rsidRPr="00763223">
        <w:t xml:space="preserve">genome (v.3.2 downloaded from the Phytozome </w:t>
      </w:r>
      <w:r w:rsidRPr="00763223">
        <w:lastRenderedPageBreak/>
        <w:t xml:space="preserve">v13 database on 14/02/2020) with --max-intronlen 30000. The average “overall alignment rate” was 93.87% and 98.51% for root and shoot reads, respectively. Finally, mapped read counts </w:t>
      </w:r>
      <w:r>
        <w:t xml:space="preserve">(Data S1) </w:t>
      </w:r>
      <w:r w:rsidRPr="00763223">
        <w:t>were calculated using HTSEQ-COUNT v.0.6.1p</w:t>
      </w:r>
      <w:r>
        <w:t xml:space="preserve">1 </w:t>
      </w:r>
      <w:r>
        <w:fldChar w:fldCharType="begin"/>
      </w:r>
      <w:r>
        <w:instrText xml:space="preserve"> ADDIN EN.CITE &lt;EndNote&gt;&lt;Cite&gt;&lt;Author&gt;Anders&lt;/Author&gt;&lt;Year&gt;2014&lt;/Year&gt;&lt;RecNum&gt;4959&lt;/RecNum&gt;&lt;DisplayText&gt;(Anders et al., 2014)&lt;/DisplayText&gt;&lt;record&gt;&lt;rec-number&gt;4959&lt;/rec-number&gt;&lt;foreign-keys&gt;&lt;key app="EN" db-id="zwsf90xf2rw52derdv25tvf3v2exzzxaerfw" timestamp="1603892254"&gt;4959&lt;/key&gt;&lt;/foreign-keys&gt;&lt;ref-type name="Journal Article"&gt;17&lt;/ref-type&gt;&lt;contributors&gt;&lt;authors&gt;&lt;author&gt;Anders, Simon&lt;/author&gt;&lt;author&gt;Pyl, Paul Theodor&lt;/author&gt;&lt;author&gt;Huber, Wolfgang&lt;/author&gt;&lt;/authors&gt;&lt;/contributors&gt;&lt;titles&gt;&lt;title&gt;HTSeq—a Python framework to work with high-throughput sequencing data&lt;/title&gt;&lt;secondary-title&gt;Bioinformatics&lt;/secondary-title&gt;&lt;/titles&gt;&lt;periodical&gt;&lt;full-title&gt;Bioinformatics&lt;/full-title&gt;&lt;/periodical&gt;&lt;pages&gt;166-169&lt;/pages&gt;&lt;volume&gt;31&lt;/volume&gt;&lt;number&gt;2&lt;/number&gt;&lt;dates&gt;&lt;year&gt;2014&lt;/year&gt;&lt;/dates&gt;&lt;urls&gt;&lt;related-urls&gt;&lt;url&gt;https://doi.org/10.1093/bioinformatics/btu638&lt;/url&gt;&lt;/related-urls&gt;&lt;/urls&gt;&lt;electronic-resource-num&gt;10.1093/bioinformatics/btu638&lt;/electronic-resource-num&gt;&lt;/record&gt;&lt;/Cite&gt;&lt;/EndNote&gt;</w:instrText>
      </w:r>
      <w:r>
        <w:fldChar w:fldCharType="separate"/>
      </w:r>
      <w:r>
        <w:rPr>
          <w:noProof/>
        </w:rPr>
        <w:t>(Anders et al., 2014)</w:t>
      </w:r>
      <w:r>
        <w:fldChar w:fldCharType="end"/>
      </w:r>
      <w:r w:rsidRPr="00763223">
        <w:t>.</w:t>
      </w:r>
    </w:p>
    <w:p w14:paraId="59B9CE7A" w14:textId="77777777" w:rsidR="00290893" w:rsidRPr="00763223" w:rsidRDefault="00290893" w:rsidP="00290893">
      <w:pPr>
        <w:spacing w:line="480" w:lineRule="auto"/>
        <w:jc w:val="both"/>
      </w:pPr>
      <w:r w:rsidRPr="00763223">
        <w:rPr>
          <w:b/>
        </w:rPr>
        <w:t>Data analysis</w:t>
      </w:r>
    </w:p>
    <w:p w14:paraId="000C3DB5" w14:textId="77777777" w:rsidR="005E2BA4" w:rsidRDefault="00290893" w:rsidP="00925C26">
      <w:pPr>
        <w:spacing w:line="480" w:lineRule="auto"/>
        <w:jc w:val="both"/>
      </w:pPr>
      <w:r w:rsidRPr="00763223">
        <w:t xml:space="preserve">The DESEQ2 package v.1.26.0 in R v.3.6.2 </w:t>
      </w:r>
      <w:r>
        <w:fldChar w:fldCharType="begin"/>
      </w:r>
      <w:r>
        <w:instrText xml:space="preserve"> ADDIN EN.CITE &lt;EndNote&gt;&lt;Cite&gt;&lt;Author&gt;Love&lt;/Author&gt;&lt;Year&gt;2014&lt;/Year&gt;&lt;RecNum&gt;4562&lt;/RecNum&gt;&lt;DisplayText&gt;(Love et al., 2014)&lt;/DisplayText&gt;&lt;record&gt;&lt;rec-number&gt;4562&lt;/rec-number&gt;&lt;foreign-keys&gt;&lt;key app="EN" db-id="zwsf90xf2rw52derdv25tvf3v2exzzxaerfw" timestamp="1502374725"&gt;4562&lt;/key&gt;&lt;/foreign-keys&gt;&lt;ref-type name="Journal Article"&gt;17&lt;/ref-type&gt;&lt;contributors&gt;&lt;authors&gt;&lt;author&gt;Love, Michael I.&lt;/author&gt;&lt;author&gt;Huber, Wolfgang&lt;/author&gt;&lt;author&gt;Anders, Simon&lt;/author&gt;&lt;/authors&gt;&lt;/contributors&gt;&lt;titles&gt;&lt;title&gt;Moderated estimation of fold change and dispersion for RNA-seq data with DESeq2&lt;/title&gt;&lt;secondary-title&gt;Genome Biology&lt;/secondary-title&gt;&lt;/titles&gt;&lt;periodical&gt;&lt;full-title&gt;Genome Biology&lt;/full-title&gt;&lt;/periodical&gt;&lt;pages&gt;550&lt;/pages&gt;&lt;volume&gt;15&lt;/volume&gt;&lt;number&gt;12&lt;/number&gt;&lt;dates&gt;&lt;year&gt;2014&lt;/year&gt;&lt;pub-dates&gt;&lt;date&gt;December 05&lt;/date&gt;&lt;/pub-dates&gt;&lt;/dates&gt;&lt;isbn&gt;1474-760X&lt;/isbn&gt;&lt;label&gt;Love2014&lt;/label&gt;&lt;work-type&gt;journal article&lt;/work-type&gt;&lt;urls&gt;&lt;related-urls&gt;&lt;url&gt;https://doi.org/10.1186/s13059-014-0550-8&lt;/url&gt;&lt;/related-urls&gt;&lt;/urls&gt;&lt;electronic-resource-num&gt;10.1186/s13059-014-0550-8&lt;/electronic-resource-num&gt;&lt;/record&gt;&lt;/Cite&gt;&lt;/EndNote&gt;</w:instrText>
      </w:r>
      <w:r>
        <w:fldChar w:fldCharType="separate"/>
      </w:r>
      <w:r>
        <w:rPr>
          <w:noProof/>
        </w:rPr>
        <w:t>(Love et al., 2014)</w:t>
      </w:r>
      <w:r>
        <w:fldChar w:fldCharType="end"/>
      </w:r>
      <w:r w:rsidRPr="00763223">
        <w:t xml:space="preserve"> was used for normalizing count data, identification of differentially expressed genes (DEG) with a threshold of absolute fold change of +/- 2 and adjusted (Benjamini-Hochberg multiple testing corrected) </w:t>
      </w:r>
      <w:r w:rsidRPr="00763223">
        <w:rPr>
          <w:i/>
        </w:rPr>
        <w:t>p</w:t>
      </w:r>
      <w:r w:rsidRPr="00763223">
        <w:t xml:space="preserve">-value &lt; 0.05, and for principal component analysis (PCA). Gene ontology (GO) enrichment study was performed using the g:GOSt tool embedded in the g:Profiler web server </w:t>
      </w:r>
      <w:r>
        <w:fldChar w:fldCharType="begin"/>
      </w:r>
      <w:r>
        <w:instrText xml:space="preserve"> ADDIN EN.CITE &lt;EndNote&gt;&lt;Cite&gt;&lt;Author&gt;Raudvere&lt;/Author&gt;&lt;Year&gt;2019&lt;/Year&gt;&lt;RecNum&gt;4960&lt;/RecNum&gt;&lt;DisplayText&gt;(Raudvere et al., 2019)&lt;/DisplayText&gt;&lt;record&gt;&lt;rec-number&gt;4960&lt;/rec-number&gt;&lt;foreign-keys&gt;&lt;key app="EN" db-id="zwsf90xf2rw52derdv25tvf3v2exzzxaerfw" timestamp="1603892299"&gt;4960&lt;/key&gt;&lt;/foreign-keys&gt;&lt;ref-type name="Journal Article"&gt;17&lt;/ref-type&gt;&lt;contributors&gt;&lt;authors&gt;&lt;author&gt;Raudvere, Uku&lt;/author&gt;&lt;author&gt;Kolberg, Liis&lt;/author&gt;&lt;author&gt;Kuzmin, Ivan&lt;/author&gt;&lt;author&gt;Arak, Tambet&lt;/author&gt;&lt;author&gt;Adler, Priit&lt;/author&gt;&lt;author&gt;Peterson, Hedi&lt;/author&gt;&lt;author&gt;Vilo, Jaak&lt;/author&gt;&lt;/authors&gt;&lt;/contributors&gt;&lt;titles&gt;&lt;title&gt;g:Profiler: a web server for functional enrichment analysis and conversions of gene lists (2019 update)&lt;/title&gt;&lt;secondary-title&gt;Nucleic Acids Research&lt;/secondary-title&gt;&lt;/titles&gt;&lt;periodical&gt;&lt;full-title&gt;Nucleic Acids Research&lt;/full-title&gt;&lt;/periodical&gt;&lt;pages&gt;W191-W198&lt;/pages&gt;&lt;volume&gt;47&lt;/volume&gt;&lt;number&gt;W1&lt;/number&gt;&lt;dates&gt;&lt;year&gt;2019&lt;/year&gt;&lt;/dates&gt;&lt;urls&gt;&lt;related-urls&gt;&lt;url&gt;https://doi.org/10.1093/nar/gkz369&lt;/url&gt;&lt;/related-urls&gt;&lt;/urls&gt;&lt;electronic-resource-num&gt;10.1093/nar/gkz369&lt;/electronic-resource-num&gt;&lt;/record&gt;&lt;/Cite&gt;&lt;/EndNote&gt;</w:instrText>
      </w:r>
      <w:r>
        <w:fldChar w:fldCharType="separate"/>
      </w:r>
      <w:r>
        <w:rPr>
          <w:noProof/>
        </w:rPr>
        <w:t>(Raudvere et al., 2019)</w:t>
      </w:r>
      <w:r>
        <w:fldChar w:fldCharType="end"/>
      </w:r>
      <w:r w:rsidRPr="00763223">
        <w:t xml:space="preserve"> with threshold of adjusted </w:t>
      </w:r>
      <w:r w:rsidRPr="00763223">
        <w:rPr>
          <w:i/>
        </w:rPr>
        <w:t>p</w:t>
      </w:r>
      <w:r w:rsidRPr="00763223">
        <w:t xml:space="preserve">-value &lt; 0.05, and then visualized with R. For DEG </w:t>
      </w:r>
      <w:r w:rsidRPr="00C56BB5">
        <w:rPr>
          <w:i/>
        </w:rPr>
        <w:t>k</w:t>
      </w:r>
      <w:r w:rsidRPr="00C56BB5">
        <w:t>-means</w:t>
      </w:r>
      <w:r>
        <w:t xml:space="preserve"> </w:t>
      </w:r>
      <w:r w:rsidRPr="00763223">
        <w:t xml:space="preserve">clustering, the multiple experiment viewer (MeV) tool was used </w:t>
      </w:r>
      <w:r>
        <w:fldChar w:fldCharType="begin"/>
      </w:r>
      <w:r>
        <w:instrText xml:space="preserve"> ADDIN EN.CITE &lt;EndNote&gt;&lt;Cite&gt;&lt;Author&gt;Howe&lt;/Author&gt;&lt;Year&gt;2011&lt;/Year&gt;&lt;RecNum&gt;4961&lt;/RecNum&gt;&lt;DisplayText&gt;(Howe et al., 2011)&lt;/DisplayText&gt;&lt;record&gt;&lt;rec-number&gt;4961&lt;/rec-number&gt;&lt;foreign-keys&gt;&lt;key app="EN" db-id="zwsf90xf2rw52derdv25tvf3v2exzzxaerfw" timestamp="1603892332"&gt;4961&lt;/key&gt;&lt;/foreign-keys&gt;&lt;ref-type name="Journal Article"&gt;17&lt;/ref-type&gt;&lt;contributors&gt;&lt;authors&gt;&lt;author&gt;Howe, Eleanor A.&lt;/author&gt;&lt;author&gt;Sinha, Raktim&lt;/author&gt;&lt;author&gt;Schlauch, Daniel&lt;/author&gt;&lt;author&gt;Quackenbush, John&lt;/author&gt;&lt;/authors&gt;&lt;/contributors&gt;&lt;titles&gt;&lt;title&gt;RNA-Seq analysis in MeV&lt;/title&gt;&lt;secondary-title&gt;Bioinformatics&lt;/secondary-title&gt;&lt;/titles&gt;&lt;periodical&gt;&lt;full-title&gt;Bioinformatics&lt;/full-title&gt;&lt;/periodical&gt;&lt;pages&gt;3209-3210&lt;/pages&gt;&lt;volume&gt;27&lt;/volume&gt;&lt;number&gt;22&lt;/number&gt;&lt;dates&gt;&lt;year&gt;2011&lt;/year&gt;&lt;/dates&gt;&lt;urls&gt;&lt;related-urls&gt;&lt;url&gt;https://doi.org/10.1093/bioinformatics/btr490&lt;/url&gt;&lt;/related-urls&gt;&lt;/urls&gt;&lt;electronic-resource-num&gt;10.1093/bioinformatics/btr490&lt;/electronic-resource-num&gt;&lt;/record&gt;&lt;/Cite&gt;&lt;/EndNote&gt;</w:instrText>
      </w:r>
      <w:r>
        <w:fldChar w:fldCharType="separate"/>
      </w:r>
      <w:r>
        <w:rPr>
          <w:noProof/>
        </w:rPr>
        <w:t>(Howe et al., 2011)</w:t>
      </w:r>
      <w:r>
        <w:fldChar w:fldCharType="end"/>
      </w:r>
      <w:r w:rsidRPr="00763223">
        <w:t>. Other statistical tests were conducted using ANOVA or Student’s T-test</w:t>
      </w:r>
      <w:r>
        <w:t xml:space="preserve"> (see Figure legends).</w:t>
      </w:r>
    </w:p>
    <w:p w14:paraId="2255C03C" w14:textId="77777777" w:rsidR="005E2BA4" w:rsidRDefault="005E2BA4" w:rsidP="005E2BA4">
      <w:pPr>
        <w:spacing w:line="480" w:lineRule="auto"/>
        <w:jc w:val="both"/>
        <w:rPr>
          <w:shd w:val="clear" w:color="auto" w:fill="FDFDFD"/>
        </w:rPr>
      </w:pPr>
      <w:r>
        <w:rPr>
          <w:b/>
        </w:rPr>
        <w:t>Gene nomenclature</w:t>
      </w:r>
    </w:p>
    <w:p w14:paraId="4832FF81" w14:textId="3F27CE8D" w:rsidR="00290893" w:rsidRPr="005E2BA4" w:rsidRDefault="005E2BA4" w:rsidP="00925C26">
      <w:pPr>
        <w:spacing w:line="480" w:lineRule="auto"/>
        <w:jc w:val="both"/>
        <w:rPr>
          <w:b/>
        </w:rPr>
      </w:pPr>
      <w:r>
        <w:rPr>
          <w:shd w:val="clear" w:color="auto" w:fill="FDFDFD"/>
        </w:rPr>
        <w:t xml:space="preserve">Among metal-related DEGs, only </w:t>
      </w:r>
      <w:r w:rsidRPr="00CF2102">
        <w:rPr>
          <w:i/>
          <w:shd w:val="clear" w:color="auto" w:fill="FDFDFD"/>
        </w:rPr>
        <w:t>BdHMA1</w:t>
      </w:r>
      <w:r w:rsidRPr="00735CAA">
        <w:rPr>
          <w:shd w:val="clear" w:color="auto" w:fill="FDFDFD"/>
        </w:rPr>
        <w:t xml:space="preserve"> and </w:t>
      </w:r>
      <w:r w:rsidRPr="00CF2102">
        <w:rPr>
          <w:i/>
          <w:shd w:val="clear" w:color="auto" w:fill="FDFDFD"/>
        </w:rPr>
        <w:t>BdHIPP26</w:t>
      </w:r>
      <w:r w:rsidRPr="00735CAA">
        <w:rPr>
          <w:shd w:val="clear" w:color="auto" w:fill="FDFDFD"/>
        </w:rPr>
        <w:t xml:space="preserve"> </w:t>
      </w:r>
      <w:r>
        <w:rPr>
          <w:shd w:val="clear" w:color="auto" w:fill="FDFDFD"/>
        </w:rPr>
        <w:t>we</w:t>
      </w:r>
      <w:r w:rsidRPr="00735CAA">
        <w:rPr>
          <w:shd w:val="clear" w:color="auto" w:fill="FDFDFD"/>
        </w:rPr>
        <w:t xml:space="preserve">re </w:t>
      </w:r>
      <w:r w:rsidR="00142681">
        <w:rPr>
          <w:shd w:val="clear" w:color="auto" w:fill="FDFDFD"/>
        </w:rPr>
        <w:t xml:space="preserve">already </w:t>
      </w:r>
      <w:r w:rsidRPr="00735CAA">
        <w:rPr>
          <w:shd w:val="clear" w:color="auto" w:fill="FDFDFD"/>
        </w:rPr>
        <w:t xml:space="preserve">annotated in </w:t>
      </w:r>
      <w:r>
        <w:rPr>
          <w:shd w:val="clear" w:color="auto" w:fill="FDFDFD"/>
        </w:rPr>
        <w:t xml:space="preserve">the </w:t>
      </w:r>
      <w:r w:rsidRPr="00735CAA">
        <w:rPr>
          <w:shd w:val="clear" w:color="auto" w:fill="FDFDFD"/>
        </w:rPr>
        <w:t>Phytozome database</w:t>
      </w:r>
      <w:r>
        <w:rPr>
          <w:shd w:val="clear" w:color="auto" w:fill="FDFDFD"/>
        </w:rPr>
        <w:t xml:space="preserve">. </w:t>
      </w:r>
      <w:r w:rsidRPr="00CF2102">
        <w:rPr>
          <w:i/>
          <w:shd w:val="clear" w:color="auto" w:fill="FDFDFD"/>
        </w:rPr>
        <w:t>ZIP</w:t>
      </w:r>
      <w:r>
        <w:rPr>
          <w:shd w:val="clear" w:color="auto" w:fill="FDFDFD"/>
        </w:rPr>
        <w:t xml:space="preserve"> genes were previously named by Evens et al. (2017) based on a phylogenetic analysis</w:t>
      </w:r>
      <w:r w:rsidRPr="00735CAA">
        <w:rPr>
          <w:shd w:val="clear" w:color="auto" w:fill="FDFDFD"/>
        </w:rPr>
        <w:t>.</w:t>
      </w:r>
      <w:r>
        <w:rPr>
          <w:shd w:val="clear" w:color="auto" w:fill="FDFDFD"/>
        </w:rPr>
        <w:t xml:space="preserve"> For the other genes that were unannotated, we used a best reciprocal hit (BRH) approach with the </w:t>
      </w:r>
      <w:r w:rsidRPr="00735CAA">
        <w:rPr>
          <w:shd w:val="clear" w:color="auto" w:fill="FDFDFD"/>
        </w:rPr>
        <w:t>Phytozome BLAST tool</w:t>
      </w:r>
      <w:r>
        <w:rPr>
          <w:shd w:val="clear" w:color="auto" w:fill="FDFDFD"/>
        </w:rPr>
        <w:t>, which allowed identifying their closest homologs in Arabidopsis and/or rice, as well as the gene family to which they belonged.</w:t>
      </w:r>
    </w:p>
    <w:p w14:paraId="6780C1E4" w14:textId="77777777" w:rsidR="00763223" w:rsidRPr="00763223" w:rsidRDefault="00763223" w:rsidP="00925C26">
      <w:pPr>
        <w:spacing w:line="480" w:lineRule="auto"/>
        <w:jc w:val="both"/>
        <w:rPr>
          <w:b/>
        </w:rPr>
      </w:pPr>
      <w:r w:rsidRPr="00763223">
        <w:rPr>
          <w:b/>
        </w:rPr>
        <w:t>Results</w:t>
      </w:r>
    </w:p>
    <w:p w14:paraId="519B3359" w14:textId="77777777" w:rsidR="00763223" w:rsidRPr="00763223" w:rsidRDefault="00763223" w:rsidP="00925C26">
      <w:pPr>
        <w:spacing w:line="480" w:lineRule="auto"/>
        <w:jc w:val="both"/>
        <w:rPr>
          <w:b/>
        </w:rPr>
      </w:pPr>
      <w:bookmarkStart w:id="5" w:name="_heading=h.2et92p0" w:colFirst="0" w:colLast="0"/>
      <w:bookmarkEnd w:id="5"/>
      <w:r w:rsidRPr="00763223">
        <w:rPr>
          <w:b/>
        </w:rPr>
        <w:t>Zinc deficiency and excess hindered Brachypodium shoot growth</w:t>
      </w:r>
    </w:p>
    <w:p w14:paraId="4A0DD046" w14:textId="3EC6FECB" w:rsidR="00763223" w:rsidRPr="00763223" w:rsidRDefault="00C56BB5" w:rsidP="00811E59">
      <w:pPr>
        <w:spacing w:line="480" w:lineRule="auto"/>
        <w:jc w:val="both"/>
      </w:pPr>
      <w:r>
        <w:t>Z</w:t>
      </w:r>
      <w:r w:rsidR="00763223" w:rsidRPr="00763223">
        <w:t>inc deficiency and excess treatments had negative effects on shoots. Zinc-deficient plants were slightly chlorotic and were shorter than control plants (Fig. 1</w:t>
      </w:r>
      <w:r w:rsidR="00F26689">
        <w:t>A</w:t>
      </w:r>
      <w:r w:rsidR="00763223" w:rsidRPr="00763223">
        <w:t>), with 22.7% and 27.6% reduction of shoot fresh and dry weight (Fig. 2</w:t>
      </w:r>
      <w:r w:rsidR="00F26689">
        <w:t>A-B</w:t>
      </w:r>
      <w:r w:rsidR="00763223" w:rsidRPr="00763223">
        <w:t>), as well as 17.5% smaller total leaf area (Fig. 2</w:t>
      </w:r>
      <w:r w:rsidR="002774F3">
        <w:t>C</w:t>
      </w:r>
      <w:r w:rsidR="00763223" w:rsidRPr="00763223">
        <w:t xml:space="preserve">). Interestingly, </w:t>
      </w:r>
      <w:r w:rsidR="00763223" w:rsidRPr="00763223">
        <w:lastRenderedPageBreak/>
        <w:t>zinc-deficient plants had as median two leaves more than control plants (Fig2</w:t>
      </w:r>
      <w:r w:rsidR="002774F3">
        <w:t>D</w:t>
      </w:r>
      <w:r w:rsidR="00763223" w:rsidRPr="00763223">
        <w:t xml:space="preserve">), but with 26.8% lower dry weight per leaf (Fig. </w:t>
      </w:r>
      <w:r w:rsidR="00811E59" w:rsidRPr="00763223">
        <w:t>S</w:t>
      </w:r>
      <w:r w:rsidR="00811E59">
        <w:t>2A</w:t>
      </w:r>
      <w:r w:rsidR="00763223" w:rsidRPr="00763223">
        <w:t>).</w:t>
      </w:r>
    </w:p>
    <w:p w14:paraId="0EFBD956" w14:textId="5AA0183F" w:rsidR="00763223" w:rsidRPr="00763223" w:rsidRDefault="00763223" w:rsidP="00811E59">
      <w:pPr>
        <w:spacing w:line="480" w:lineRule="auto"/>
        <w:jc w:val="both"/>
      </w:pPr>
      <w:r w:rsidRPr="00763223">
        <w:t>Similarly, excess zinc impeded shoot growth and caused leaf chlorosis, but with more severe effects than deficiency (Fig. 1</w:t>
      </w:r>
      <w:r w:rsidR="00F26689">
        <w:t>A</w:t>
      </w:r>
      <w:r w:rsidRPr="00763223">
        <w:t>). Shoot fresh and dry weight as well as total leaf area were 47.7 to 56.2% lower in excess condition compared to control and deficiency (Fig. 2</w:t>
      </w:r>
      <w:r w:rsidR="00F26689">
        <w:t>A-C</w:t>
      </w:r>
      <w:r w:rsidRPr="00763223">
        <w:t xml:space="preserve">). Plants grown in excess had as median three and five leaves less than control and deficiency </w:t>
      </w:r>
      <w:r w:rsidR="003C170F">
        <w:t>plants</w:t>
      </w:r>
      <w:r w:rsidRPr="00763223">
        <w:t>, respectively (Fig. 2</w:t>
      </w:r>
      <w:r w:rsidR="002774F3">
        <w:t>D</w:t>
      </w:r>
      <w:r w:rsidRPr="00763223">
        <w:t xml:space="preserve">). Finally, dry weight per leaf of zinc excess plants was 34.3% lower than control plants but the difference with zinc-deficient plants was non-significant (Fig. </w:t>
      </w:r>
      <w:r w:rsidR="00811E59" w:rsidRPr="00763223">
        <w:t>S</w:t>
      </w:r>
      <w:r w:rsidR="00811E59">
        <w:t>2A</w:t>
      </w:r>
      <w:r w:rsidRPr="00763223">
        <w:t xml:space="preserve">). </w:t>
      </w:r>
    </w:p>
    <w:p w14:paraId="6ECD6BCA" w14:textId="77777777" w:rsidR="00763223" w:rsidRPr="00763223" w:rsidRDefault="00763223" w:rsidP="00925C26">
      <w:pPr>
        <w:spacing w:line="480" w:lineRule="auto"/>
        <w:jc w:val="both"/>
        <w:rPr>
          <w:b/>
        </w:rPr>
      </w:pPr>
      <w:bookmarkStart w:id="6" w:name="_heading=h.tyjcwt" w:colFirst="0" w:colLast="0"/>
      <w:bookmarkEnd w:id="6"/>
      <w:r w:rsidRPr="00763223">
        <w:rPr>
          <w:b/>
        </w:rPr>
        <w:t>Zinc deficiency and excess altered root phenotypes of Brachypodium plants</w:t>
      </w:r>
    </w:p>
    <w:p w14:paraId="59AD2363" w14:textId="0DDECFBD" w:rsidR="00763223" w:rsidRPr="00763223" w:rsidRDefault="00763223" w:rsidP="00925C26">
      <w:pPr>
        <w:spacing w:line="480" w:lineRule="auto"/>
        <w:jc w:val="both"/>
      </w:pPr>
      <w:r w:rsidRPr="00763223">
        <w:t>The zinc effect on root growth of Brachypodium plants (Fig. 1</w:t>
      </w:r>
      <w:r w:rsidR="002774F3">
        <w:t>B</w:t>
      </w:r>
      <w:r w:rsidRPr="00763223">
        <w:t>) differed to shoot responses. Under deficiency, root fresh and dry weight, as well as total root length were reduced by 15.2 to 16.5% (Fig. 3</w:t>
      </w:r>
      <w:r w:rsidR="00F26689">
        <w:t>A-C</w:t>
      </w:r>
      <w:r w:rsidRPr="00763223">
        <w:t>). Lateral root length was driving the difference in total root length (Fig. 3</w:t>
      </w:r>
      <w:r w:rsidR="002774F3">
        <w:t>D</w:t>
      </w:r>
      <w:r w:rsidRPr="00763223">
        <w:t>), as it was reduced by 17% while primary root lengths were similar under deficien</w:t>
      </w:r>
      <w:r w:rsidR="00005DD2">
        <w:t>cy</w:t>
      </w:r>
      <w:r w:rsidRPr="00763223">
        <w:t xml:space="preserve"> and control. Zinc-deficient plants had developed one less nodal root (Fig. 3</w:t>
      </w:r>
      <w:r w:rsidR="002774F3">
        <w:t>E</w:t>
      </w:r>
      <w:r w:rsidRPr="00763223">
        <w:t>) and lower total nodal root length (Fig. S</w:t>
      </w:r>
      <w:r w:rsidR="00811E59">
        <w:t>2</w:t>
      </w:r>
      <w:r w:rsidR="002774F3">
        <w:t>B</w:t>
      </w:r>
      <w:r w:rsidRPr="00763223">
        <w:t>) than control plants.</w:t>
      </w:r>
    </w:p>
    <w:p w14:paraId="6233624E" w14:textId="460C0E11" w:rsidR="00763223" w:rsidRPr="00763223" w:rsidRDefault="00763223" w:rsidP="00811E59">
      <w:pPr>
        <w:spacing w:line="480" w:lineRule="auto"/>
        <w:jc w:val="both"/>
      </w:pPr>
      <w:r w:rsidRPr="00763223">
        <w:t>Zinc excess plants had 22.3 to 38% lower fresh and dry root weight than control and zinc-deficient plants (Fig. 3</w:t>
      </w:r>
      <w:r w:rsidR="00F26689">
        <w:t>A-B</w:t>
      </w:r>
      <w:r w:rsidRPr="00763223">
        <w:t xml:space="preserve">), exhibiting stronger responses than the </w:t>
      </w:r>
      <w:r w:rsidR="00AC58F7">
        <w:t>deficiency</w:t>
      </w:r>
      <w:r w:rsidRPr="00763223">
        <w:t xml:space="preserve"> treatment for these traits. Plants had reduced total root length (Fig. 3</w:t>
      </w:r>
      <w:r w:rsidR="002774F3">
        <w:t>C</w:t>
      </w:r>
      <w:r w:rsidRPr="00763223">
        <w:t>), and slightly (but non-significantly) longer primary roots (Fig. 3</w:t>
      </w:r>
      <w:r w:rsidR="002774F3">
        <w:t>D</w:t>
      </w:r>
      <w:r w:rsidRPr="00763223">
        <w:t>). Total length of lateral roots of zinc excess plants was 5.2% lower than control, but 14.2% higher than in zinc-deficient plants (Fig. 3</w:t>
      </w:r>
      <w:r w:rsidR="002774F3">
        <w:t>D</w:t>
      </w:r>
      <w:r w:rsidRPr="00763223">
        <w:t>). Finally, zinc excess fully inhibited nodal root growth (Fig. 3</w:t>
      </w:r>
      <w:r w:rsidR="002774F3">
        <w:t>E</w:t>
      </w:r>
      <w:r w:rsidRPr="00763223">
        <w:t xml:space="preserve"> and Fig. </w:t>
      </w:r>
      <w:r w:rsidR="00811E59" w:rsidRPr="00763223">
        <w:t>S</w:t>
      </w:r>
      <w:r w:rsidR="00811E59">
        <w:t>2B</w:t>
      </w:r>
      <w:r w:rsidRPr="00763223">
        <w:t>).</w:t>
      </w:r>
    </w:p>
    <w:p w14:paraId="684F4644" w14:textId="77777777" w:rsidR="00763223" w:rsidRPr="00763223" w:rsidRDefault="00763223" w:rsidP="00925C26">
      <w:pPr>
        <w:spacing w:line="480" w:lineRule="auto"/>
        <w:jc w:val="both"/>
        <w:rPr>
          <w:b/>
        </w:rPr>
      </w:pPr>
      <w:bookmarkStart w:id="7" w:name="_heading=h.3dy6vkm" w:colFirst="0" w:colLast="0"/>
      <w:bookmarkEnd w:id="7"/>
      <w:r w:rsidRPr="00763223">
        <w:rPr>
          <w:b/>
        </w:rPr>
        <w:t>Zinc deficiency and excess impacted the ionome in Brachypodium</w:t>
      </w:r>
    </w:p>
    <w:p w14:paraId="4447892D" w14:textId="09D29BD4" w:rsidR="00763223" w:rsidRPr="00763223" w:rsidRDefault="00763223" w:rsidP="00925C26">
      <w:pPr>
        <w:spacing w:line="480" w:lineRule="auto"/>
        <w:jc w:val="both"/>
      </w:pPr>
      <w:r w:rsidRPr="00763223">
        <w:t>Roots and shoots of zinc-deficient plants had 14.7 and 4.4 times lower zinc concentrations than control plants, respectively (Fig. 4</w:t>
      </w:r>
      <w:r w:rsidR="00F26689">
        <w:t>A-B</w:t>
      </w:r>
      <w:r w:rsidRPr="00763223">
        <w:t>). Zinc excess caused higher zinc accumulation in roots, with 18.6 time</w:t>
      </w:r>
      <w:r w:rsidR="006B092E">
        <w:t>s</w:t>
      </w:r>
      <w:r w:rsidRPr="00763223">
        <w:t xml:space="preserve"> greater concentration than in control plants (Fig. 4</w:t>
      </w:r>
      <w:r w:rsidR="00F26689">
        <w:t>A</w:t>
      </w:r>
      <w:r w:rsidRPr="00763223">
        <w:t xml:space="preserve">). Zinc accumulation in shoots of excess plants was </w:t>
      </w:r>
      <w:r w:rsidRPr="00763223">
        <w:lastRenderedPageBreak/>
        <w:t>~4.2 fold higher than in control plants (Fig. 4</w:t>
      </w:r>
      <w:r w:rsidR="002774F3">
        <w:t>B</w:t>
      </w:r>
      <w:r w:rsidRPr="00763223">
        <w:t>). Higher zinc supply corresponded to a greater ratio of root to shoot zinc concentration in Brachypodium, indicating different zinc allocation to the tissues under the different zinc regimes (Fig. 4</w:t>
      </w:r>
      <w:r w:rsidR="002774F3">
        <w:t>C</w:t>
      </w:r>
      <w:r w:rsidRPr="00763223">
        <w:t>).</w:t>
      </w:r>
    </w:p>
    <w:p w14:paraId="07666176" w14:textId="518D33F0" w:rsidR="00763223" w:rsidRPr="00763223" w:rsidRDefault="00763223" w:rsidP="00811E59">
      <w:pPr>
        <w:spacing w:line="480" w:lineRule="auto"/>
        <w:jc w:val="both"/>
      </w:pPr>
      <w:r w:rsidRPr="00763223">
        <w:t xml:space="preserve">Zinc deficiency and/or excess also affected iron, manganese, copper, calcium and magnesium concentrations in Brachypodium tissues (Fig. </w:t>
      </w:r>
      <w:r w:rsidR="00811E59" w:rsidRPr="00763223">
        <w:t>S</w:t>
      </w:r>
      <w:r w:rsidR="00811E59">
        <w:t>3</w:t>
      </w:r>
      <w:r w:rsidRPr="00763223">
        <w:t>). Manganese and copper were slightly but significantly less abundant in root</w:t>
      </w:r>
      <w:r w:rsidR="002774F3">
        <w:t xml:space="preserve">s upon </w:t>
      </w:r>
      <w:r w:rsidR="00AC58F7">
        <w:t>deficiency</w:t>
      </w:r>
      <w:r w:rsidR="002774F3">
        <w:t xml:space="preserve"> (Fig. </w:t>
      </w:r>
      <w:r w:rsidR="00811E59" w:rsidRPr="00763223">
        <w:t>S</w:t>
      </w:r>
      <w:r w:rsidR="00811E59">
        <w:t>3C</w:t>
      </w:r>
      <w:r w:rsidR="002774F3">
        <w:t>,E</w:t>
      </w:r>
      <w:r w:rsidRPr="00763223">
        <w:t>). Root iron and shoot copper concentrations of zinc-deficient plants were 40.7% increased or 25.3% d</w:t>
      </w:r>
      <w:r w:rsidR="00F26689">
        <w:t xml:space="preserve">ecreased, respectively (Fig. </w:t>
      </w:r>
      <w:r w:rsidR="00811E59" w:rsidRPr="00763223">
        <w:t>S</w:t>
      </w:r>
      <w:r w:rsidR="00811E59">
        <w:t>3A</w:t>
      </w:r>
      <w:r w:rsidR="00F26689">
        <w:t>,F</w:t>
      </w:r>
      <w:r w:rsidRPr="00763223">
        <w:t>). Notably, upon zinc excess, manganese and copper root concentrations were 3.4 and 2.1-fold reduc</w:t>
      </w:r>
      <w:r w:rsidR="003C170F">
        <w:t>ed compared to control</w:t>
      </w:r>
      <w:r w:rsidRPr="00763223">
        <w:t xml:space="preserve">, respectively (Fig. </w:t>
      </w:r>
      <w:r w:rsidR="00811E59" w:rsidRPr="00763223">
        <w:t>S</w:t>
      </w:r>
      <w:r w:rsidR="00811E59">
        <w:t>3C</w:t>
      </w:r>
      <w:r w:rsidR="002774F3">
        <w:t>,E</w:t>
      </w:r>
      <w:r w:rsidRPr="00763223">
        <w:t xml:space="preserve">). Finally, calcium and magnesium were 33% and 35.1% higher in shoots of zinc excess plants, respectively (Fig. </w:t>
      </w:r>
      <w:r w:rsidR="00811E59" w:rsidRPr="00763223">
        <w:t>S</w:t>
      </w:r>
      <w:r w:rsidR="00811E59">
        <w:t>3H</w:t>
      </w:r>
      <w:r w:rsidR="002774F3">
        <w:t>,J</w:t>
      </w:r>
      <w:r w:rsidRPr="00763223">
        <w:t>).</w:t>
      </w:r>
    </w:p>
    <w:p w14:paraId="7DB5A4BC" w14:textId="77777777" w:rsidR="00763223" w:rsidRPr="00763223" w:rsidRDefault="00763223" w:rsidP="00925C26">
      <w:pPr>
        <w:spacing w:line="480" w:lineRule="auto"/>
        <w:jc w:val="both"/>
        <w:rPr>
          <w:b/>
        </w:rPr>
      </w:pPr>
      <w:bookmarkStart w:id="8" w:name="_heading=h.1t3h5sf" w:colFirst="0" w:colLast="0"/>
      <w:bookmarkEnd w:id="8"/>
      <w:r w:rsidRPr="00763223">
        <w:rPr>
          <w:b/>
        </w:rPr>
        <w:t>Rapid ionome dynamics was observed in Brachypodium roots upon zinc deficiency and resupply</w:t>
      </w:r>
    </w:p>
    <w:p w14:paraId="3C7DBB54" w14:textId="77777777" w:rsidR="00763223" w:rsidRPr="00763223" w:rsidRDefault="00763223" w:rsidP="00925C26">
      <w:pPr>
        <w:spacing w:line="480" w:lineRule="auto"/>
        <w:jc w:val="both"/>
      </w:pPr>
      <w:r w:rsidRPr="00763223">
        <w:t xml:space="preserve">During zinc resupply of zinc deficient roots, we observed gradual accumulation of zinc through time. </w:t>
      </w:r>
      <w:r w:rsidR="007417DD">
        <w:t>Z</w:t>
      </w:r>
      <w:r w:rsidRPr="00763223">
        <w:t xml:space="preserve">inc </w:t>
      </w:r>
      <w:r w:rsidR="007417DD">
        <w:t xml:space="preserve">increase </w:t>
      </w:r>
      <w:r w:rsidRPr="00763223">
        <w:t>was modest and non-significant after 10 and 30 min, but reached 3.7-fold after 8 h (Fig. 5</w:t>
      </w:r>
      <w:r w:rsidR="00F26689">
        <w:t>A</w:t>
      </w:r>
      <w:r w:rsidRPr="00763223">
        <w:t>). In contrast to the roots, shoot zinc had no consistent increase within the 8 h of re-supply (Fig. 5</w:t>
      </w:r>
      <w:r w:rsidR="00F26689">
        <w:t>A</w:t>
      </w:r>
      <w:r w:rsidRPr="00763223">
        <w:t>).</w:t>
      </w:r>
    </w:p>
    <w:p w14:paraId="3E88693F" w14:textId="2CCB14BC" w:rsidR="00763223" w:rsidRPr="00763223" w:rsidRDefault="00763223" w:rsidP="00811E59">
      <w:pPr>
        <w:spacing w:line="480" w:lineRule="auto"/>
        <w:jc w:val="both"/>
      </w:pPr>
      <w:r w:rsidRPr="00763223">
        <w:t xml:space="preserve">Zinc resupply affected the </w:t>
      </w:r>
      <w:r w:rsidR="00C56BB5">
        <w:t xml:space="preserve">whole </w:t>
      </w:r>
      <w:r w:rsidRPr="00763223">
        <w:t xml:space="preserve">ionome (Fig. 5 and Fig. </w:t>
      </w:r>
      <w:r w:rsidR="00811E59" w:rsidRPr="00763223">
        <w:t>S</w:t>
      </w:r>
      <w:r w:rsidR="00811E59">
        <w:t>4</w:t>
      </w:r>
      <w:r w:rsidRPr="00763223">
        <w:t>). The root iron concentration rose gradually until 2 h parallel to increase</w:t>
      </w:r>
      <w:r w:rsidR="00C56BB5">
        <w:t>d</w:t>
      </w:r>
      <w:r w:rsidRPr="00763223">
        <w:t xml:space="preserve"> zinc level (Fig. 5</w:t>
      </w:r>
      <w:r w:rsidR="002774F3">
        <w:t>B</w:t>
      </w:r>
      <w:r w:rsidRPr="00763223">
        <w:t>). Copper and manganese root concentrations displayed different dynamics to zinc and iron with higher levels after 10 min, but a severe and transient drop at the 30 min time-point (Fig. 5</w:t>
      </w:r>
      <w:r w:rsidR="002774F3">
        <w:t>C-D</w:t>
      </w:r>
      <w:r w:rsidRPr="00763223">
        <w:t>). Changes in the shoot ionome were minor (Fig. 5</w:t>
      </w:r>
      <w:r w:rsidR="002774F3">
        <w:t>B-D</w:t>
      </w:r>
      <w:r w:rsidRPr="00763223">
        <w:t>).</w:t>
      </w:r>
    </w:p>
    <w:p w14:paraId="123A66AA" w14:textId="77777777" w:rsidR="00763223" w:rsidRPr="00763223" w:rsidRDefault="00763223" w:rsidP="00925C26">
      <w:pPr>
        <w:spacing w:line="480" w:lineRule="auto"/>
        <w:jc w:val="both"/>
        <w:rPr>
          <w:b/>
        </w:rPr>
      </w:pPr>
      <w:r w:rsidRPr="00763223">
        <w:rPr>
          <w:b/>
        </w:rPr>
        <w:t>Transcriptomic responses to steady-state zinc deficiency and excess and to dynamic zinc deficiency and resupply</w:t>
      </w:r>
    </w:p>
    <w:p w14:paraId="658133E3" w14:textId="5AE9C92F" w:rsidR="00763223" w:rsidRPr="00763223" w:rsidRDefault="00763223" w:rsidP="00811E59">
      <w:pPr>
        <w:spacing w:line="480" w:lineRule="auto"/>
        <w:jc w:val="both"/>
      </w:pPr>
      <w:r w:rsidRPr="00763223">
        <w:t>Principal component analysis (PCA) of the RNA-Seq data indicated that gene expression variance between biological replicates was very low, with the exception of 30</w:t>
      </w:r>
      <w:sdt>
        <w:sdtPr>
          <w:tag w:val="goog_rdk_0"/>
          <w:id w:val="909662034"/>
        </w:sdtPr>
        <w:sdtContent>
          <w:r w:rsidRPr="00763223">
            <w:t xml:space="preserve"> </w:t>
          </w:r>
        </w:sdtContent>
      </w:sdt>
      <w:r w:rsidRPr="00763223">
        <w:t>min resupply shoot samples (Fig. 6</w:t>
      </w:r>
      <w:r w:rsidR="00F26689">
        <w:t>A-B</w:t>
      </w:r>
      <w:r w:rsidR="007417DD">
        <w:t xml:space="preserve"> and </w:t>
      </w:r>
      <w:r w:rsidR="00811E59">
        <w:t>S5</w:t>
      </w:r>
      <w:r w:rsidR="007417DD">
        <w:t xml:space="preserve">). In </w:t>
      </w:r>
      <w:r w:rsidRPr="00763223">
        <w:t>root</w:t>
      </w:r>
      <w:r w:rsidR="007417DD">
        <w:t>s</w:t>
      </w:r>
      <w:r w:rsidRPr="00763223">
        <w:t xml:space="preserve"> (Fig. 6</w:t>
      </w:r>
      <w:r w:rsidR="00F26689">
        <w:t>A</w:t>
      </w:r>
      <w:r w:rsidRPr="00763223">
        <w:t>), samples clustered according to root zinc concentration (Fig. 4, 5). Control and zinc excess samples were similar and zinc deficiency samples distinct (Fig. 6</w:t>
      </w:r>
      <w:r w:rsidR="00F26689">
        <w:t>A</w:t>
      </w:r>
      <w:r w:rsidRPr="00763223">
        <w:t xml:space="preserve">). Samples </w:t>
      </w:r>
      <w:r w:rsidRPr="00763223">
        <w:lastRenderedPageBreak/>
        <w:t>collected after 10 min and 30 min of resupply were similar but distinct from deficiency samples. The 2 h and 8 h resupply samples that contained relatively higher zinc concentrations further clustered separately (Fig. 6</w:t>
      </w:r>
      <w:r w:rsidR="00F26689">
        <w:t>A</w:t>
      </w:r>
      <w:r w:rsidRPr="00763223">
        <w:t>). The shoot PCA component(s) affecting sample clustering are more difficult to interpret (Fig. 6</w:t>
      </w:r>
      <w:r w:rsidR="002774F3">
        <w:t>B</w:t>
      </w:r>
      <w:r w:rsidRPr="00763223">
        <w:t xml:space="preserve">), possibly in relation to the delayed </w:t>
      </w:r>
      <w:r w:rsidR="007417DD">
        <w:t xml:space="preserve">zinc shoot </w:t>
      </w:r>
      <w:r w:rsidRPr="00763223">
        <w:t>accumulation (Fig. 5</w:t>
      </w:r>
      <w:r w:rsidR="00F26689">
        <w:t>A</w:t>
      </w:r>
      <w:r w:rsidRPr="00763223">
        <w:t xml:space="preserve">) and therefore lower impact of zinc concentration as a principal component. However, even in shoot, PCA separation between static and resupply samples is clear along PC1, with static conditions on the </w:t>
      </w:r>
      <w:r w:rsidR="009B75BE" w:rsidRPr="00763223">
        <w:t xml:space="preserve">x-axis </w:t>
      </w:r>
      <w:r w:rsidRPr="00763223">
        <w:t xml:space="preserve">left </w:t>
      </w:r>
      <w:r w:rsidR="009B75BE">
        <w:t xml:space="preserve">side </w:t>
      </w:r>
      <w:r w:rsidRPr="00763223">
        <w:t>while resupply samples are progressing with time towards the right along the x-axis (Fig. 6</w:t>
      </w:r>
      <w:r w:rsidR="002774F3">
        <w:t>B</w:t>
      </w:r>
      <w:r w:rsidRPr="00763223">
        <w:t>).</w:t>
      </w:r>
    </w:p>
    <w:p w14:paraId="28B08B25" w14:textId="675B7373" w:rsidR="00763223" w:rsidRPr="00763223" w:rsidRDefault="00763223" w:rsidP="00925C26">
      <w:pPr>
        <w:spacing w:line="480" w:lineRule="auto"/>
        <w:jc w:val="both"/>
      </w:pPr>
      <w:bookmarkStart w:id="9" w:name="_heading=h.2s8eyo1" w:colFirst="0" w:colLast="0"/>
      <w:bookmarkEnd w:id="9"/>
      <w:r w:rsidRPr="00763223">
        <w:t xml:space="preserve">Differentially expressed genes (DEG) were identified [adjusted </w:t>
      </w:r>
      <w:r w:rsidRPr="00763223">
        <w:rPr>
          <w:i/>
        </w:rPr>
        <w:t>p</w:t>
      </w:r>
      <w:r w:rsidRPr="00763223">
        <w:t xml:space="preserve"> &lt; 0.05 and log</w:t>
      </w:r>
      <w:r w:rsidRPr="00763223">
        <w:rPr>
          <w:vertAlign w:val="subscript"/>
        </w:rPr>
        <w:t>2</w:t>
      </w:r>
      <w:r w:rsidRPr="00763223">
        <w:t xml:space="preserve">(fold change) &gt; 1] in a selection of 9 out of 21 possible contrasts between the seven treatments for roots and shoots. The 9 contrasts included comparisons of zinc deficiency and excess to the control (2 comparisons), of zinc resupply time-points to </w:t>
      </w:r>
      <w:r w:rsidR="00AC58F7">
        <w:t>deficiency</w:t>
      </w:r>
      <w:r w:rsidRPr="00763223">
        <w:t xml:space="preserve"> (4 comparisons), and between consecutive resupply time-points (3 comparisons) (Fig. 6</w:t>
      </w:r>
      <w:r w:rsidR="002774F3">
        <w:t>C</w:t>
      </w:r>
      <w:r w:rsidRPr="00763223">
        <w:t xml:space="preserve">). 1215 and 976 unique DEG were identified in roots and shoots, respectively. 298 genes were common among roots and shoots, meaning that 1893 unique DEG appeared in 9 contrasts (Data S2). The steady-state responses to zinc deficiency and excess mobilized </w:t>
      </w:r>
      <w:r w:rsidR="009B75BE">
        <w:t>less</w:t>
      </w:r>
      <w:r w:rsidRPr="00763223">
        <w:t xml:space="preserve"> DEG than the dynamic response to zinc resupply. There was little overlap in the zinc resupply </w:t>
      </w:r>
      <w:r w:rsidR="009B75BE" w:rsidRPr="00763223">
        <w:t xml:space="preserve">response </w:t>
      </w:r>
      <w:r w:rsidRPr="00763223">
        <w:t>between roots and shoots (Fig. 6</w:t>
      </w:r>
      <w:r w:rsidR="002774F3">
        <w:t>D</w:t>
      </w:r>
      <w:r w:rsidRPr="00763223">
        <w:t>). The transcriptional response to zinc resupply was rapid and massive in roots, with the up- or down-regulation of &gt; 450 genes within 10 min (Fig. 6</w:t>
      </w:r>
      <w:r w:rsidR="002774F3">
        <w:t>C</w:t>
      </w:r>
      <w:r w:rsidRPr="00763223">
        <w:t>), with only a small overlap (2.4%) with static deficiency response (Fig. 6</w:t>
      </w:r>
      <w:r w:rsidR="002774F3">
        <w:t>D</w:t>
      </w:r>
      <w:r w:rsidRPr="00763223">
        <w:t>). This latter figure was higher for shoots (9.8%) but differential expression between deficiency and 10 minutes of zinc resupply concerned many genes as well. In roots and shoots, the response to zinc resupply continued to mobilize new genes with time, but slowed down, with a remarkable low number of DEG between the 2- and 8</w:t>
      </w:r>
      <w:sdt>
        <w:sdtPr>
          <w:tag w:val="goog_rdk_1"/>
          <w:id w:val="1299263185"/>
        </w:sdtPr>
        <w:sdtContent>
          <w:r w:rsidRPr="00763223">
            <w:t xml:space="preserve"> </w:t>
          </w:r>
        </w:sdtContent>
      </w:sdt>
      <w:r w:rsidRPr="00763223">
        <w:t>h time-points (Fig. 6</w:t>
      </w:r>
      <w:r w:rsidR="002774F3">
        <w:t>C-D</w:t>
      </w:r>
      <w:r w:rsidRPr="00763223">
        <w:t>).</w:t>
      </w:r>
    </w:p>
    <w:p w14:paraId="17D6D1B3" w14:textId="77777777" w:rsidR="00763223" w:rsidRPr="00763223" w:rsidRDefault="00763223" w:rsidP="00925C26">
      <w:pPr>
        <w:spacing w:line="480" w:lineRule="auto"/>
        <w:jc w:val="both"/>
        <w:rPr>
          <w:b/>
        </w:rPr>
      </w:pPr>
      <w:r w:rsidRPr="00763223">
        <w:rPr>
          <w:b/>
        </w:rPr>
        <w:t xml:space="preserve">Unique biological pathways were involved in the dynamic response to Zn resupply compared to steady-state zinc deficiency and excess </w:t>
      </w:r>
    </w:p>
    <w:p w14:paraId="27378FE7" w14:textId="77777777" w:rsidR="00763223" w:rsidRPr="00763223" w:rsidRDefault="00763223" w:rsidP="00925C26">
      <w:pPr>
        <w:spacing w:line="480" w:lineRule="auto"/>
        <w:jc w:val="both"/>
      </w:pPr>
      <w:r w:rsidRPr="00763223">
        <w:lastRenderedPageBreak/>
        <w:t>DEG, up-regulated and down-regulated, were submitted to Gene Ontology (GO) enrichment analys</w:t>
      </w:r>
      <w:r w:rsidR="009B75BE">
        <w:t>e</w:t>
      </w:r>
      <w:r w:rsidRPr="00763223">
        <w:t xml:space="preserve">s. Over-represented biological processes (BPs, </w:t>
      </w:r>
      <w:r w:rsidRPr="00763223">
        <w:rPr>
          <w:i/>
        </w:rPr>
        <w:t>p</w:t>
      </w:r>
      <w:r w:rsidRPr="00763223">
        <w:t>-value &lt; 0.05) were identified in most contrasts (Fig. 7, Data S3).</w:t>
      </w:r>
    </w:p>
    <w:p w14:paraId="19985C86" w14:textId="77777777" w:rsidR="00763223" w:rsidRPr="00763223" w:rsidRDefault="00763223" w:rsidP="00925C26">
      <w:pPr>
        <w:spacing w:line="480" w:lineRule="auto"/>
        <w:jc w:val="both"/>
      </w:pPr>
      <w:bookmarkStart w:id="10" w:name="_heading=h.j2hoc48b6ol7" w:colFirst="0" w:colLast="0"/>
      <w:bookmarkEnd w:id="10"/>
      <w:r w:rsidRPr="00763223">
        <w:t>The “zinc ion transport” BP was strongly overrepresented among DEG</w:t>
      </w:r>
      <w:r w:rsidR="003C170F">
        <w:t>s</w:t>
      </w:r>
      <w:r w:rsidRPr="00763223">
        <w:t xml:space="preserve"> in roots and shoots of deficient plants (0 vs 1.5 µM zinc), with only up-regulated genes, whereas overrepresentation of catabolism, oxidation-reduction and response to chemical processes was observed in response to excess (20 vs 1.5 µM zinc) in roots, driven by down-regulated genes only (Fig. 7</w:t>
      </w:r>
      <w:r w:rsidR="00F26689">
        <w:t>A</w:t>
      </w:r>
      <w:r w:rsidR="003C170F">
        <w:t>).</w:t>
      </w:r>
    </w:p>
    <w:p w14:paraId="05223EB9" w14:textId="77777777" w:rsidR="00763223" w:rsidRPr="00763223" w:rsidRDefault="00763223" w:rsidP="00925C26">
      <w:pPr>
        <w:spacing w:line="480" w:lineRule="auto"/>
        <w:jc w:val="both"/>
      </w:pPr>
      <w:bookmarkStart w:id="11" w:name="_heading=h.jlgwvhsk0ywe" w:colFirst="0" w:colLast="0"/>
      <w:bookmarkEnd w:id="11"/>
      <w:r w:rsidRPr="00763223">
        <w:t xml:space="preserve">The dynamic response to zinc resupply mobilized many more BPs. </w:t>
      </w:r>
      <w:r w:rsidR="003C170F">
        <w:t>I</w:t>
      </w:r>
      <w:r w:rsidRPr="00763223">
        <w:t>n roots, multiple enriched BPs corresponding to up-regulated genes were n</w:t>
      </w:r>
      <w:r w:rsidR="003C170F">
        <w:t>oticeable (</w:t>
      </w:r>
      <w:r w:rsidRPr="00763223">
        <w:t>high density red color</w:t>
      </w:r>
      <w:r w:rsidR="003C170F">
        <w:t>,</w:t>
      </w:r>
      <w:r w:rsidRPr="00763223">
        <w:t xml:space="preserve"> Fig. 7</w:t>
      </w:r>
      <w:r w:rsidR="00F26689">
        <w:t>A</w:t>
      </w:r>
      <w:r w:rsidRPr="00763223">
        <w:t xml:space="preserve">) at the 10 min and/or 30 min time-points compared to </w:t>
      </w:r>
      <w:r w:rsidR="00637E70">
        <w:t>deficiency</w:t>
      </w:r>
      <w:r w:rsidRPr="00763223">
        <w:t xml:space="preserve">. These BPs were mainly related to signaling, </w:t>
      </w:r>
      <w:r w:rsidR="00120725">
        <w:t>different metabolism</w:t>
      </w:r>
      <w:r w:rsidRPr="00763223">
        <w:t>s, and stress and hormone</w:t>
      </w:r>
      <w:r w:rsidR="00120725">
        <w:t xml:space="preserve"> responses</w:t>
      </w:r>
      <w:r w:rsidRPr="00763223">
        <w:t xml:space="preserve">. “Transcription” as well as other signaling-related BPs were enriched only after 10 min resupply. Noticeably, a single enriched BP, “divalent metal transport”, corresponded to down-regulated genes at 10 min (blue cell at “10 min vs 0 µM zinc”). This item, as well as “zinc ion transport”, was also enriched with down-regulated genes (blue cells) after 2 h of zinc resupply compared to </w:t>
      </w:r>
      <w:r w:rsidR="003C170F">
        <w:t>deficiency</w:t>
      </w:r>
      <w:r w:rsidRPr="00763223">
        <w:t xml:space="preserve">. As expected, the genes corresponding to the “zinc ion transport” BP were strongly up-regulated at deficiency, but were down-regulated within 2 h upon resupply. Finally, a single or no BP were enriched in “30 vs 10 min” and “8 vs 2 h” consecutive time-point comparisons, respectively, whereas a shift in the zinc resupply </w:t>
      </w:r>
      <w:r w:rsidR="00120725" w:rsidRPr="00763223">
        <w:t xml:space="preserve">response </w:t>
      </w:r>
      <w:r w:rsidRPr="00763223">
        <w:t>was observed between 30 min and 2 h, with many of the early up-regulated genes being down-regulated in that interval (see the blue cells in the “2 h vs 30 min” comparison</w:t>
      </w:r>
      <w:r w:rsidR="00120725">
        <w:t>,</w:t>
      </w:r>
      <w:r w:rsidRPr="00763223">
        <w:t xml:space="preserve"> Fig. 7</w:t>
      </w:r>
      <w:r w:rsidR="00F26689">
        <w:t>A</w:t>
      </w:r>
      <w:r w:rsidRPr="00763223">
        <w:t>).</w:t>
      </w:r>
    </w:p>
    <w:p w14:paraId="0DCD01F9" w14:textId="77777777" w:rsidR="00763223" w:rsidRPr="00763223" w:rsidRDefault="00763223" w:rsidP="00925C26">
      <w:pPr>
        <w:spacing w:line="480" w:lineRule="auto"/>
        <w:jc w:val="both"/>
      </w:pPr>
      <w:r w:rsidRPr="00763223">
        <w:t>In shoots (Fig. 7</w:t>
      </w:r>
      <w:r w:rsidR="002774F3">
        <w:t>B</w:t>
      </w:r>
      <w:r w:rsidRPr="00763223">
        <w:t>, Data S3), the most striking observation was an enrichment of “zinc ion transport”, “divalent metal ion transport” and “cation transmembrane transport” BPs, corresponding to down-regulated genes within 10 min of resupply, suggesting that a quick transcriptomic regulation of zinc transporter genes preceded zinc re-entry in shoot</w:t>
      </w:r>
      <w:r w:rsidR="00120725">
        <w:t>s</w:t>
      </w:r>
      <w:r w:rsidRPr="00763223">
        <w:t xml:space="preserve"> (Fig. 5</w:t>
      </w:r>
      <w:r w:rsidR="00F26689">
        <w:t>A</w:t>
      </w:r>
      <w:r w:rsidRPr="00763223">
        <w:t xml:space="preserve">). This response was transient as the enriched “zinc ion transport” BP corresponded to up-regulated genes </w:t>
      </w:r>
      <w:r w:rsidR="00120725">
        <w:t>(</w:t>
      </w:r>
      <w:r w:rsidRPr="00763223">
        <w:t>30 min</w:t>
      </w:r>
      <w:r w:rsidR="00120725">
        <w:t>)</w:t>
      </w:r>
      <w:r w:rsidRPr="00763223">
        <w:t xml:space="preserve"> and then down-</w:t>
      </w:r>
      <w:r w:rsidRPr="00763223">
        <w:lastRenderedPageBreak/>
        <w:t xml:space="preserve">regulated genes </w:t>
      </w:r>
      <w:r w:rsidR="00120725">
        <w:t xml:space="preserve">(2 and 8 h) </w:t>
      </w:r>
      <w:r w:rsidRPr="00763223">
        <w:t>upon resupply compared to deficiency, respectively. Enriched BPs related to transcription, stress and hormone responses, cellular metabolism and regulation, as well as photosynthesis (Fig. 7</w:t>
      </w:r>
      <w:r w:rsidR="00F26689">
        <w:t>A</w:t>
      </w:r>
      <w:r w:rsidRPr="00763223">
        <w:t>, up-regulated BPs, in red), most of which appeared after 10 min resupply in roots, were observed after 30 min in shoots (Fig. 7</w:t>
      </w:r>
      <w:r w:rsidR="002774F3">
        <w:t>B</w:t>
      </w:r>
      <w:r w:rsidRPr="00763223">
        <w:t>), i.e. with one time-point delay.</w:t>
      </w:r>
    </w:p>
    <w:p w14:paraId="0CD15ADE" w14:textId="77777777" w:rsidR="00763223" w:rsidRPr="00763223" w:rsidRDefault="00763223" w:rsidP="00925C26">
      <w:pPr>
        <w:spacing w:line="480" w:lineRule="auto"/>
        <w:jc w:val="both"/>
        <w:rPr>
          <w:b/>
        </w:rPr>
      </w:pPr>
      <w:bookmarkStart w:id="12" w:name="_heading=h.3rdcrjn" w:colFirst="0" w:colLast="0"/>
      <w:bookmarkEnd w:id="12"/>
      <w:r w:rsidRPr="00763223">
        <w:rPr>
          <w:b/>
        </w:rPr>
        <w:t xml:space="preserve">Genes encoding members of all zinc transporter families were differentially regulated through time and throughout the different conditions </w:t>
      </w:r>
    </w:p>
    <w:p w14:paraId="5697ACF8" w14:textId="06AE6B53" w:rsidR="00763223" w:rsidRPr="00763223" w:rsidRDefault="00763223" w:rsidP="00811E59">
      <w:pPr>
        <w:spacing w:line="480" w:lineRule="auto"/>
        <w:jc w:val="both"/>
      </w:pPr>
      <w:r w:rsidRPr="00763223">
        <w:t xml:space="preserve">Among the 1893 </w:t>
      </w:r>
      <w:r w:rsidR="00120725">
        <w:t xml:space="preserve">identified </w:t>
      </w:r>
      <w:r w:rsidRPr="00763223">
        <w:t>DEG (Fig. 6), 27 genes were related to zinc/iron/copper/manganese/cadmium homeostasis/resistance</w:t>
      </w:r>
      <w:r w:rsidR="00142681">
        <w:t xml:space="preserve"> (</w:t>
      </w:r>
      <w:r w:rsidRPr="00763223">
        <w:t xml:space="preserve">Table 1). As Brachypodium is a relatively new model and metal homeostasis studies on this species are scarce, the majority of these annotations were based on sequence or domain similarities with genes/proteins of other species, especially Arabidopsis and rice. Among these 27 genes, 19 genes were differentially expressed in roots only, 2 in shoots only and 6 in both tissues (Table 1). The transcriptional regulation of these genes among the 9 selected contrasts is provided in Fig. </w:t>
      </w:r>
      <w:r w:rsidR="00811E59" w:rsidRPr="00763223">
        <w:t>S</w:t>
      </w:r>
      <w:r w:rsidR="00811E59">
        <w:t>6</w:t>
      </w:r>
      <w:r w:rsidRPr="00763223">
        <w:t xml:space="preserve">. The 27 genes belong to families of metal transporters [ZIP (8 genes), MTP (1 gene), HMA (1 gene), NRAMP (1 gene), VIT (1 gene), PCR (1 gene), ABC transporter (1 gene)], metal chelator synthesis [NAS (1 gene)] and transport [MFS/ZIF (2 genes), YSL (2 genes)] or metal chaperones [ATX (1 gene), ATOX1/HIPP (7 genes)]. In general, all known and major zinc transporter families </w:t>
      </w:r>
      <w:r w:rsidR="001C1EBD">
        <w:fldChar w:fldCharType="begin">
          <w:fldData xml:space="preserve">PEVuZE5vdGU+PENpdGU+PEF1dGhvcj5TaW5jbGFpcjwvQXV0aG9yPjxZZWFyPjIwMTI8L1llYXI+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</w:fldData>
        </w:fldChar>
      </w:r>
      <w:r w:rsidR="00713F59">
        <w:instrText xml:space="preserve"> ADDIN EN.CITE </w:instrText>
      </w:r>
      <w:r w:rsidR="00713F59">
        <w:fldChar w:fldCharType="begin">
          <w:fldData xml:space="preserve">PEVuZE5vdGU+PENpdGU+PEF1dGhvcj5TaW5jbGFpcjwvQXV0aG9yPjxZZWFyPjIwMTI8L1llYXI+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</w:fldData>
        </w:fldChar>
      </w:r>
      <w:r w:rsidR="00713F59">
        <w:instrText xml:space="preserve"> ADDIN EN.CITE.DATA </w:instrText>
      </w:r>
      <w:r w:rsidR="00713F59">
        <w:fldChar w:fldCharType="end"/>
      </w:r>
      <w:r w:rsidR="001C1EBD">
        <w:fldChar w:fldCharType="separate"/>
      </w:r>
      <w:r w:rsidR="00713F59">
        <w:rPr>
          <w:noProof/>
        </w:rPr>
        <w:t>(Ricachenevsky et al., 2015; Sinclair &amp; Krämer, 2012)</w:t>
      </w:r>
      <w:r w:rsidR="001C1EBD">
        <w:fldChar w:fldCharType="end"/>
      </w:r>
      <w:r w:rsidRPr="00763223">
        <w:t xml:space="preserve"> had thus at least one representative among DEGs. However, at least some of the 27 DEGs </w:t>
      </w:r>
      <w:r w:rsidR="00142681">
        <w:t>[</w:t>
      </w:r>
      <w:r w:rsidR="00142681" w:rsidRPr="00763223">
        <w:rPr>
          <w:i/>
        </w:rPr>
        <w:t>e.g.</w:t>
      </w:r>
      <w:r w:rsidR="00142681" w:rsidRPr="00763223">
        <w:t xml:space="preserve"> </w:t>
      </w:r>
      <w:r w:rsidR="00142681">
        <w:t>Bradi5g08250 and Bradi5g08260 (</w:t>
      </w:r>
      <w:r w:rsidR="00142681" w:rsidRPr="00763223">
        <w:t>YSL</w:t>
      </w:r>
      <w:r w:rsidR="00142681">
        <w:t>)</w:t>
      </w:r>
      <w:r w:rsidR="00142681" w:rsidRPr="00763223">
        <w:t xml:space="preserve">, </w:t>
      </w:r>
      <w:r w:rsidR="00142681">
        <w:t>Bradi1g53150 (</w:t>
      </w:r>
      <w:r w:rsidR="00142681" w:rsidRPr="00763223">
        <w:t>NRAMP</w:t>
      </w:r>
      <w:r w:rsidR="00142681">
        <w:t>)]</w:t>
      </w:r>
      <w:r w:rsidR="00142681" w:rsidRPr="00763223">
        <w:t xml:space="preserve"> </w:t>
      </w:r>
      <w:r w:rsidRPr="00763223">
        <w:t>may be involved not only in zinc, but also in iron, manganese and/or copper homeostasis.</w:t>
      </w:r>
    </w:p>
    <w:p w14:paraId="13D39A63" w14:textId="569705C0" w:rsidR="00763223" w:rsidRPr="00763223" w:rsidRDefault="00C56BB5" w:rsidP="00811E59">
      <w:pPr>
        <w:spacing w:line="480" w:lineRule="auto"/>
        <w:jc w:val="both"/>
      </w:pPr>
      <w:r>
        <w:t>R</w:t>
      </w:r>
      <w:r w:rsidR="00763223" w:rsidRPr="00763223">
        <w:t xml:space="preserve">oot and shoot DEG were </w:t>
      </w:r>
      <w:r>
        <w:t xml:space="preserve">then </w:t>
      </w:r>
      <w:r w:rsidR="00763223" w:rsidRPr="00763223">
        <w:t>clustered according to their expression pattern. Zinc excess was exclude</w:t>
      </w:r>
      <w:r>
        <w:t>d from the analysis as no metal</w:t>
      </w:r>
      <w:r w:rsidR="00763223" w:rsidRPr="00763223">
        <w:t xml:space="preserve">-related genes were regulated in this condition. A total of 9 and 8 clusters were obtained for roots and shoots, respectively (Fig. </w:t>
      </w:r>
      <w:r w:rsidR="00811E59" w:rsidRPr="00763223">
        <w:t>S</w:t>
      </w:r>
      <w:r w:rsidR="00811E59">
        <w:t>7</w:t>
      </w:r>
      <w:r w:rsidR="00763223" w:rsidRPr="00763223">
        <w:t xml:space="preserve">, </w:t>
      </w:r>
      <w:r w:rsidR="00811E59" w:rsidRPr="00763223">
        <w:t>S</w:t>
      </w:r>
      <w:r w:rsidR="00811E59">
        <w:t>8</w:t>
      </w:r>
      <w:r w:rsidR="00763223" w:rsidRPr="00763223">
        <w:t xml:space="preserve">, Data S4). Metal homeostasis-related genes were distributed in several clusters, with distinct expression patterns, including early or late responses as well as transient regulation, mostly in roots. For instance, root cluster #3 (127 genes) </w:t>
      </w:r>
      <w:r w:rsidR="00763223" w:rsidRPr="00763223">
        <w:lastRenderedPageBreak/>
        <w:t xml:space="preserve">contained 3 metal homeostasis genes: an </w:t>
      </w:r>
      <w:r w:rsidR="00763223" w:rsidRPr="00142681">
        <w:rPr>
          <w:iCs/>
        </w:rPr>
        <w:t>MTP</w:t>
      </w:r>
      <w:r w:rsidR="00142681">
        <w:rPr>
          <w:iCs/>
        </w:rPr>
        <w:t xml:space="preserve"> (</w:t>
      </w:r>
      <w:r w:rsidR="00142681" w:rsidRPr="00072674">
        <w:rPr>
          <w:iCs/>
        </w:rPr>
        <w:t>Bradi1g68950</w:t>
      </w:r>
      <w:r w:rsidR="00142681">
        <w:rPr>
          <w:iCs/>
        </w:rPr>
        <w:t>)</w:t>
      </w:r>
      <w:r w:rsidR="00763223" w:rsidRPr="00763223">
        <w:t xml:space="preserve"> and 2 copper metallochaperones</w:t>
      </w:r>
      <w:r w:rsidR="00386CCB">
        <w:t xml:space="preserve"> </w:t>
      </w:r>
      <w:r w:rsidR="00142681">
        <w:t>(Bradi2g31261 and Bradi3g27550)</w:t>
      </w:r>
      <w:r w:rsidR="00763223" w:rsidRPr="00763223">
        <w:t xml:space="preserve"> (Data S4). These genes displayed increased gene expression upon zinc resupply, especially at 2 and 8 h. The six root </w:t>
      </w:r>
      <w:r w:rsidR="00763223" w:rsidRPr="00763223">
        <w:rPr>
          <w:i/>
        </w:rPr>
        <w:t>ATOX1</w:t>
      </w:r>
      <w:r w:rsidR="00763223" w:rsidRPr="00763223">
        <w:t xml:space="preserve">-related copper chaperones were distributed in three clusters (#3, #4, #5) which included genes induced with different kinetics during resupply (Fig. </w:t>
      </w:r>
      <w:r w:rsidR="00811E59" w:rsidRPr="00763223">
        <w:t>S</w:t>
      </w:r>
      <w:r w:rsidR="00811E59">
        <w:t>7</w:t>
      </w:r>
      <w:r w:rsidR="00763223" w:rsidRPr="00763223">
        <w:t xml:space="preserve">). In contrast, </w:t>
      </w:r>
      <w:r w:rsidR="00763223" w:rsidRPr="00763223">
        <w:rPr>
          <w:i/>
        </w:rPr>
        <w:t>YSL</w:t>
      </w:r>
      <w:r w:rsidR="00763223" w:rsidRPr="00763223">
        <w:t xml:space="preserve"> family genes clustered together with genes whose expression was intermediate at deficiency and high in control but was </w:t>
      </w:r>
      <w:r w:rsidR="00AC58F7">
        <w:t>transiently repressed during re</w:t>
      </w:r>
      <w:r w:rsidR="00763223" w:rsidRPr="00763223">
        <w:t xml:space="preserve">supply (Cluster #1, Fig. </w:t>
      </w:r>
      <w:r w:rsidR="00811E59" w:rsidRPr="00763223">
        <w:t>S</w:t>
      </w:r>
      <w:r w:rsidR="00811E59">
        <w:t>7</w:t>
      </w:r>
      <w:r w:rsidR="00763223" w:rsidRPr="00763223">
        <w:t>).</w:t>
      </w:r>
    </w:p>
    <w:p w14:paraId="37D677D8" w14:textId="77777777" w:rsidR="00763223" w:rsidRPr="00763223" w:rsidRDefault="00763223" w:rsidP="00925C26">
      <w:pPr>
        <w:spacing w:line="480" w:lineRule="auto"/>
        <w:jc w:val="both"/>
        <w:rPr>
          <w:b/>
        </w:rPr>
      </w:pPr>
      <w:bookmarkStart w:id="13" w:name="_heading=h.26in1rg" w:colFirst="0" w:colLast="0"/>
      <w:bookmarkEnd w:id="13"/>
      <w:r w:rsidRPr="00763223">
        <w:rPr>
          <w:b/>
        </w:rPr>
        <w:t xml:space="preserve">Gene clustering showed an unusual temporal regulation of </w:t>
      </w:r>
      <w:r w:rsidRPr="00763223">
        <w:rPr>
          <w:b/>
          <w:i/>
        </w:rPr>
        <w:t>ZIP</w:t>
      </w:r>
      <w:r w:rsidRPr="00763223">
        <w:rPr>
          <w:b/>
        </w:rPr>
        <w:t xml:space="preserve"> genes upon zinc resupply</w:t>
      </w:r>
    </w:p>
    <w:p w14:paraId="39C075EE" w14:textId="03518BB9" w:rsidR="00763223" w:rsidRPr="00763223" w:rsidRDefault="00763223" w:rsidP="00811E59">
      <w:pPr>
        <w:spacing w:line="480" w:lineRule="auto"/>
        <w:jc w:val="both"/>
      </w:pPr>
      <w:r w:rsidRPr="00763223">
        <w:t xml:space="preserve">Among root clusters (Fig. </w:t>
      </w:r>
      <w:r w:rsidR="00811E59" w:rsidRPr="00763223">
        <w:t>S</w:t>
      </w:r>
      <w:r w:rsidR="00811E59">
        <w:t>7</w:t>
      </w:r>
      <w:r w:rsidRPr="00763223">
        <w:t xml:space="preserve">), cluster #2 (91 genes) contained all 8 differentially expressed </w:t>
      </w:r>
      <w:r w:rsidRPr="00763223">
        <w:rPr>
          <w:i/>
        </w:rPr>
        <w:t>ZIP</w:t>
      </w:r>
      <w:r w:rsidRPr="00763223">
        <w:t xml:space="preserve"> genes identified in root samples (Table 1), as well as two other metal-related genes (</w:t>
      </w:r>
      <w:r w:rsidRPr="00763223">
        <w:rPr>
          <w:i/>
        </w:rPr>
        <w:t>BdHMA1</w:t>
      </w:r>
      <w:r w:rsidRPr="00763223">
        <w:t xml:space="preserve"> and a VIT family gene</w:t>
      </w:r>
      <w:r w:rsidR="00142681">
        <w:t xml:space="preserve">, </w:t>
      </w:r>
      <w:r w:rsidR="00142681" w:rsidRPr="003D5CA3">
        <w:t>Bradi4g29720</w:t>
      </w:r>
      <w:r w:rsidRPr="00763223">
        <w:t xml:space="preserve">) (RootZIP cluster, Data S5). Similarly, among shoot clusters (Fig. </w:t>
      </w:r>
      <w:r w:rsidR="00811E59" w:rsidRPr="00763223">
        <w:t>S</w:t>
      </w:r>
      <w:r w:rsidR="00811E59">
        <w:t>8</w:t>
      </w:r>
      <w:r w:rsidRPr="00763223">
        <w:t xml:space="preserve">), cluster #4 (21 genes) contained all six </w:t>
      </w:r>
      <w:r w:rsidRPr="00763223">
        <w:rPr>
          <w:i/>
        </w:rPr>
        <w:t>ZIP</w:t>
      </w:r>
      <w:r w:rsidRPr="00763223">
        <w:t xml:space="preserve"> genes differentially expressed in shoots (ShootZIP cluster, Data S5). Gene expression patterns in root and shoot ZIP clusters (Fig. 8</w:t>
      </w:r>
      <w:r w:rsidR="00F26689">
        <w:t>A-B</w:t>
      </w:r>
      <w:r w:rsidRPr="00763223">
        <w:t>) had a similar shape with two evident peaks of expression at 0 µM zinc and 30 min and a valley at 10 min, resulting in a V-shape consistent with the observation made in the shoot GO enrichment heatmap for the “zinc ion transport” BP.</w:t>
      </w:r>
    </w:p>
    <w:p w14:paraId="27790AD9" w14:textId="77777777" w:rsidR="00763223" w:rsidRPr="00763223" w:rsidRDefault="00763223" w:rsidP="00925C26">
      <w:pPr>
        <w:spacing w:line="480" w:lineRule="auto"/>
        <w:jc w:val="both"/>
        <w:rPr>
          <w:b/>
        </w:rPr>
      </w:pPr>
      <w:bookmarkStart w:id="14" w:name="_heading=h.kmh263ag7vl" w:colFirst="0" w:colLast="0"/>
      <w:bookmarkEnd w:id="14"/>
      <w:r w:rsidRPr="00763223">
        <w:rPr>
          <w:b/>
        </w:rPr>
        <w:t xml:space="preserve">Shoot </w:t>
      </w:r>
      <w:r w:rsidRPr="00763223">
        <w:rPr>
          <w:b/>
          <w:i/>
        </w:rPr>
        <w:t>ZIP</w:t>
      </w:r>
      <w:r w:rsidRPr="00763223">
        <w:rPr>
          <w:b/>
        </w:rPr>
        <w:t xml:space="preserve"> transporter genes are down-regulated before measurable amounts of Zn are transported to the shoot</w:t>
      </w:r>
    </w:p>
    <w:p w14:paraId="69A1E312" w14:textId="06A6D761" w:rsidR="00763223" w:rsidRPr="00763223" w:rsidRDefault="00763223" w:rsidP="00925C26">
      <w:pPr>
        <w:spacing w:line="480" w:lineRule="auto"/>
        <w:jc w:val="both"/>
      </w:pPr>
      <w:r w:rsidRPr="00763223">
        <w:t xml:space="preserve">To confirm the V-shape expression pattern of </w:t>
      </w:r>
      <w:r w:rsidRPr="00763223">
        <w:rPr>
          <w:i/>
        </w:rPr>
        <w:t>ZIP</w:t>
      </w:r>
      <w:r w:rsidRPr="00763223">
        <w:t xml:space="preserve"> genes (Fig. 8), a fully independent experiment with the same design was conducted, </w:t>
      </w:r>
      <w:r w:rsidR="003C170F">
        <w:t>except with the exclusion of</w:t>
      </w:r>
      <w:r w:rsidR="00DD1432">
        <w:t xml:space="preserve"> zinc excess (</w:t>
      </w:r>
      <w:r w:rsidRPr="00763223">
        <w:t>Experiment 2</w:t>
      </w:r>
      <w:r w:rsidR="00DD1432">
        <w:t>,</w:t>
      </w:r>
      <w:r w:rsidRPr="00763223">
        <w:t xml:space="preserve"> Methods). Quantitative RT-PCR was used to profile expression of </w:t>
      </w:r>
      <w:r w:rsidR="00AC58F7">
        <w:t>selected</w:t>
      </w:r>
      <w:r w:rsidRPr="00763223">
        <w:t xml:space="preserve"> genes: (i) </w:t>
      </w:r>
      <w:r w:rsidRPr="00763223">
        <w:rPr>
          <w:i/>
        </w:rPr>
        <w:t>BdZIP4</w:t>
      </w:r>
      <w:r w:rsidRPr="00763223">
        <w:t xml:space="preserve">, </w:t>
      </w:r>
      <w:r w:rsidRPr="00763223">
        <w:rPr>
          <w:i/>
        </w:rPr>
        <w:t>BdZIP7</w:t>
      </w:r>
      <w:r w:rsidRPr="00763223">
        <w:t xml:space="preserve"> and </w:t>
      </w:r>
      <w:r w:rsidRPr="00763223">
        <w:rPr>
          <w:i/>
        </w:rPr>
        <w:t>BdZIP13</w:t>
      </w:r>
      <w:r w:rsidRPr="00763223">
        <w:t xml:space="preserve"> present in RootZIP and ShootZIP clusters, (ii) </w:t>
      </w:r>
      <w:r w:rsidRPr="00763223">
        <w:rPr>
          <w:i/>
        </w:rPr>
        <w:t>BdIRT1</w:t>
      </w:r>
      <w:r w:rsidRPr="00763223">
        <w:t xml:space="preserve"> and </w:t>
      </w:r>
      <w:r w:rsidRPr="00763223">
        <w:rPr>
          <w:i/>
        </w:rPr>
        <w:t>BdHMA1</w:t>
      </w:r>
      <w:r w:rsidRPr="00763223">
        <w:t xml:space="preserve"> present in the RootZIP cluster only and (iii) the </w:t>
      </w:r>
      <w:r w:rsidR="00301927" w:rsidRPr="004D6AC1">
        <w:t>Bradi1g17090</w:t>
      </w:r>
      <w:r w:rsidR="00301927">
        <w:t xml:space="preserve"> </w:t>
      </w:r>
      <w:r w:rsidR="00301927" w:rsidRPr="00301927">
        <w:t>(</w:t>
      </w:r>
      <w:r w:rsidRPr="00142681">
        <w:t>NAS</w:t>
      </w:r>
      <w:r w:rsidR="00301927" w:rsidRPr="00142681">
        <w:t>)</w:t>
      </w:r>
      <w:r w:rsidRPr="00763223">
        <w:t xml:space="preserve"> gene that was not present in either of these clusters. Complete consistency was observed between RNA sequencing and qPCR data for all six genes in root and shoot tissues in deficiency, resupply and control (Fig. 9).</w:t>
      </w:r>
    </w:p>
    <w:p w14:paraId="02912B3E" w14:textId="0A1607BE" w:rsidR="00763223" w:rsidRPr="00763223" w:rsidRDefault="00763223" w:rsidP="00925C26">
      <w:pPr>
        <w:spacing w:line="480" w:lineRule="auto"/>
        <w:jc w:val="both"/>
      </w:pPr>
      <w:r w:rsidRPr="00763223">
        <w:t xml:space="preserve">The reproducible V-shape expression pattern of </w:t>
      </w:r>
      <w:r w:rsidRPr="00763223">
        <w:rPr>
          <w:i/>
        </w:rPr>
        <w:t>ZIP</w:t>
      </w:r>
      <w:r w:rsidRPr="00763223">
        <w:t xml:space="preserve"> family and 15 other genes in the shoot gene cluster #4 long before zinc influx could be detected in shoots (Fig. 5) was puzzling. A possibility was that a tiny </w:t>
      </w:r>
      <w:r w:rsidRPr="00763223">
        <w:lastRenderedPageBreak/>
        <w:t xml:space="preserve">amount of zinc was reaching the shoot tissues rapidly, in an amount lower than the </w:t>
      </w:r>
      <w:r w:rsidR="00DD1432" w:rsidRPr="00763223">
        <w:t xml:space="preserve">ICP-OES </w:t>
      </w:r>
      <w:r w:rsidRPr="00763223">
        <w:t xml:space="preserve">detection limit, and was responsible for local </w:t>
      </w:r>
      <w:r w:rsidR="00AC58F7">
        <w:t xml:space="preserve">transcriptional </w:t>
      </w:r>
      <w:r w:rsidRPr="00763223">
        <w:t>regulation for these genes. To enable distinction between zinc still present in shoots after 3 weeks of deficiency (~75 ppm, Fig. 5</w:t>
      </w:r>
      <w:r w:rsidR="00F26689">
        <w:t>A</w:t>
      </w:r>
      <w:r w:rsidRPr="00763223">
        <w:t xml:space="preserve">) and resupplied zinc, </w:t>
      </w:r>
      <w:r w:rsidRPr="00763223">
        <w:rPr>
          <w:vertAlign w:val="superscript"/>
        </w:rPr>
        <w:t>67</w:t>
      </w:r>
      <w:r w:rsidRPr="00763223">
        <w:t xml:space="preserve">Zn, a non-radioactive zinc isotope, was used for </w:t>
      </w:r>
      <w:r w:rsidR="00DD1432">
        <w:t>resupply (</w:t>
      </w:r>
      <w:r w:rsidRPr="00763223">
        <w:t>Experiment 3</w:t>
      </w:r>
      <w:r w:rsidR="00DD1432">
        <w:t>,</w:t>
      </w:r>
      <w:r w:rsidRPr="00763223">
        <w:t xml:space="preserve"> Methods). Note that 1 and 5</w:t>
      </w:r>
      <w:sdt>
        <w:sdtPr>
          <w:tag w:val="goog_rdk_2"/>
          <w:id w:val="1279146244"/>
        </w:sdtPr>
        <w:sdtContent>
          <w:r w:rsidRPr="00763223">
            <w:t xml:space="preserve"> </w:t>
          </w:r>
        </w:sdtContent>
      </w:sdt>
      <w:r w:rsidRPr="00763223">
        <w:t xml:space="preserve">h time-points were added to refine the dynamics information. To increase sensitivity and enable detection of zinc isotopes, </w:t>
      </w:r>
      <w:r w:rsidRPr="00763223">
        <w:rPr>
          <w:vertAlign w:val="superscript"/>
        </w:rPr>
        <w:t>67</w:t>
      </w:r>
      <w:r w:rsidR="00DD1432">
        <w:t>Zn concentration</w:t>
      </w:r>
      <w:r w:rsidRPr="00763223">
        <w:t xml:space="preserve"> </w:t>
      </w:r>
      <w:r w:rsidR="00DD1432" w:rsidRPr="00763223">
        <w:t xml:space="preserve">measurements </w:t>
      </w:r>
      <w:r w:rsidRPr="00763223">
        <w:t>were obtained using ICP-MS.</w:t>
      </w:r>
    </w:p>
    <w:p w14:paraId="1634AD1D" w14:textId="354F6025" w:rsidR="00763223" w:rsidRPr="00763223" w:rsidRDefault="00763223" w:rsidP="00B564EE">
      <w:pPr>
        <w:spacing w:line="480" w:lineRule="auto"/>
        <w:jc w:val="both"/>
      </w:pPr>
      <w:r w:rsidRPr="00763223">
        <w:t xml:space="preserve">To ensure that </w:t>
      </w:r>
      <w:r w:rsidRPr="00763223">
        <w:rPr>
          <w:vertAlign w:val="superscript"/>
        </w:rPr>
        <w:t>67</w:t>
      </w:r>
      <w:r w:rsidRPr="00763223">
        <w:t>Zn has the same physiological effect as naturally abundant zinc, we first analyzed zin</w:t>
      </w:r>
      <w:r w:rsidR="00DD1432">
        <w:t>c-responsive genes by qPCR (</w:t>
      </w:r>
      <w:r w:rsidRPr="00763223">
        <w:t xml:space="preserve">Fig. </w:t>
      </w:r>
      <w:r w:rsidR="00811E59" w:rsidRPr="00763223">
        <w:t>S</w:t>
      </w:r>
      <w:r w:rsidR="00811E59">
        <w:t>9</w:t>
      </w:r>
      <w:r w:rsidR="00811E59" w:rsidRPr="00763223">
        <w:t xml:space="preserve"> </w:t>
      </w:r>
      <w:r w:rsidRPr="00763223">
        <w:t xml:space="preserve">compared to Fig. 9). </w:t>
      </w:r>
      <w:r w:rsidR="00DD1432">
        <w:t>T</w:t>
      </w:r>
      <w:r w:rsidRPr="00763223">
        <w:t xml:space="preserve">he V-shape expression pattern of </w:t>
      </w:r>
      <w:r w:rsidRPr="00763223">
        <w:rPr>
          <w:i/>
        </w:rPr>
        <w:t>BdZIP4</w:t>
      </w:r>
      <w:r w:rsidRPr="00763223">
        <w:t xml:space="preserve">, </w:t>
      </w:r>
      <w:r w:rsidRPr="00763223">
        <w:rPr>
          <w:i/>
        </w:rPr>
        <w:t xml:space="preserve">BdZIP7 </w:t>
      </w:r>
      <w:r w:rsidRPr="00763223">
        <w:t xml:space="preserve">and </w:t>
      </w:r>
      <w:r w:rsidRPr="00763223">
        <w:rPr>
          <w:i/>
        </w:rPr>
        <w:t>BdZIP13</w:t>
      </w:r>
      <w:r w:rsidRPr="00763223">
        <w:t xml:space="preserve"> in roots and shoots were again observed. Second, as natural zinc contains a mixture of stable zinc isotopes, with </w:t>
      </w:r>
      <w:r w:rsidRPr="00763223">
        <w:rPr>
          <w:vertAlign w:val="superscript"/>
        </w:rPr>
        <w:t>64</w:t>
      </w:r>
      <w:r w:rsidRPr="00763223">
        <w:t xml:space="preserve">Zn being the dominant form and </w:t>
      </w:r>
      <w:r w:rsidRPr="00763223">
        <w:rPr>
          <w:vertAlign w:val="superscript"/>
        </w:rPr>
        <w:t>67</w:t>
      </w:r>
      <w:r w:rsidRPr="00763223">
        <w:t xml:space="preserve">Zn representing ~4% </w:t>
      </w:r>
      <w:r w:rsidR="001C1EBD">
        <w:fldChar w:fldCharType="begin"/>
      </w:r>
      <w:r w:rsidR="00713F59">
        <w:instrText xml:space="preserve"> ADDIN EN.CITE &lt;EndNote&gt;&lt;Cite&gt;&lt;Author&gt;Benedicto&lt;/Author&gt;&lt;Year&gt;2011&lt;/Year&gt;&lt;RecNum&gt;4926&lt;/RecNum&gt;&lt;DisplayText&gt;(Benedicto et al., 2011)&lt;/DisplayText&gt;&lt;record&gt;&lt;rec-number&gt;4926&lt;/rec-number&gt;&lt;foreign-keys&gt;&lt;key app="EN" db-id="zwsf90xf2rw52derdv25tvf3v2exzzxaerfw" timestamp="1603889938"&gt;4926&lt;/key&gt;&lt;/foreign-keys&gt;&lt;ref-type name="Journal Article"&gt;17&lt;/ref-type&gt;&lt;contributors&gt;&lt;authors&gt;&lt;author&gt;Benedicto, Ana&lt;/author&gt;&lt;author&gt;Hernández-Apaolaza, Lourdes&lt;/author&gt;&lt;author&gt;Rivas, Inmaculada&lt;/author&gt;&lt;author&gt;Lucena, Juan J.&lt;/author&gt;&lt;/authors&gt;&lt;/contributors&gt;&lt;titles&gt;&lt;title&gt;Determination of 67Zn distribution in navy bean (Phaseolus vulgaris L.) after foliar application of 67Zn-lignosulfonates using isotope pattern deconvolution&lt;/title&gt;&lt;secondary-title&gt;Journal of Agricultural and Food Chemistry&lt;/secondary-title&gt;&lt;/titles&gt;&lt;periodical&gt;&lt;full-title&gt;J Agric Food Chem&lt;/full-title&gt;&lt;abbr-1&gt;Journal of agricultural and food chemistry&lt;/abbr-1&gt;&lt;/periodical&gt;&lt;pages&gt;8829-8838&lt;/pages&gt;&lt;volume&gt;59&lt;/volume&gt;&lt;number&gt;16&lt;/number&gt;&lt;keywords&gt;&lt;keyword&gt;67Zn&lt;/keyword&gt;&lt;keyword&gt;fertilizers&lt;/keyword&gt;&lt;keyword&gt;foliar application&lt;/keyword&gt;&lt;keyword&gt;isotope pattern deconvolution&lt;/keyword&gt;&lt;keyword&gt;lignosulfonates&lt;/keyword&gt;&lt;/keywords&gt;&lt;dates&gt;&lt;year&gt;2011&lt;/year&gt;&lt;/dates&gt;&lt;publisher&gt;American Chemical Society&lt;/publisher&gt;&lt;urls&gt;&lt;/urls&gt;&lt;electronic-resource-num&gt;10.1021/jf2002574&lt;/electronic-resource-num&gt;&lt;/record&gt;&lt;/Cite&gt;&lt;/EndNote&gt;</w:instrText>
      </w:r>
      <w:r w:rsidR="001C1EBD">
        <w:fldChar w:fldCharType="separate"/>
      </w:r>
      <w:r w:rsidR="00713F59">
        <w:rPr>
          <w:noProof/>
        </w:rPr>
        <w:t>(Benedicto et al., 2011)</w:t>
      </w:r>
      <w:r w:rsidR="001C1EBD">
        <w:fldChar w:fldCharType="end"/>
      </w:r>
      <w:r w:rsidRPr="00763223">
        <w:t xml:space="preserve">, natural zinc supply (1.5 µM) was used as a first negative control (Fig. </w:t>
      </w:r>
      <w:r w:rsidR="00811E59" w:rsidRPr="00763223">
        <w:t>S</w:t>
      </w:r>
      <w:r w:rsidR="00811E59">
        <w:t>10A</w:t>
      </w:r>
      <w:r w:rsidRPr="00763223">
        <w:t xml:space="preserve">). In line with our expectations, </w:t>
      </w:r>
      <w:r w:rsidRPr="00763223">
        <w:rPr>
          <w:vertAlign w:val="superscript"/>
        </w:rPr>
        <w:t>67</w:t>
      </w:r>
      <w:r w:rsidRPr="00763223">
        <w:t xml:space="preserve">Zn concentrations were low when plants were treated with natural zinc, and even much lower in deficiency (Fig. </w:t>
      </w:r>
      <w:r w:rsidR="00811E59" w:rsidRPr="00763223">
        <w:t>S</w:t>
      </w:r>
      <w:r w:rsidR="00811E59">
        <w:t>10A</w:t>
      </w:r>
      <w:r w:rsidRPr="00763223">
        <w:t xml:space="preserve">). Third, </w:t>
      </w:r>
      <w:r w:rsidRPr="00763223">
        <w:rPr>
          <w:vertAlign w:val="superscript"/>
        </w:rPr>
        <w:t>66</w:t>
      </w:r>
      <w:r w:rsidRPr="00763223">
        <w:t>Zn concentrations in tissues were measured as a second negative control</w:t>
      </w:r>
      <w:r w:rsidR="00B3422C">
        <w:t xml:space="preserve"> </w:t>
      </w:r>
      <w:r w:rsidR="000F68B6">
        <w:t xml:space="preserve">expecting 28% of </w:t>
      </w:r>
      <w:r w:rsidR="000F68B6" w:rsidRPr="00763223">
        <w:rPr>
          <w:vertAlign w:val="superscript"/>
        </w:rPr>
        <w:t>66</w:t>
      </w:r>
      <w:r w:rsidR="000F68B6" w:rsidRPr="00763223">
        <w:t>Zn</w:t>
      </w:r>
      <w:r w:rsidR="000F68B6">
        <w:t xml:space="preserve"> in natural zinc </w:t>
      </w:r>
      <w:r w:rsidR="000F68B6">
        <w:fldChar w:fldCharType="begin"/>
      </w:r>
      <w:r w:rsidR="000F68B6">
        <w:instrText xml:space="preserve"> ADDIN EN.CITE &lt;EndNote&gt;&lt;Cite&gt;&lt;Author&gt;Benedicto&lt;/Author&gt;&lt;Year&gt;2011&lt;/Year&gt;&lt;RecNum&gt;4926&lt;/RecNum&gt;&lt;DisplayText&gt;(Benedicto et al., 2011)&lt;/DisplayText&gt;&lt;record&gt;&lt;rec-number&gt;4926&lt;/rec-number&gt;&lt;foreign-keys&gt;&lt;key app="EN" db-id="zwsf90xf2rw52derdv25tvf3v2exzzxaerfw" timestamp="1603889938"&gt;4926&lt;/key&gt;&lt;/foreign-keys&gt;&lt;ref-type name="Journal Article"&gt;17&lt;/ref-type&gt;&lt;contributors&gt;&lt;authors&gt;&lt;author&gt;Benedicto, Ana&lt;/author&gt;&lt;author&gt;Hernández-Apaolaza, Lourdes&lt;/author&gt;&lt;author&gt;Rivas, Inmaculada&lt;/author&gt;&lt;author&gt;Lucena, Juan J.&lt;/author&gt;&lt;/authors&gt;&lt;/contributors&gt;&lt;titles&gt;&lt;title&gt;Determination of 67Zn distribution in navy bean (Phaseolus vulgaris L.) after foliar application of 67Zn-lignosulfonates using isotope pattern deconvolution&lt;/title&gt;&lt;secondary-title&gt;Journal of Agricultural and Food Chemistry&lt;/secondary-title&gt;&lt;/titles&gt;&lt;periodical&gt;&lt;full-title&gt;J Agric Food Chem&lt;/full-title&gt;&lt;abbr-1&gt;Journal of agricultural and food chemistry&lt;/abbr-1&gt;&lt;/periodical&gt;&lt;pages&gt;8829-8838&lt;/pages&gt;&lt;volume&gt;59&lt;/volume&gt;&lt;number&gt;16&lt;/number&gt;&lt;keywords&gt;&lt;keyword&gt;67Zn&lt;/keyword&gt;&lt;keyword&gt;fertilizers&lt;/keyword&gt;&lt;keyword&gt;foliar application&lt;/keyword&gt;&lt;keyword&gt;isotope pattern deconvolution&lt;/keyword&gt;&lt;keyword&gt;lignosulfonates&lt;/keyword&gt;&lt;/keywords&gt;&lt;dates&gt;&lt;year&gt;2011&lt;/year&gt;&lt;/dates&gt;&lt;publisher&gt;American Chemical Society&lt;/publisher&gt;&lt;urls&gt;&lt;/urls&gt;&lt;electronic-resource-num&gt;10.1021/jf2002574&lt;/electronic-resource-num&gt;&lt;/record&gt;&lt;/Cite&gt;&lt;/EndNote&gt;</w:instrText>
      </w:r>
      <w:r w:rsidR="000F68B6">
        <w:fldChar w:fldCharType="separate"/>
      </w:r>
      <w:r w:rsidR="000F68B6">
        <w:rPr>
          <w:noProof/>
        </w:rPr>
        <w:t>(Benedicto et al., 2011)</w:t>
      </w:r>
      <w:r w:rsidR="000F68B6">
        <w:fldChar w:fldCharType="end"/>
      </w:r>
      <w:r w:rsidR="000F68B6">
        <w:t xml:space="preserve"> and 4% </w:t>
      </w:r>
      <w:r w:rsidR="000F68B6" w:rsidRPr="00763223">
        <w:rPr>
          <w:vertAlign w:val="superscript"/>
        </w:rPr>
        <w:t>66</w:t>
      </w:r>
      <w:r w:rsidR="000F68B6" w:rsidRPr="00763223">
        <w:t>Zn</w:t>
      </w:r>
      <w:r w:rsidR="000F68B6">
        <w:t xml:space="preserve"> in </w:t>
      </w:r>
      <w:r w:rsidR="000F68B6" w:rsidRPr="00763223">
        <w:rPr>
          <w:vertAlign w:val="superscript"/>
        </w:rPr>
        <w:t>67</w:t>
      </w:r>
      <w:r w:rsidR="000F68B6" w:rsidRPr="00763223">
        <w:t>Zn</w:t>
      </w:r>
      <w:r w:rsidR="000F68B6">
        <w:t xml:space="preserve"> (based on the provider notice), i.e. 7 times higher </w:t>
      </w:r>
      <w:r w:rsidR="000F68B6" w:rsidRPr="000F68B6">
        <w:rPr>
          <w:vertAlign w:val="superscript"/>
        </w:rPr>
        <w:t>66</w:t>
      </w:r>
      <w:r w:rsidR="000F68B6">
        <w:t xml:space="preserve">Zn in natural zinc than in </w:t>
      </w:r>
      <w:r w:rsidR="000F68B6" w:rsidRPr="000F68B6">
        <w:rPr>
          <w:vertAlign w:val="superscript"/>
        </w:rPr>
        <w:t>67</w:t>
      </w:r>
      <w:r w:rsidR="000F68B6">
        <w:t>Zn</w:t>
      </w:r>
      <w:r w:rsidR="000F68B6" w:rsidRPr="00763223">
        <w:t>.</w:t>
      </w:r>
      <w:r w:rsidR="000F68B6">
        <w:t xml:space="preserve"> Accordingly,</w:t>
      </w:r>
      <w:r w:rsidR="000F68B6" w:rsidRPr="00763223">
        <w:t xml:space="preserve"> </w:t>
      </w:r>
      <w:r w:rsidRPr="00763223">
        <w:rPr>
          <w:vertAlign w:val="superscript"/>
        </w:rPr>
        <w:t>66</w:t>
      </w:r>
      <w:r w:rsidRPr="00763223">
        <w:t>Zn measurements were stable</w:t>
      </w:r>
      <w:r w:rsidR="00B3422C">
        <w:t xml:space="preserve"> </w:t>
      </w:r>
      <w:r w:rsidRPr="00763223">
        <w:t xml:space="preserve">throughout the </w:t>
      </w:r>
      <w:r w:rsidRPr="00763223">
        <w:rPr>
          <w:vertAlign w:val="superscript"/>
        </w:rPr>
        <w:t>67</w:t>
      </w:r>
      <w:r w:rsidRPr="00763223">
        <w:t xml:space="preserve">Zn resupply series whereas it was ~7 times higher when plants were treated with natural zinc (Fig. </w:t>
      </w:r>
      <w:r w:rsidR="00811E59" w:rsidRPr="00763223">
        <w:t>S</w:t>
      </w:r>
      <w:r w:rsidR="00811E59">
        <w:t>10B</w:t>
      </w:r>
      <w:r w:rsidRPr="00763223">
        <w:t>)</w:t>
      </w:r>
      <w:r w:rsidR="000F68B6">
        <w:t>, supporting the accuracy of our isotope discrimination by ICP-MS</w:t>
      </w:r>
      <w:r w:rsidRPr="00763223">
        <w:t>.</w:t>
      </w:r>
    </w:p>
    <w:p w14:paraId="7DE1DEDE" w14:textId="77777777" w:rsidR="00763223" w:rsidRPr="00763223" w:rsidRDefault="00763223" w:rsidP="00925C26">
      <w:pPr>
        <w:spacing w:line="480" w:lineRule="auto"/>
        <w:jc w:val="both"/>
      </w:pPr>
      <w:r w:rsidRPr="00763223">
        <w:t xml:space="preserve">Next, </w:t>
      </w:r>
      <w:r w:rsidRPr="00763223">
        <w:rPr>
          <w:vertAlign w:val="superscript"/>
        </w:rPr>
        <w:t>67</w:t>
      </w:r>
      <w:r w:rsidRPr="00763223">
        <w:t xml:space="preserve">Zn accumulation in isotope-labelled samples was examined (Fig. 10, Data S6). In roots, a gradual and significant increase of </w:t>
      </w:r>
      <w:r w:rsidRPr="00763223">
        <w:rPr>
          <w:vertAlign w:val="superscript"/>
        </w:rPr>
        <w:t>67</w:t>
      </w:r>
      <w:r w:rsidRPr="00763223">
        <w:t>Zn concentrations was observed with time upon resupply to deficient plants (Fig. 10</w:t>
      </w:r>
      <w:r w:rsidR="00F26689">
        <w:t>A</w:t>
      </w:r>
      <w:r w:rsidRPr="00763223">
        <w:t xml:space="preserve">, Data S6). The gain in sensitivity compared to Experiment 1 was evident: a significant </w:t>
      </w:r>
      <w:r w:rsidR="00DD1432" w:rsidRPr="00763223">
        <w:t xml:space="preserve">zinc concentration </w:t>
      </w:r>
      <w:r w:rsidRPr="00763223">
        <w:t>increase was measured from 10 min (Fig. 10</w:t>
      </w:r>
      <w:r w:rsidR="00F26689">
        <w:t>A</w:t>
      </w:r>
      <w:r w:rsidRPr="00763223">
        <w:t>), when such a change was only detected after 2 h in our initial kinetics (Fig. 5</w:t>
      </w:r>
      <w:r w:rsidR="00F26689">
        <w:t>A</w:t>
      </w:r>
      <w:r w:rsidRPr="00763223">
        <w:t xml:space="preserve">). In contrast, </w:t>
      </w:r>
      <w:r w:rsidRPr="00763223">
        <w:rPr>
          <w:vertAlign w:val="superscript"/>
        </w:rPr>
        <w:t>67</w:t>
      </w:r>
      <w:r w:rsidRPr="00763223">
        <w:t>Zn accumulation in shoots was only detected after 5 h (Fig. 10</w:t>
      </w:r>
      <w:r w:rsidR="002774F3">
        <w:t>B</w:t>
      </w:r>
      <w:r w:rsidRPr="00763223">
        <w:t xml:space="preserve">). Examining shoot to root </w:t>
      </w:r>
      <w:r w:rsidRPr="00763223">
        <w:rPr>
          <w:vertAlign w:val="superscript"/>
        </w:rPr>
        <w:t>67</w:t>
      </w:r>
      <w:r w:rsidRPr="00763223">
        <w:t xml:space="preserve">Zn ratios confirmed that starting from a higher </w:t>
      </w:r>
      <w:r w:rsidRPr="00763223">
        <w:rPr>
          <w:vertAlign w:val="superscript"/>
        </w:rPr>
        <w:lastRenderedPageBreak/>
        <w:t>67</w:t>
      </w:r>
      <w:r w:rsidRPr="00763223">
        <w:t xml:space="preserve">Zn shoot accumulation in deficiency, </w:t>
      </w:r>
      <w:r w:rsidRPr="00763223">
        <w:rPr>
          <w:vertAlign w:val="superscript"/>
        </w:rPr>
        <w:t>67</w:t>
      </w:r>
      <w:r w:rsidRPr="00763223">
        <w:t>Zn resupply mostly triggered root accumulation up to 5 h before the ratio stabilized (Fig. 10</w:t>
      </w:r>
      <w:r w:rsidR="002774F3">
        <w:t>C</w:t>
      </w:r>
      <w:r w:rsidRPr="00763223">
        <w:t>).</w:t>
      </w:r>
    </w:p>
    <w:p w14:paraId="5D2FD75E" w14:textId="77777777" w:rsidR="00763223" w:rsidRPr="00763223" w:rsidRDefault="00763223" w:rsidP="00925C26">
      <w:pPr>
        <w:spacing w:line="480" w:lineRule="auto"/>
        <w:jc w:val="both"/>
        <w:rPr>
          <w:b/>
        </w:rPr>
      </w:pPr>
      <w:r w:rsidRPr="00763223">
        <w:rPr>
          <w:b/>
        </w:rPr>
        <w:t>Discussion</w:t>
      </w:r>
    </w:p>
    <w:p w14:paraId="0F662092" w14:textId="77777777" w:rsidR="00763223" w:rsidRPr="00763223" w:rsidRDefault="00763223" w:rsidP="00925C26">
      <w:pPr>
        <w:spacing w:line="480" w:lineRule="auto"/>
        <w:jc w:val="both"/>
        <w:rPr>
          <w:b/>
        </w:rPr>
      </w:pPr>
      <w:r w:rsidRPr="00763223">
        <w:t xml:space="preserve">In this study, Brachypodium displayed the typical behavior of a zinc-sensitive, excluder plant </w:t>
      </w:r>
      <w:r w:rsidR="001C1EBD">
        <w:fldChar w:fldCharType="begin"/>
      </w:r>
      <w:r w:rsidR="001C1EBD">
        <w:instrText xml:space="preserve"> ADDIN EN.CITE &lt;EndNote&gt;&lt;Cite&gt;&lt;Author&gt;Krämer&lt;/Author&gt;&lt;Year&gt;2010&lt;/Year&gt;&lt;RecNum&gt;2241&lt;/RecNum&gt;&lt;DisplayText&gt;(Krämer, 2010)&lt;/DisplayText&gt;&lt;record&gt;&lt;rec-number&gt;2241&lt;/rec-number&gt;&lt;foreign-keys&gt;&lt;key app="EN" db-id="zwsf90xf2rw52derdv25tvf3v2exzzxaerfw" timestamp="0"&gt;2241&lt;/key&gt;&lt;key app="ENWeb" db-id="TdEPWArtqggAAEcWB-k"&gt;2095&lt;/key&gt;&lt;/foreign-keys&gt;&lt;ref-type name="Journal Article"&gt;17&lt;/ref-type&gt;&lt;contributors&gt;&lt;authors&gt;&lt;author&gt;Krämer, U.&lt;/author&gt;&lt;/authors&gt;&lt;/contributors&gt;&lt;auth-address&gt;Ruhr University Bochum, Plant Physiology Department, Bochum, Germany. Ute.Kraemer@ruhr-uni-bochum.de&lt;/auth-address&gt;&lt;titles&gt;&lt;title&gt;Metal hyperaccumulation in plants&lt;/title&gt;&lt;secondary-title&gt;Annu Rev Plant Biol&lt;/secondary-title&gt;&lt;/titles&gt;&lt;periodical&gt;&lt;full-title&gt;Annu Rev Plant Biol&lt;/full-title&gt;&lt;/periodical&gt;&lt;pages&gt;517-34&lt;/pages&gt;&lt;volume&gt;61&lt;/volume&gt;&lt;keywords&gt;&lt;keyword&gt;Arabidopsis/metabolism&lt;/keyword&gt;&lt;keyword&gt;Brassicaceae/metabolism&lt;/keyword&gt;&lt;keyword&gt;*Metals&lt;/keyword&gt;&lt;keyword&gt;Plants/*metabolism&lt;/keyword&gt;&lt;keyword&gt;Soil Pollutants/metabolism&lt;/keyword&gt;&lt;/keywords&gt;&lt;dates&gt;&lt;year&gt;2010&lt;/year&gt;&lt;pub-dates&gt;&lt;date&gt;Jun 2&lt;/date&gt;&lt;/pub-dates&gt;&lt;/dates&gt;&lt;accession-num&gt;20192749&lt;/accession-num&gt;&lt;urls&gt;&lt;related-urls&gt;&lt;url&gt;http://www.ncbi.nlm.nih.gov/entrez/query.fcgi?cmd=Retrieve&amp;amp;db=PubMed&amp;amp;dopt=Citation&amp;amp;list_uids=20192749 &lt;/url&gt;&lt;/related-urls&gt;&lt;/urls&gt;&lt;/record&gt;&lt;/Cite&gt;&lt;/EndNote&gt;</w:instrText>
      </w:r>
      <w:r w:rsidR="001C1EBD">
        <w:fldChar w:fldCharType="separate"/>
      </w:r>
      <w:r w:rsidR="001C1EBD">
        <w:rPr>
          <w:noProof/>
        </w:rPr>
        <w:t>(Krämer, 2010)</w:t>
      </w:r>
      <w:r w:rsidR="001C1EBD">
        <w:fldChar w:fldCharType="end"/>
      </w:r>
      <w:r w:rsidRPr="00763223">
        <w:t xml:space="preserve">. It prioritized shoot </w:t>
      </w:r>
      <w:r w:rsidR="00DD1432">
        <w:t>zinc</w:t>
      </w:r>
      <w:r w:rsidRPr="00763223">
        <w:t xml:space="preserve"> accumulation upon deficiency and majorly retaining zinc in roots upon excess (Fig. 4), in both cases to preserve the photosynthetic function in leaves. This behavior was very similar to Arabidopsis </w:t>
      </w:r>
      <w:r w:rsidR="001C1EBD">
        <w:fldChar w:fldCharType="begin">
          <w:fldData xml:space="preserve">PEVuZE5vdGU+PENpdGU+PEF1dGhvcj5UYWxrZTwvQXV0aG9yPjxZZWFyPjIwMDY8L1llYXI+PFJl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</w:fldData>
        </w:fldChar>
      </w:r>
      <w:r w:rsidR="00713F59">
        <w:instrText xml:space="preserve"> ADDIN EN.CITE </w:instrText>
      </w:r>
      <w:r w:rsidR="00713F59">
        <w:fldChar w:fldCharType="begin">
          <w:fldData xml:space="preserve">PEVuZE5vdGU+PENpdGU+PEF1dGhvcj5UYWxrZTwvQXV0aG9yPjxZZWFyPjIwMDY8L1llYXI+PFJl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</w:fldData>
        </w:fldChar>
      </w:r>
      <w:r w:rsidR="00713F59">
        <w:instrText xml:space="preserve"> ADDIN EN.CITE.DATA </w:instrText>
      </w:r>
      <w:r w:rsidR="00713F59">
        <w:fldChar w:fldCharType="end"/>
      </w:r>
      <w:r w:rsidR="001C1EBD">
        <w:fldChar w:fldCharType="separate"/>
      </w:r>
      <w:r w:rsidR="00713F59">
        <w:rPr>
          <w:noProof/>
        </w:rPr>
        <w:t>(Arsova et al., 2019; Talke et al., 2006)</w:t>
      </w:r>
      <w:r w:rsidR="001C1EBD">
        <w:fldChar w:fldCharType="end"/>
      </w:r>
      <w:r w:rsidRPr="00763223">
        <w:t>. However, we showed that the molecular pathways used to achieve this are in part different from Arabidopsis, including distinct interactions (iron) and competition (manganese and copper) with other micronutrients, distinct dynamics of zinc transporter genes and distinc</w:t>
      </w:r>
      <w:r w:rsidR="00DD1432">
        <w:t>t local and systemic signaling.</w:t>
      </w:r>
    </w:p>
    <w:p w14:paraId="5BFC3856" w14:textId="77777777" w:rsidR="00763223" w:rsidRPr="00763223" w:rsidRDefault="00763223" w:rsidP="00925C26">
      <w:pPr>
        <w:spacing w:line="480" w:lineRule="auto"/>
        <w:jc w:val="both"/>
      </w:pPr>
      <w:r w:rsidRPr="00763223">
        <w:rPr>
          <w:b/>
        </w:rPr>
        <w:t>Zinc deficiency and excess impact growth and development in Brachypodium</w:t>
      </w:r>
    </w:p>
    <w:p w14:paraId="760A1707" w14:textId="46F8E025" w:rsidR="00763223" w:rsidRPr="00763223" w:rsidRDefault="00763223" w:rsidP="00893558">
      <w:pPr>
        <w:spacing w:line="480" w:lineRule="auto"/>
        <w:jc w:val="both"/>
      </w:pPr>
      <w:r w:rsidRPr="00763223">
        <w:t>In shoots, increased leaf number was peculiarly associated with reduced total leaf area, total leaf biomass and dry weight per leaf in zinc-deficient plants (Fig. 2</w:t>
      </w:r>
      <w:r w:rsidR="002774F3">
        <w:t>B-D</w:t>
      </w:r>
      <w:r w:rsidRPr="00763223">
        <w:t xml:space="preserve"> and Fig. </w:t>
      </w:r>
      <w:r w:rsidR="00893558" w:rsidRPr="00763223">
        <w:t>S</w:t>
      </w:r>
      <w:r w:rsidR="00893558">
        <w:t>2A</w:t>
      </w:r>
      <w:r w:rsidRPr="00763223">
        <w:t xml:space="preserve">). Leaf number is known to be influenced by multiple factors such as flowering time and nutrition </w:t>
      </w:r>
      <w:r w:rsidR="001C1EBD">
        <w:fldChar w:fldCharType="begin">
          <w:fldData xml:space="preserve">PEVuZE5vdGU+PENpdGU+PEF1dGhvcj5NYWNGYXJsYW5lPC9BdXRob3I+PFllYXI+MjAwMjwvWWVh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</w:fldData>
        </w:fldChar>
      </w:r>
      <w:r w:rsidR="00713F59">
        <w:instrText xml:space="preserve"> ADDIN EN.CITE </w:instrText>
      </w:r>
      <w:r w:rsidR="00713F59">
        <w:fldChar w:fldCharType="begin">
          <w:fldData xml:space="preserve">PEVuZE5vdGU+PENpdGU+PEF1dGhvcj5NYWNGYXJsYW5lPC9BdXRob3I+PFllYXI+MjAwMjwvWWVh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</w:fldData>
        </w:fldChar>
      </w:r>
      <w:r w:rsidR="00713F59">
        <w:instrText xml:space="preserve"> ADDIN EN.CITE.DATA </w:instrText>
      </w:r>
      <w:r w:rsidR="00713F59">
        <w:fldChar w:fldCharType="end"/>
      </w:r>
      <w:r w:rsidR="001C1EBD">
        <w:fldChar w:fldCharType="separate"/>
      </w:r>
      <w:r w:rsidR="00713F59">
        <w:rPr>
          <w:noProof/>
        </w:rPr>
        <w:t>(Durand et al., 2012; Hu et al., 2017; MacFarlane &amp; Burchett, 2002)</w:t>
      </w:r>
      <w:r w:rsidR="001C1EBD">
        <w:fldChar w:fldCharType="end"/>
      </w:r>
      <w:r w:rsidRPr="00763223">
        <w:t>. In our RNA</w:t>
      </w:r>
      <w:r w:rsidR="00DD1432">
        <w:t>-Seq</w:t>
      </w:r>
      <w:r w:rsidRPr="00763223">
        <w:t xml:space="preserve"> data, three homologs of rice flowering</w:t>
      </w:r>
      <w:r w:rsidR="00DD1432">
        <w:t>-</w:t>
      </w:r>
      <w:r w:rsidRPr="00763223">
        <w:t xml:space="preserve">promoting genes, </w:t>
      </w:r>
      <w:r w:rsidRPr="00763223">
        <w:rPr>
          <w:i/>
        </w:rPr>
        <w:t xml:space="preserve">OsFTL12 </w:t>
      </w:r>
      <w:r w:rsidR="00DD1432">
        <w:t xml:space="preserve">(Bradi1g38150, </w:t>
      </w:r>
      <w:r w:rsidRPr="00763223">
        <w:t>shoots)</w:t>
      </w:r>
      <w:r w:rsidR="00312313">
        <w:t>,</w:t>
      </w:r>
      <w:r w:rsidRPr="00763223">
        <w:t xml:space="preserve"> </w:t>
      </w:r>
      <w:r w:rsidRPr="00763223">
        <w:rPr>
          <w:i/>
        </w:rPr>
        <w:t>OsFPFL1</w:t>
      </w:r>
      <w:r w:rsidR="00DD1432">
        <w:t xml:space="preserve"> (Bradi1g18240, </w:t>
      </w:r>
      <w:r w:rsidRPr="00763223">
        <w:t xml:space="preserve">shoots) and </w:t>
      </w:r>
      <w:r w:rsidRPr="00763223">
        <w:rPr>
          <w:i/>
        </w:rPr>
        <w:t>OsFTL6</w:t>
      </w:r>
      <w:r w:rsidR="00DD1432">
        <w:t xml:space="preserve"> (Bradi3g48036, </w:t>
      </w:r>
      <w:r w:rsidRPr="00763223">
        <w:t xml:space="preserve">roots), were highly up-regulated (7-52 fold) upon zinc deficiency (Data S2). This opens the question of the role of zinc in flowering regulation in Brachypodium. Nutrient deficiency is known to accelerate flowering </w:t>
      </w:r>
      <w:r w:rsidR="001C1EBD">
        <w:fldChar w:fldCharType="begin"/>
      </w:r>
      <w:r w:rsidR="001C1EBD">
        <w:instrText xml:space="preserve"> ADDIN EN.CITE &lt;EndNote&gt;&lt;Cite&gt;&lt;Author&gt;Kolář&lt;/Author&gt;&lt;Year&gt;2008&lt;/Year&gt;&lt;RecNum&gt;4930&lt;/RecNum&gt;&lt;DisplayText&gt;(Kolář &amp;amp; Seňková, 2008)&lt;/DisplayText&gt;&lt;record&gt;&lt;rec-number&gt;4930&lt;/rec-number&gt;&lt;foreign-keys&gt;&lt;key app="EN" db-id="zwsf90xf2rw52derdv25tvf3v2exzzxaerfw" timestamp="1603890074"&gt;4930&lt;/key&gt;&lt;/foreign-keys&gt;&lt;ref-type name="Journal Article"&gt;17&lt;/ref-type&gt;&lt;contributors&gt;&lt;authors&gt;&lt;author&gt;Kolář, Jan&lt;/author&gt;&lt;author&gt;Seňková, Jana&lt;/author&gt;&lt;/authors&gt;&lt;/contributors&gt;&lt;titles&gt;&lt;title&gt;Reduction of mineral nutrient availability accelerates flowering of Arabidopsis thaliana&lt;/title&gt;&lt;secondary-title&gt;Journal of Plant Physiology&lt;/secondary-title&gt;&lt;/titles&gt;&lt;periodical&gt;&lt;full-title&gt;Journal of Plant Physiology&lt;/full-title&gt;&lt;/periodical&gt;&lt;pages&gt;1601-1609&lt;/pages&gt;&lt;volume&gt;165&lt;/volume&gt;&lt;number&gt;15&lt;/number&gt;&lt;keywords&gt;&lt;keyword&gt;Arabidopsis thaliana&lt;/keyword&gt;&lt;keyword&gt;Flowering&lt;/keyword&gt;&lt;keyword&gt;Landsberg erecta&lt;/keyword&gt;&lt;keyword&gt;Nutrient deficiency&lt;/keyword&gt;&lt;keyword&gt;Stress&lt;/keyword&gt;&lt;/keywords&gt;&lt;dates&gt;&lt;year&gt;2008&lt;/year&gt;&lt;/dates&gt;&lt;publisher&gt;Urban &amp;amp; Fischer&lt;/publisher&gt;&lt;urls&gt;&lt;/urls&gt;&lt;electronic-resource-num&gt;10.1016/j.jplph.2007.11.010&lt;/electronic-resource-num&gt;&lt;/record&gt;&lt;/Cite&gt;&lt;/EndNote&gt;</w:instrText>
      </w:r>
      <w:r w:rsidR="001C1EBD">
        <w:fldChar w:fldCharType="separate"/>
      </w:r>
      <w:r w:rsidR="001C1EBD">
        <w:rPr>
          <w:noProof/>
        </w:rPr>
        <w:t>(Kolář &amp; Seňková, 2008)</w:t>
      </w:r>
      <w:r w:rsidR="001C1EBD">
        <w:fldChar w:fldCharType="end"/>
      </w:r>
      <w:r w:rsidRPr="00763223">
        <w:t xml:space="preserve">, and flowering is linked with shoot size and leaf number in Arabidopsis, although the effect is variable among early and late flowering ecotypes </w:t>
      </w:r>
      <w:r w:rsidR="001C1EBD">
        <w:fldChar w:fldCharType="begin"/>
      </w:r>
      <w:r w:rsidR="00713F59">
        <w:instrText xml:space="preserve"> ADDIN EN.CITE &lt;EndNote&gt;&lt;Cite&gt;&lt;Author&gt;Chen&lt;/Author&gt;&lt;Year&gt;2018&lt;/Year&gt;&lt;RecNum&gt;4931&lt;/RecNum&gt;&lt;DisplayText&gt;(Chen &amp;amp; Ludewig, 2018)&lt;/DisplayText&gt;&lt;record&gt;&lt;rec-number&gt;4931&lt;/rec-number&gt;&lt;foreign-keys&gt;&lt;key app="EN" db-id="zwsf90xf2rw52derdv25tvf3v2exzzxaerfw" timestamp="1603890095"&gt;4931&lt;/key&gt;&lt;/foreign-keys&gt;&lt;ref-type name="Journal Article"&gt;17&lt;/ref-type&gt;&lt;contributors&gt;&lt;authors&gt;&lt;author&gt;Chen, Xiaochao&lt;/author&gt;&lt;author&gt;Ludewig, Uwe&lt;/author&gt;&lt;/authors&gt;&lt;/contributors&gt;&lt;titles&gt;&lt;title&gt;Biomass increase under zinc deficiency caused by delay of early flowering in Arabidopsis&lt;/title&gt;&lt;secondary-title&gt;Journal of Experimental Botany&lt;/secondary-title&gt;&lt;/titles&gt;&lt;periodical&gt;&lt;full-title&gt;Journal of Experimental Botany&lt;/full-title&gt;&lt;/periodical&gt;&lt;pages&gt;1269-1279&lt;/pages&gt;&lt;volume&gt;69&lt;/volume&gt;&lt;number&gt;5&lt;/number&gt;&lt;dates&gt;&lt;year&gt;2018&lt;/year&gt;&lt;/dates&gt;&lt;urls&gt;&lt;related-urls&gt;&lt;url&gt;https://doi.org/10.1093/jxb/erx478&lt;/url&gt;&lt;/related-urls&gt;&lt;/urls&gt;&lt;electronic-resource-num&gt;10.1093/jxb/erx478&lt;/electronic-resource-num&gt;&lt;/record&gt;&lt;/Cite&gt;&lt;/EndNote&gt;</w:instrText>
      </w:r>
      <w:r w:rsidR="001C1EBD">
        <w:fldChar w:fldCharType="separate"/>
      </w:r>
      <w:r w:rsidR="00713F59">
        <w:rPr>
          <w:noProof/>
        </w:rPr>
        <w:t>(Chen &amp; Ludewig, 2018)</w:t>
      </w:r>
      <w:r w:rsidR="001C1EBD">
        <w:fldChar w:fldCharType="end"/>
      </w:r>
      <w:r w:rsidRPr="00763223">
        <w:t xml:space="preserve">. In Brachypodium, clear repression of vegetative growth was associated with increased leaf number. We hypothesize that in order to optimize nutrient use efficiency in shoot and maintain photosynthesis, plants have adjusted leaf area partitioning </w:t>
      </w:r>
      <w:r w:rsidR="001C1EBD">
        <w:fldChar w:fldCharType="begin"/>
      </w:r>
      <w:r w:rsidR="00713F59">
        <w:instrText xml:space="preserve"> ADDIN EN.CITE &lt;EndNote&gt;&lt;Cite&gt;&lt;Author&gt;Smith&lt;/Author&gt;&lt;Year&gt;2017&lt;/Year&gt;&lt;RecNum&gt;4932&lt;/RecNum&gt;&lt;DisplayText&gt;(Smith et al., 2017)&lt;/DisplayText&gt;&lt;record&gt;&lt;rec-number&gt;4932&lt;/rec-number&gt;&lt;foreign-keys&gt;&lt;key app="EN" db-id="zwsf90xf2rw52derdv25tvf3v2exzzxaerfw" timestamp="1603890125"&gt;4932&lt;/key&gt;&lt;/foreign-keys&gt;&lt;ref-type name="Journal Article"&gt;17&lt;/ref-type&gt;&lt;contributors&gt;&lt;authors&gt;&lt;author&gt;Smith, D. D.&lt;/author&gt;&lt;author&gt;Sperry, J. S.&lt;/author&gt;&lt;author&gt;Adler, F. R.&lt;/author&gt;&lt;/authors&gt;&lt;/contributors&gt;&lt;titles&gt;&lt;title&gt;Convergence in leaf size versus twig leaf area scaling: do plants optimize leaf area partitioning?&lt;/title&gt;&lt;secondary-title&gt;Ann Bot.&lt;/secondary-title&gt;&lt;/titles&gt;&lt;periodical&gt;&lt;full-title&gt;Ann Bot.&lt;/full-title&gt;&lt;/periodical&gt;&lt;pages&gt;447-456&lt;/pages&gt;&lt;volume&gt;119&lt;/volume&gt;&lt;number&gt;3&lt;/number&gt;&lt;dates&gt;&lt;year&gt;2017&lt;/year&gt;&lt;/dates&gt;&lt;urls&gt;&lt;/urls&gt;&lt;/record&gt;&lt;/Cite&gt;&lt;/EndNote&gt;</w:instrText>
      </w:r>
      <w:r w:rsidR="001C1EBD">
        <w:fldChar w:fldCharType="separate"/>
      </w:r>
      <w:r w:rsidR="00713F59">
        <w:rPr>
          <w:noProof/>
        </w:rPr>
        <w:t>(Smith et al., 2017)</w:t>
      </w:r>
      <w:r w:rsidR="001C1EBD">
        <w:fldChar w:fldCharType="end"/>
      </w:r>
      <w:r w:rsidRPr="00763223">
        <w:t>.</w:t>
      </w:r>
    </w:p>
    <w:p w14:paraId="7C2254EF" w14:textId="27806F9F" w:rsidR="00763223" w:rsidRPr="00763223" w:rsidRDefault="00763223" w:rsidP="00662DA4">
      <w:pPr>
        <w:spacing w:line="480" w:lineRule="auto"/>
        <w:jc w:val="both"/>
      </w:pPr>
      <w:r w:rsidRPr="00763223">
        <w:t xml:space="preserve">Root types were affected differentially depending on zinc supply. Deficiency and excess treatments increased lateral root number and length relative to the primary root, and nodal roots, post-embryonic </w:t>
      </w:r>
      <w:r w:rsidRPr="00763223">
        <w:lastRenderedPageBreak/>
        <w:t>shoot-born roots emerging from consecutive shoot nodes and a unique feature of monocots, were strongly affected. Their initiation was fully inhibited upon zinc excess (Fig. 3</w:t>
      </w:r>
      <w:r w:rsidR="002774F3">
        <w:t>E</w:t>
      </w:r>
      <w:r w:rsidRPr="00763223">
        <w:t xml:space="preserve">). Nodal roots of wheat </w:t>
      </w:r>
      <w:r w:rsidR="001C1EBD">
        <w:fldChar w:fldCharType="begin"/>
      </w:r>
      <w:r w:rsidR="001C1EBD">
        <w:instrText xml:space="preserve"> ADDIN EN.CITE &lt;EndNote&gt;&lt;Cite&gt;&lt;Author&gt;Tennant&lt;/Author&gt;&lt;Year&gt;1976&lt;/Year&gt;&lt;RecNum&gt;4933&lt;/RecNum&gt;&lt;DisplayText&gt;(Tennant, 1976)&lt;/DisplayText&gt;&lt;record&gt;&lt;rec-number&gt;4933&lt;/rec-number&gt;&lt;foreign-keys&gt;&lt;key app="EN" db-id="zwsf90xf2rw52derdv25tvf3v2exzzxaerfw" timestamp="1603890154"&gt;4933&lt;/key&gt;&lt;/foreign-keys&gt;&lt;ref-type name="Journal Article"&gt;17&lt;/ref-type&gt;&lt;contributors&gt;&lt;authors&gt;&lt;author&gt;Tennant, D.&lt;/author&gt;&lt;/authors&gt;&lt;/contributors&gt;&lt;titles&gt;&lt;title&gt;Root growth of wheat. I. Early patterns of multiplication and extension of wheat roots including effects of levels of nitrogen, phosphorus and potassium&lt;/title&gt;&lt;secondary-title&gt;Australian Journal of Agricultural Research&lt;/secondary-title&gt;&lt;/titles&gt;&lt;periodical&gt;&lt;full-title&gt;Australian Journal of Agricultural Research&lt;/full-title&gt;&lt;/periodical&gt;&lt;pages&gt;183-183&lt;/pages&gt;&lt;volume&gt;27&lt;/volume&gt;&lt;number&gt;2&lt;/number&gt;&lt;keywords&gt;&lt;keyword&gt;Australia&lt;/keyword&gt;&lt;keyword&gt;Australian&lt;/keyword&gt;&lt;keyword&gt;CSIRO&lt;/keyword&gt;&lt;keyword&gt;CSIRO PUBLISHING&lt;/keyword&gt;&lt;keyword&gt;agricultural systems&lt;/keyword&gt;&lt;keyword&gt;agronomy&lt;/keyword&gt;&lt;keyword&gt;animal breeding&lt;/keyword&gt;&lt;keyword&gt;animal nutrition&lt;/keyword&gt;&lt;keyword&gt;climate&lt;/keyword&gt;&lt;keyword&gt;crop&lt;/keyword&gt;&lt;keyword&gt;educational&lt;/keyword&gt;&lt;keyword&gt;interaction&lt;/keyword&gt;&lt;keyword&gt;international&lt;/keyword&gt;&lt;keyword&gt;journal&lt;/keyword&gt;&lt;keyword&gt;journals&lt;/keyword&gt;&lt;keyword&gt;modelling&lt;/keyword&gt;&lt;keyword&gt;molecular techniques&lt;/keyword&gt;&lt;keyword&gt;monogastric&lt;/keyword&gt;&lt;keyword&gt;pasture&lt;/keyword&gt;&lt;keyword&gt;plant breeding&lt;/keyword&gt;&lt;keyword&gt;plant improvement&lt;/keyword&gt;&lt;keyword&gt;plant nutrition&lt;/keyword&gt;&lt;keyword&gt;plant pathology&lt;/keyword&gt;&lt;keyword&gt;plant protection&lt;/keyword&gt;&lt;keyword&gt;publications&lt;/keyword&gt;&lt;keyword&gt;ruminant&lt;/keyword&gt;&lt;keyword&gt;science&lt;/keyword&gt;&lt;keyword&gt;scientific&lt;/keyword&gt;&lt;keyword&gt;sustainable&lt;/keyword&gt;&lt;keyword&gt;systems research&lt;/keyword&gt;&lt;keyword&gt;water use&lt;/keyword&gt;&lt;/keywords&gt;&lt;dates&gt;&lt;year&gt;1976&lt;/year&gt;&lt;/dates&gt;&lt;publisher&gt;CSIRO Publishing&lt;/publisher&gt;&lt;urls&gt;&lt;related-urls&gt;&lt;url&gt;https://www.publish.csiro.au/ar/ar9760183&lt;/url&gt;&lt;/related-urls&gt;&lt;/urls&gt;&lt;electronic-resource-num&gt;10.1071/ar9760183&lt;/electronic-resource-num&gt;&lt;/record&gt;&lt;/Cite&gt;&lt;/EndNote&gt;</w:instrText>
      </w:r>
      <w:r w:rsidR="001C1EBD">
        <w:fldChar w:fldCharType="separate"/>
      </w:r>
      <w:r w:rsidR="001C1EBD">
        <w:rPr>
          <w:noProof/>
        </w:rPr>
        <w:t>(Tennant, 1976)</w:t>
      </w:r>
      <w:r w:rsidR="001C1EBD">
        <w:fldChar w:fldCharType="end"/>
      </w:r>
      <w:r w:rsidRPr="00763223">
        <w:t xml:space="preserve"> are strongly suppressed by low nutrients. In Brachypodium, deprivation of nitrogen</w:t>
      </w:r>
      <w:r w:rsidR="005B7311">
        <w:t xml:space="preserve">, </w:t>
      </w:r>
      <w:r w:rsidRPr="00763223">
        <w:t xml:space="preserve">phosphorus </w:t>
      </w:r>
      <w:r w:rsidR="001C1EBD">
        <w:fldChar w:fldCharType="begin"/>
      </w:r>
      <w:r w:rsidR="001C1EBD">
        <w:instrText xml:space="preserve"> ADDIN EN.CITE &lt;EndNote&gt;&lt;Cite&gt;&lt;Author&gt;Poiré&lt;/Author&gt;&lt;Year&gt;2014&lt;/Year&gt;&lt;RecNum&gt;4934&lt;/RecNum&gt;&lt;DisplayText&gt;(Poiré et al., 2014)&lt;/DisplayText&gt;&lt;record&gt;&lt;rec-number&gt;4934&lt;/rec-number&gt;&lt;foreign-keys&gt;&lt;key app="EN" db-id="zwsf90xf2rw52derdv25tvf3v2exzzxaerfw" timestamp="1603890175"&gt;4934&lt;/key&gt;&lt;/foreign-keys&gt;&lt;ref-type name="Journal Article"&gt;17&lt;/ref-type&gt;&lt;contributors&gt;&lt;authors&gt;&lt;author&gt;Poiré, Richard&lt;/author&gt;&lt;author&gt;Chochois, Vincent&lt;/author&gt;&lt;author&gt;Sirault, Xavier R. R.&lt;/author&gt;&lt;author&gt;Vogel, John P.&lt;/author&gt;&lt;author&gt;Watt, Michelle&lt;/author&gt;&lt;author&gt;Furbank, Robert T.&lt;/author&gt;&lt;/authors&gt;&lt;/contributors&gt;&lt;titles&gt;&lt;title&gt;Digital imaging approaches for phenotyping whole plant nitrogen and phosphorus response in Brachypodium distachyon&lt;/title&gt;&lt;secondary-title&gt;Journal of Integrative Plant Biology&lt;/secondary-title&gt;&lt;/titles&gt;&lt;periodical&gt;&lt;full-title&gt;Journal of Integrative Plant Biology&lt;/full-title&gt;&lt;/periodical&gt;&lt;pages&gt;781-796&lt;/pages&gt;&lt;volume&gt;56&lt;/volume&gt;&lt;number&gt;8&lt;/number&gt;&lt;keywords&gt;&lt;keyword&gt;Nutrients uptake&lt;/keyword&gt;&lt;keyword&gt;Phenomics&lt;/keyword&gt;&lt;keyword&gt;Photosynthesis&lt;/keyword&gt;&lt;keyword&gt;Root&lt;/keyword&gt;&lt;keyword&gt;Shoot&lt;/keyword&gt;&lt;/keywords&gt;&lt;dates&gt;&lt;year&gt;2014&lt;/year&gt;&lt;/dates&gt;&lt;publisher&gt;Blackwell Publishing Ltd&lt;/publisher&gt;&lt;urls&gt;&lt;/urls&gt;&lt;electronic-resource-num&gt;10.1111/jipb.12198&lt;/electronic-resource-num&gt;&lt;/record&gt;&lt;/Cite&gt;&lt;/EndNote&gt;</w:instrText>
      </w:r>
      <w:r w:rsidR="001C1EBD">
        <w:fldChar w:fldCharType="separate"/>
      </w:r>
      <w:r w:rsidR="001C1EBD">
        <w:rPr>
          <w:noProof/>
        </w:rPr>
        <w:t>(Poiré et al., 2014)</w:t>
      </w:r>
      <w:r w:rsidR="001C1EBD">
        <w:fldChar w:fldCharType="end"/>
      </w:r>
      <w:r w:rsidRPr="00763223">
        <w:t xml:space="preserve"> and water </w:t>
      </w:r>
      <w:r w:rsidR="001C1EBD">
        <w:fldChar w:fldCharType="begin"/>
      </w:r>
      <w:r w:rsidR="00713F59">
        <w:instrText xml:space="preserve"> ADDIN EN.CITE &lt;EndNote&gt;&lt;Cite&gt;&lt;Author&gt;Chochois&lt;/Author&gt;&lt;Year&gt;2015&lt;/Year&gt;&lt;RecNum&gt;4935&lt;/RecNum&gt;&lt;DisplayText&gt;(Chochois et al., 2015)&lt;/DisplayText&gt;&lt;record&gt;&lt;rec-number&gt;4935&lt;/rec-number&gt;&lt;foreign-keys&gt;&lt;key app="EN" db-id="zwsf90xf2rw52derdv25tvf3v2exzzxaerfw" timestamp="1603890187"&gt;4935&lt;/key&gt;&lt;/foreign-keys&gt;&lt;ref-type name="Journal Article"&gt;17&lt;/ref-type&gt;&lt;contributors&gt;&lt;authors&gt;&lt;author&gt;Chochois, Vincent&lt;/author&gt;&lt;author&gt;Voge, John P.&lt;/author&gt;&lt;author&gt;Rebetzke, Gregory J.&lt;/author&gt;&lt;author&gt;Watt, Michelle&lt;/author&gt;&lt;/authors&gt;&lt;/contributors&gt;&lt;titles&gt;&lt;title&gt;Variation in adult plant phenotypes and partitioning among seed and stem-borne roots across Brachypodium distachyon accessions to exploit in breeding cereals for well-watered and drought environments&lt;/title&gt;&lt;secondary-title&gt;Plant Physiology&lt;/secondary-title&gt;&lt;/titles&gt;&lt;periodical&gt;&lt;full-title&gt;Plant Physiology&lt;/full-title&gt;&lt;/periodical&gt;&lt;pages&gt;953-967&lt;/pages&gt;&lt;volume&gt;168&lt;/volume&gt;&lt;number&gt;3&lt;/number&gt;&lt;dates&gt;&lt;year&gt;2015&lt;/year&gt;&lt;/dates&gt;&lt;publisher&gt;American Society of Plant Biologists&lt;/publisher&gt;&lt;urls&gt;&lt;related-urls&gt;&lt;url&gt;www.plantphysiol.org/cgi/doi/10.1104/pp.15.00095&lt;/url&gt;&lt;/related-urls&gt;&lt;pdf-urls&gt;&lt;url&gt;file:///C:/Users/Sahand/AppData/Local/Mendeley Ltd./Mendeley Desktop/Downloaded/Chochois et al. - 2015 - Variation in adult plant phenotypes and partitioning among seed and stem-borne roots across Brachypodium distac.pdf&lt;/url&gt;&lt;/pdf-urls&gt;&lt;/urls&gt;&lt;electronic-resource-num&gt;10.1104/pp.15.00095&lt;/electronic-resource-num&gt;&lt;/record&gt;&lt;/Cite&gt;&lt;/EndNote&gt;</w:instrText>
      </w:r>
      <w:r w:rsidR="001C1EBD">
        <w:fldChar w:fldCharType="separate"/>
      </w:r>
      <w:r w:rsidR="00713F59">
        <w:rPr>
          <w:noProof/>
        </w:rPr>
        <w:t>(Chochois et al., 2015)</w:t>
      </w:r>
      <w:r w:rsidR="001C1EBD">
        <w:fldChar w:fldCharType="end"/>
      </w:r>
      <w:r w:rsidRPr="00763223">
        <w:t xml:space="preserve"> similarly results in significantly lower number of nodal roots. A positive correlation between nodal root numbers and the </w:t>
      </w:r>
      <w:r w:rsidR="005B7311">
        <w:t xml:space="preserve">nutrient </w:t>
      </w:r>
      <w:r w:rsidRPr="00763223">
        <w:t xml:space="preserve">uptake, including nitrogen, phosphorus, iron and zinc, is observed in rice </w:t>
      </w:r>
      <w:r w:rsidR="001C1EBD">
        <w:fldChar w:fldCharType="begin"/>
      </w:r>
      <w:r w:rsidR="001C1EBD">
        <w:instrText xml:space="preserve"> ADDIN EN.CITE &lt;EndNote&gt;&lt;Cite&gt;&lt;Author&gt;Subedi&lt;/Author&gt;&lt;Year&gt;2019&lt;/Year&gt;&lt;RecNum&gt;4936&lt;/RecNum&gt;&lt;DisplayText&gt;(Subedi et al., 2019)&lt;/DisplayText&gt;&lt;record&gt;&lt;rec-number&gt;4936&lt;/rec-number&gt;&lt;foreign-keys&gt;&lt;key app="EN" db-id="zwsf90xf2rw52derdv25tvf3v2exzzxaerfw" timestamp="1603890225"&gt;4936&lt;/key&gt;&lt;/foreign-keys&gt;&lt;ref-type name="Journal Article"&gt;17&lt;/ref-type&gt;&lt;contributors&gt;&lt;authors&gt;&lt;author&gt;Subedi, Sushil Raj&lt;/author&gt;&lt;author&gt;Sandhu, Nitika&lt;/author&gt;&lt;author&gt;Singh, Vikas Kumar&lt;/author&gt;&lt;author&gt;Sinha, Pallavi&lt;/author&gt;&lt;author&gt;Kumar, Santosh&lt;/author&gt;&lt;author&gt;Singh, S. P.&lt;/author&gt;&lt;author&gt;Ghimire, Surya Kant&lt;/author&gt;&lt;author&gt;Pandey, Madhav&lt;/author&gt;&lt;author&gt;Yadaw, Ram Baran&lt;/author&gt;&lt;author&gt;Varshney, Rajeev K.&lt;/author&gt;&lt;author&gt;Kumar, Arvind&lt;/author&gt;&lt;/authors&gt;&lt;/contributors&gt;&lt;titles&gt;&lt;title&gt;Genome-wide association study reveals significant genomic regions for improving yield, adaptability of rice under dry direct seeded cultivation condition&lt;/title&gt;&lt;secondary-title&gt;BMC Genomics&lt;/secondary-title&gt;&lt;/titles&gt;&lt;periodical&gt;&lt;full-title&gt;BMC Genomics&lt;/full-title&gt;&lt;/periodical&gt;&lt;pages&gt;471-471&lt;/pages&gt;&lt;volume&gt;20&lt;/volume&gt;&lt;number&gt;1&lt;/number&gt;&lt;keywords&gt;&lt;keyword&gt;Dry direct seeded&lt;/keyword&gt;&lt;keyword&gt;Marker-trait association&lt;/keyword&gt;&lt;keyword&gt;Nutrient uptake&lt;/keyword&gt;&lt;keyword&gt;Rice&lt;/keyword&gt;&lt;keyword&gt;Root&lt;/keyword&gt;&lt;keyword&gt;Yield&lt;/keyword&gt;&lt;/keywords&gt;&lt;dates&gt;&lt;year&gt;2019&lt;/year&gt;&lt;/dates&gt;&lt;publisher&gt;BioMed Central Ltd.&lt;/publisher&gt;&lt;urls&gt;&lt;related-urls&gt;&lt;url&gt;https://bmcgenomics.biomedcentral.com/articles/10.1186/s12864-019-5840-9&lt;/url&gt;&lt;/related-urls&gt;&lt;pdf-urls&gt;&lt;url&gt;file:///C:/Users/Sahand/AppData/Local/Mendeley Ltd./Mendeley Desktop/Downloaded/Subedi et al. - 2019 - Genome-wide association study reveals significant genomic regions for improving yield, adaptability of rice un(2).pdf&lt;/url&gt;&lt;/pdf-urls&gt;&lt;/urls&gt;&lt;electronic-resource-num&gt;10.1186/s12864-019-5840-9&lt;/electronic-resource-num&gt;&lt;/record&gt;&lt;/Cite&gt;&lt;/EndNote&gt;</w:instrText>
      </w:r>
      <w:r w:rsidR="001C1EBD">
        <w:fldChar w:fldCharType="separate"/>
      </w:r>
      <w:r w:rsidR="001C1EBD">
        <w:rPr>
          <w:noProof/>
        </w:rPr>
        <w:t>(Subedi et al., 2019)</w:t>
      </w:r>
      <w:r w:rsidR="001C1EBD">
        <w:fldChar w:fldCharType="end"/>
      </w:r>
      <w:r w:rsidRPr="00763223">
        <w:t xml:space="preserve">. Due to a higher diameter of metaxylem to seminal roots and consequent impact on nutrient uptake capacity, nodal roots play a role in nitrate supply to the plant </w:t>
      </w:r>
      <w:r w:rsidR="001C1EBD">
        <w:fldChar w:fldCharType="begin">
          <w:fldData xml:space="preserve">PEVuZE5vdGU+PENpdGU+PEF1dGhvcj5TdGVmZmVuczwvQXV0aG9yPjxZZWFyPjIwMTY8L1llYXI+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</w:fldData>
        </w:fldChar>
      </w:r>
      <w:r w:rsidR="001C1EBD">
        <w:instrText xml:space="preserve"> ADDIN EN.CITE </w:instrText>
      </w:r>
      <w:r w:rsidR="001C1EBD">
        <w:fldChar w:fldCharType="begin">
          <w:fldData xml:space="preserve">PEVuZE5vdGU+PENpdGU+PEF1dGhvcj5TdGVmZmVuczwvQXV0aG9yPjxZZWFyPjIwMTY8L1llYXI+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</w:fldData>
        </w:fldChar>
      </w:r>
      <w:r w:rsidR="001C1EBD">
        <w:instrText xml:space="preserve"> ADDIN EN.CITE.DATA </w:instrText>
      </w:r>
      <w:r w:rsidR="001C1EBD">
        <w:fldChar w:fldCharType="end"/>
      </w:r>
      <w:r w:rsidR="001C1EBD">
        <w:fldChar w:fldCharType="separate"/>
      </w:r>
      <w:r w:rsidR="001C1EBD">
        <w:rPr>
          <w:noProof/>
        </w:rPr>
        <w:t>(Liu et al., 2020; Steffens &amp; Rasmussen, 2016)</w:t>
      </w:r>
      <w:r w:rsidR="001C1EBD">
        <w:fldChar w:fldCharType="end"/>
      </w:r>
      <w:r w:rsidRPr="00763223">
        <w:t xml:space="preserve">. If this is true for zinc too, the observed absence of nodal roots during zinc toxicity can be interpreted as a protective mechanism that minimizes </w:t>
      </w:r>
      <w:r w:rsidR="005B7311">
        <w:t>zinc</w:t>
      </w:r>
      <w:r w:rsidRPr="00763223">
        <w:t xml:space="preserve"> uptake into the plant. However, the decreased number of nodal roots during deficiency does not fully fit into this narrative, unless the development of nodal roots itself has specific </w:t>
      </w:r>
      <w:r w:rsidR="005B7311">
        <w:t>zinc</w:t>
      </w:r>
      <w:r w:rsidRPr="00763223">
        <w:t xml:space="preserve"> requirement</w:t>
      </w:r>
      <w:r w:rsidR="005B7311">
        <w:t>s</w:t>
      </w:r>
      <w:r w:rsidRPr="00763223">
        <w:t xml:space="preserve">. Furthermore, nodal roots </w:t>
      </w:r>
      <w:r w:rsidR="005B7311">
        <w:t>provide</w:t>
      </w:r>
      <w:r w:rsidRPr="00763223">
        <w:t xml:space="preserve"> mechanical stability to the plant (e.g. from winds, </w:t>
      </w:r>
      <w:r w:rsidR="001C1EBD">
        <w:fldChar w:fldCharType="begin"/>
      </w:r>
      <w:r w:rsidR="001C1EBD">
        <w:instrText xml:space="preserve"> ADDIN EN.CITE &lt;EndNote&gt;&lt;Cite&gt;&lt;Author&gt;Liu&lt;/Author&gt;&lt;Year&gt;2020&lt;/Year&gt;&lt;RecNum&gt;4938&lt;/RecNum&gt;&lt;DisplayText&gt;(Liu et al., 2020)&lt;/DisplayText&gt;&lt;record&gt;&lt;rec-number&gt;4938&lt;/rec-number&gt;&lt;foreign-keys&gt;&lt;key app="EN" db-id="zwsf90xf2rw52derdv25tvf3v2exzzxaerfw" timestamp="1603890275"&gt;4938&lt;/key&gt;&lt;/foreign-keys&gt;&lt;ref-type name="Journal Article"&gt;17&lt;/ref-type&gt;&lt;contributors&gt;&lt;authors&gt;&lt;author&gt;Liu, Zhaojun&lt;/author&gt;&lt;author&gt;Giehl, Ricardo Fabiano Hettwer&lt;/author&gt;&lt;author&gt;Hartmann, Anja&lt;/author&gt;&lt;author&gt;Hajirezaei, Mohammad Reza&lt;/author&gt;&lt;author&gt;Carpentier, Sebastien&lt;/author&gt;&lt;author&gt;von Wirén, Nicolaus&lt;/author&gt;&lt;/authors&gt;&lt;/contributors&gt;&lt;titles&gt;&lt;title&gt;Seminal and Nodal Roots of Barley Differ in Anatomy, Proteome and Nitrate Uptake Capacity&lt;/title&gt;&lt;secondary-title&gt;Plant &amp;amp; cell physiology&lt;/secondary-title&gt;&lt;/titles&gt;&lt;periodical&gt;&lt;full-title&gt;Plant &amp;amp; cell physiology&lt;/full-title&gt;&lt;/periodical&gt;&lt;pages&gt;1297-1308&lt;/pages&gt;&lt;volume&gt;61&lt;/volume&gt;&lt;number&gt;7&lt;/number&gt;&lt;keywords&gt;&lt;keyword&gt;Hordeum vulgare&lt;/keyword&gt;&lt;keyword&gt;Nitrate transport&lt;/keyword&gt;&lt;keyword&gt;Nitrogen translocation&lt;/keyword&gt;&lt;keyword&gt;Proteomics&lt;/keyword&gt;&lt;keyword&gt;Root development&lt;/keyword&gt;&lt;keyword&gt;Xylem development&lt;/keyword&gt;&lt;/keywords&gt;&lt;dates&gt;&lt;year&gt;2020&lt;/year&gt;&lt;/dates&gt;&lt;publisher&gt;NLM (Medline)&lt;/publisher&gt;&lt;urls&gt;&lt;related-urls&gt;&lt;url&gt;https://academic.oup.com/pcp/article/61/7/1297/5831837&lt;/url&gt;&lt;/related-urls&gt;&lt;pdf-urls&gt;&lt;url&gt;file:///C:/Users/Sahand/AppData/Local/Mendeley Ltd./Mendeley Desktop/Downloaded/Liu et al. - 2020 - Seminal and Nodal Roots of Barley Differ in Anatomy, Proteome and Nitrate Uptake Capacity.pdf&lt;/url&gt;&lt;/pdf-urls&gt;&lt;/urls&gt;&lt;electronic-resource-num&gt;10.1093/pcp/pcaa059&lt;/electronic-resource-num&gt;&lt;/record&gt;&lt;/Cite&gt;&lt;/EndNote&gt;</w:instrText>
      </w:r>
      <w:r w:rsidR="001C1EBD">
        <w:fldChar w:fldCharType="separate"/>
      </w:r>
      <w:r w:rsidR="001C1EBD">
        <w:rPr>
          <w:noProof/>
        </w:rPr>
        <w:t>Liu et al., 2020)</w:t>
      </w:r>
      <w:r w:rsidR="001C1EBD">
        <w:fldChar w:fldCharType="end"/>
      </w:r>
      <w:r w:rsidRPr="00763223">
        <w:t xml:space="preserve">, the decreased number or absence of nodal roots in soils with unfavorable </w:t>
      </w:r>
      <w:r w:rsidR="008D5391">
        <w:t>zinc</w:t>
      </w:r>
      <w:r w:rsidRPr="00763223">
        <w:t xml:space="preserve"> conditions may prove to be disadvantageous to logging in various crops and thus further increase of yield loss (in addition to the physiological </w:t>
      </w:r>
      <w:r w:rsidR="008D5391" w:rsidRPr="00763223">
        <w:t xml:space="preserve">zinc </w:t>
      </w:r>
      <w:r w:rsidR="008D5391">
        <w:t>effects</w:t>
      </w:r>
      <w:r w:rsidRPr="00763223">
        <w:t xml:space="preserve">). </w:t>
      </w:r>
      <w:r w:rsidR="008D5391">
        <w:t>I</w:t>
      </w:r>
      <w:r w:rsidRPr="00763223">
        <w:t xml:space="preserve">t would </w:t>
      </w:r>
      <w:r w:rsidR="00662DA4">
        <w:t xml:space="preserve">therefore </w:t>
      </w:r>
      <w:r w:rsidRPr="00763223">
        <w:t xml:space="preserve">be interesting to look for variation in nodal root allocation in response to zinc among Brachypodium accessions, as was found for water supply </w:t>
      </w:r>
      <w:r w:rsidR="001C1EBD">
        <w:fldChar w:fldCharType="begin"/>
      </w:r>
      <w:r w:rsidR="001C1EBD">
        <w:instrText xml:space="preserve"> ADDIN EN.CITE &lt;EndNote&gt;&lt;Cite&gt;&lt;Author&gt;Chochois&lt;/Author&gt;&lt;Year&gt;2015&lt;/Year&gt;&lt;RecNum&gt;4935&lt;/RecNum&gt;&lt;DisplayText&gt;(Chochois et al., 2015)&lt;/DisplayText&gt;&lt;record&gt;&lt;rec-number&gt;4935&lt;/rec-number&gt;&lt;foreign-keys&gt;&lt;key app="EN" db-id="zwsf90xf2rw52derdv25tvf3v2exzzxaerfw" timestamp="1603890187"&gt;4935&lt;/key&gt;&lt;/foreign-keys&gt;&lt;ref-type name="Journal Article"&gt;17&lt;/ref-type&gt;&lt;contributors&gt;&lt;authors&gt;&lt;author&gt;Chochois, Vincent&lt;/author&gt;&lt;author&gt;Voge, John P.&lt;/author&gt;&lt;author&gt;Rebetzke, Gregory J.&lt;/author&gt;&lt;author&gt;Watt, Michelle&lt;/author&gt;&lt;/authors&gt;&lt;/contributors&gt;&lt;titles&gt;&lt;title&gt;Variation in adult plant phenotypes and partitioning among seed and stem-borne roots across Brachypodium distachyon accessions to exploit in breeding cereals for well-watered and drought environments&lt;/title&gt;&lt;secondary-title&gt;Plant Physiology&lt;/secondary-title&gt;&lt;/titles&gt;&lt;periodical&gt;&lt;full-title&gt;Plant Physiology&lt;/full-title&gt;&lt;/periodical&gt;&lt;pages&gt;953-967&lt;/pages&gt;&lt;volume&gt;168&lt;/volume&gt;&lt;number&gt;3&lt;/number&gt;&lt;dates&gt;&lt;year&gt;2015&lt;/year&gt;&lt;/dates&gt;&lt;publisher&gt;American Society of Plant Biologists&lt;/publisher&gt;&lt;urls&gt;&lt;related-urls&gt;&lt;url&gt;www.plantphysiol.org/cgi/doi/10.1104/pp.15.00095&lt;/url&gt;&lt;/related-urls&gt;&lt;pdf-urls&gt;&lt;url&gt;file:///C:/Users/Sahand/AppData/Local/Mendeley Ltd./Mendeley Desktop/Downloaded/Chochois et al. - 2015 - Variation in adult plant phenotypes and partitioning among seed and stem-borne roots across Brachypodium distac.pdf&lt;/url&gt;&lt;/pdf-urls&gt;&lt;/urls&gt;&lt;electronic-resource-num&gt;10.1104/pp.15.00095&lt;/electronic-resource-num&gt;&lt;/record&gt;&lt;/Cite&gt;&lt;/EndNote&gt;</w:instrText>
      </w:r>
      <w:r w:rsidR="001C1EBD">
        <w:fldChar w:fldCharType="separate"/>
      </w:r>
      <w:r w:rsidR="001C1EBD">
        <w:rPr>
          <w:noProof/>
        </w:rPr>
        <w:t>(Chochois et al., 2015)</w:t>
      </w:r>
      <w:r w:rsidR="001C1EBD">
        <w:fldChar w:fldCharType="end"/>
      </w:r>
      <w:r w:rsidRPr="00763223">
        <w:t>.</w:t>
      </w:r>
    </w:p>
    <w:p w14:paraId="4C215C85" w14:textId="77777777" w:rsidR="00763223" w:rsidRPr="00763223" w:rsidRDefault="00763223" w:rsidP="00925C26">
      <w:pPr>
        <w:spacing w:line="480" w:lineRule="auto"/>
        <w:jc w:val="both"/>
        <w:rPr>
          <w:b/>
        </w:rPr>
      </w:pPr>
      <w:r w:rsidRPr="00763223">
        <w:rPr>
          <w:b/>
        </w:rPr>
        <w:t>Interaction of zinc and other metal homeostasis</w:t>
      </w:r>
    </w:p>
    <w:p w14:paraId="36E7325C" w14:textId="08E3B73A" w:rsidR="00763223" w:rsidRPr="00763223" w:rsidRDefault="00763223" w:rsidP="00893558">
      <w:pPr>
        <w:spacing w:line="480" w:lineRule="auto"/>
        <w:jc w:val="both"/>
      </w:pPr>
      <w:r w:rsidRPr="00763223">
        <w:t xml:space="preserve">Zinc excess had no impact on iron root and shoot levels in Brachypodium (Fig. </w:t>
      </w:r>
      <w:r w:rsidR="00893558" w:rsidRPr="00763223">
        <w:t>S</w:t>
      </w:r>
      <w:r w:rsidR="00893558">
        <w:t>3A</w:t>
      </w:r>
      <w:r w:rsidRPr="00763223">
        <w:t xml:space="preserve">) and no enrichment for iron homeostasis genes was observed in the transcriptomic response to zinc excess (Fig. 7, Data S2). This contrasts with results from Arabidopsis where zinc excess triggers a secondary iron deficiency with a strong transcriptional response, and zinc toxicity symptoms can be alleviated by higher iron supply </w:t>
      </w:r>
      <w:r w:rsidR="001C1EBD">
        <w:fldChar w:fldCharType="begin">
          <w:fldData xml:space="preserve">PEVuZE5vdGU+PENpdGU+PEF1dGhvcj5GdWthbzwvQXV0aG9yPjxZZWFyPjIwMTE8L1llYXI+PFJl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</w:fldData>
        </w:fldChar>
      </w:r>
      <w:r w:rsidR="00713F59">
        <w:instrText xml:space="preserve"> ADDIN EN.CITE </w:instrText>
      </w:r>
      <w:r w:rsidR="00713F59">
        <w:fldChar w:fldCharType="begin">
          <w:fldData xml:space="preserve">PEVuZE5vdGU+PENpdGU+PEF1dGhvcj5GdWthbzwvQXV0aG9yPjxZZWFyPjIwMTE8L1llYXI+PFJl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</w:fldData>
        </w:fldChar>
      </w:r>
      <w:r w:rsidR="00713F59">
        <w:instrText xml:space="preserve"> ADDIN EN.CITE.DATA </w:instrText>
      </w:r>
      <w:r w:rsidR="00713F59">
        <w:fldChar w:fldCharType="end"/>
      </w:r>
      <w:r w:rsidR="001C1EBD">
        <w:fldChar w:fldCharType="separate"/>
      </w:r>
      <w:r w:rsidR="00713F59">
        <w:rPr>
          <w:noProof/>
        </w:rPr>
        <w:t xml:space="preserve">(Fukao et al., 2011; Hanikenne et al., </w:t>
      </w:r>
      <w:r w:rsidR="00122F5F">
        <w:rPr>
          <w:noProof/>
        </w:rPr>
        <w:t>2021</w:t>
      </w:r>
      <w:r w:rsidR="00713F59">
        <w:rPr>
          <w:noProof/>
        </w:rPr>
        <w:t>; Lešková et al., 2017; Shanmugam et al., 2012; Zargar et al., 2015)</w:t>
      </w:r>
      <w:r w:rsidR="001C1EBD">
        <w:fldChar w:fldCharType="end"/>
      </w:r>
      <w:r w:rsidRPr="00763223">
        <w:t xml:space="preserve">. The iron accumulation </w:t>
      </w:r>
      <w:r w:rsidR="008D5391">
        <w:t xml:space="preserve">dynamics </w:t>
      </w:r>
      <w:r w:rsidRPr="00763223">
        <w:t xml:space="preserve">in Brachypodium roots was also in contrast to </w:t>
      </w:r>
      <w:r w:rsidRPr="00763223">
        <w:lastRenderedPageBreak/>
        <w:t>Arabidopsis with a transient increase upon zinc resupply (Fig. 5</w:t>
      </w:r>
      <w:r w:rsidR="002774F3">
        <w:t>B</w:t>
      </w:r>
      <w:r w:rsidRPr="00763223">
        <w:t>). Zinc deficiency and resupply instead</w:t>
      </w:r>
      <w:sdt>
        <w:sdtPr>
          <w:tag w:val="goog_rdk_3"/>
          <w:id w:val="-1716191833"/>
        </w:sdtPr>
        <w:sdtContent>
          <w:r w:rsidRPr="00763223">
            <w:t xml:space="preserve"> </w:t>
          </w:r>
        </w:sdtContent>
      </w:sdt>
      <w:r w:rsidRPr="00763223">
        <w:t xml:space="preserve">induces a transient decrease in iron concentration in roots of Arabidopsis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008D5391">
        <w:t>.</w:t>
      </w:r>
    </w:p>
    <w:p w14:paraId="5E83B74E" w14:textId="699ABD31" w:rsidR="00763223" w:rsidRPr="00763223" w:rsidRDefault="00763223" w:rsidP="00893558">
      <w:pPr>
        <w:spacing w:line="480" w:lineRule="auto"/>
        <w:jc w:val="both"/>
      </w:pPr>
      <w:r w:rsidRPr="00763223">
        <w:t xml:space="preserve">Differences to Arabidopsis studies may be because dicot plants and grasses use distinct iron uptake systems (Kobayashi </w:t>
      </w:r>
      <w:r w:rsidRPr="008D5391">
        <w:t xml:space="preserve">et </w:t>
      </w:r>
      <w:r w:rsidRPr="00122F5F">
        <w:t xml:space="preserve">al., 2012; Hanikenne et al., </w:t>
      </w:r>
      <w:r w:rsidR="00122F5F" w:rsidRPr="00122F5F">
        <w:t>2021</w:t>
      </w:r>
      <w:r w:rsidRPr="00122F5F">
        <w:t>). In</w:t>
      </w:r>
      <w:r w:rsidRPr="00763223">
        <w:t xml:space="preserve"> dicot plants such as Arabidopsis, iron uptake is based on a reduction strategy where iron(II) is taken-up by IRT1, whereas in grasses, it is based on iron(III) chelation by phytosiderophores (PS) in the rhizosphere prior PS-iron(III) uptake by roots </w:t>
      </w:r>
      <w:r w:rsidR="001C1EBD">
        <w:fldChar w:fldCharType="begin"/>
      </w:r>
      <w:r w:rsidR="001C1EBD">
        <w:instrText xml:space="preserve"> ADDIN EN.CITE &lt;EndNote&gt;&lt;Cite&gt;&lt;Author&gt;Hanikenne&lt;/Author&gt;&lt;Year&gt;in press&lt;/Year&gt;&lt;RecNum&gt;4887&lt;/RecNum&gt;&lt;DisplayText&gt;(Hanikenne et al., in press; Kobayashi &amp;amp; Nishizawa, 2012)&lt;/DisplayText&gt;&lt;record&gt;&lt;rec-number&gt;4887&lt;/rec-number&gt;&lt;foreign-keys&gt;&lt;key app="EN" db-id="zwsf90xf2rw52derdv25tvf3v2exzzxaerfw" timestamp="1594223983"&gt;4887&lt;/key&gt;&lt;/foreign-keys&gt;&lt;ref-type name="Journal Article"&gt;17&lt;/ref-type&gt;&lt;contributors&gt;&lt;authors&gt;&lt;author&gt;Hanikenne, M.&lt;/author&gt;&lt;author&gt;Esteves, S. M.&lt;/author&gt;&lt;author&gt;Fanara, S.&lt;/author&gt;&lt;author&gt;Rouached, H.&lt;/author&gt;&lt;/authors&gt;&lt;/contributors&gt;&lt;titles&gt;&lt;title&gt;An iron game: coordinated homeostasis of essential nutrients&lt;/title&gt;&lt;secondary-title&gt;J Exp Bot&lt;/secondary-title&gt;&lt;/titles&gt;&lt;periodical&gt;&lt;full-title&gt;J Exp Bot&lt;/full-title&gt;&lt;/periodical&gt;&lt;dates&gt;&lt;year&gt;in press&lt;/year&gt;&lt;/dates&gt;&lt;urls&gt;&lt;/urls&gt;&lt;/record&gt;&lt;/Cite&gt;&lt;Cite&gt;&lt;Author&gt;Kobayashi&lt;/Author&gt;&lt;Year&gt;2012&lt;/Year&gt;&lt;RecNum&gt;2896&lt;/RecNum&gt;&lt;record&gt;&lt;rec-number&gt;2896&lt;/rec-number&gt;&lt;foreign-keys&gt;&lt;key app="EN" db-id="zwsf90xf2rw52derdv25tvf3v2exzzxaerfw" timestamp="1332514965"&gt;2896&lt;/key&gt;&lt;/foreign-keys&gt;&lt;ref-type name="Journal Article"&gt;17&lt;/ref-type&gt;&lt;contributors&gt;&lt;authors&gt;&lt;author&gt;Kobayashi, Takanori&lt;/author&gt;&lt;author&gt;Nishizawa, Naoko K.&lt;/author&gt;&lt;/authors&gt;&lt;/contributors&gt;&lt;titles&gt;&lt;title&gt;Iron Uptake, Translocation, and Regulation in Higher Plants&lt;/title&gt;&lt;secondary-title&gt;Annu Rev Plant Biol&lt;/secondary-title&gt;&lt;/titles&gt;&lt;periodical&gt;&lt;full-title&gt;Annu Rev Plant Biol&lt;/full-title&gt;&lt;/periodical&gt;&lt;pages&gt;131-152&lt;/pages&gt;&lt;volume&gt;63&lt;/volume&gt;&lt;number&gt;1&lt;/number&gt;&lt;dates&gt;&lt;year&gt;2012&lt;/year&gt;&lt;/dates&gt;&lt;urls&gt;&lt;related-urls&gt;&lt;url&gt;http://www.annualreviews.org/doi/abs/10.1146/annurev-arplant-042811-105522&lt;/url&gt;&lt;/related-urls&gt;&lt;/urls&gt;&lt;electronic-resource-num&gt;doi:10.1146/annurev-arplant-042811-105522&lt;/electronic-resource-num&gt;&lt;/record&gt;&lt;/Cite&gt;&lt;/EndNote&gt;</w:instrText>
      </w:r>
      <w:r w:rsidR="001C1EBD">
        <w:fldChar w:fldCharType="separate"/>
      </w:r>
      <w:r w:rsidR="001C1EBD">
        <w:rPr>
          <w:noProof/>
        </w:rPr>
        <w:t>(Hanikenne et al., in press; Kobayashi &amp; Nishizawa, 2012)</w:t>
      </w:r>
      <w:r w:rsidR="001C1EBD">
        <w:fldChar w:fldCharType="end"/>
      </w:r>
      <w:r w:rsidRPr="00763223">
        <w:t xml:space="preserve">. The chelation strategy provides higher </w:t>
      </w:r>
      <w:r w:rsidR="008D5391" w:rsidRPr="00763223">
        <w:t xml:space="preserve">uptake </w:t>
      </w:r>
      <w:r w:rsidRPr="00763223">
        <w:t xml:space="preserve">specificity and possibly enables less interference by divalent cations such as zinc, although PS were shown to bind zinc in the rhizosphere </w:t>
      </w:r>
      <w:r w:rsidR="001C1EBD">
        <w:fldChar w:fldCharType="begin"/>
      </w:r>
      <w:r w:rsidR="00713F59">
        <w:instrText xml:space="preserve"> ADDIN EN.CITE &lt;EndNote&gt;&lt;Cite&gt;&lt;Author&gt;Suzuki&lt;/Author&gt;&lt;Year&gt;2006&lt;/Year&gt;&lt;RecNum&gt;987&lt;/RecNum&gt;&lt;DisplayText&gt;(Suzuki et al., 2006)&lt;/DisplayText&gt;&lt;record&gt;&lt;rec-number&gt;987&lt;/rec-number&gt;&lt;foreign-keys&gt;&lt;key app="EN" db-id="zwsf90xf2rw52derdv25tvf3v2exzzxaerfw" timestamp="0"&gt;987&lt;/key&gt;&lt;key app="ENWeb" db-id="TdEPWArtqggAAEcWB-k"&gt;942&lt;/key&gt;&lt;/foreign-keys&gt;&lt;ref-type name="Journal Article"&gt;17&lt;/ref-type&gt;&lt;contributors&gt;&lt;authors&gt;&lt;author&gt;Suzuki, M.&lt;/author&gt;&lt;author&gt;Takahashi, M.&lt;/author&gt;&lt;author&gt;Tsukamoto, T.&lt;/author&gt;&lt;author&gt;Watanabe, S.&lt;/author&gt;&lt;author&gt;Matsuhashi, S.&lt;/author&gt;&lt;author&gt;Yazaki, J.&lt;/author&gt;&lt;author&gt;Kishimoto, N.&lt;/author&gt;&lt;author&gt;Kikuchi, S.&lt;/author&gt;&lt;author&gt;Nakanishi, H.&lt;/author&gt;&lt;author&gt;Mori, S.&lt;/author&gt;&lt;author&gt;Nishizawa, N. K.&lt;/author&gt;&lt;/authors&gt;&lt;/contributors&gt;&lt;auth-address&gt;Department of Global Agricultural Sciences, Graduate School of Agricultural and Life Science, The University of Tokyo, 1-1-1 Yayoi, Bunkyo-ku, Tokyo 113-8657, Japan.&lt;/auth-address&gt;&lt;titles&gt;&lt;title&gt;Biosynthesis and secretion of mugineic acid family phytosiderophores in zinc-deficient barley&lt;/title&gt;&lt;secondary-title&gt;Plant J&lt;/secondary-title&gt;&lt;/titles&gt;&lt;periodical&gt;&lt;full-title&gt;Plant J&lt;/full-title&gt;&lt;/periodical&gt;&lt;pages&gt;85-97&lt;/pages&gt;&lt;volume&gt;48&lt;/volume&gt;&lt;number&gt;1&lt;/number&gt;&lt;dates&gt;&lt;year&gt;2006&lt;/year&gt;&lt;pub-dates&gt;&lt;date&gt;Oct&lt;/date&gt;&lt;/pub-dates&gt;&lt;/dates&gt;&lt;accession-num&gt;16972867&lt;/accession-num&gt;&lt;urls&gt;&lt;related-urls&gt;&lt;url&gt;http://www.ncbi.nlm.nih.gov/entrez/query.fcgi?cmd=Retrieve&amp;amp;db=PubMed&amp;amp;dopt=Citation&amp;amp;list_uids=16972867&lt;/url&gt;&lt;/related-urls&gt;&lt;/urls&gt;&lt;/record&gt;&lt;/Cite&gt;&lt;/EndNote&gt;</w:instrText>
      </w:r>
      <w:r w:rsidR="001C1EBD">
        <w:fldChar w:fldCharType="separate"/>
      </w:r>
      <w:r w:rsidR="00713F59">
        <w:rPr>
          <w:noProof/>
        </w:rPr>
        <w:t>(Suzuki et al., 2006)</w:t>
      </w:r>
      <w:r w:rsidR="001C1EBD">
        <w:fldChar w:fldCharType="end"/>
      </w:r>
      <w:r w:rsidRPr="00763223">
        <w:t xml:space="preserve">. None of the genes involved in the chelation strategy in grasses were among zinc-regulated genes in Brachypodium (Data S2). IRT1 homologs are also found in grasses </w:t>
      </w:r>
      <w:r w:rsidR="001C1EBD">
        <w:fldChar w:fldCharType="begin"/>
      </w:r>
      <w:r w:rsidR="001C1EBD">
        <w:instrText xml:space="preserve"> ADDIN EN.CITE &lt;EndNote&gt;&lt;Cite&gt;&lt;Author&gt;Evens&lt;/Author&gt;&lt;Year&gt;2017&lt;/Year&gt;&lt;RecNum&gt;4676&lt;/RecNum&gt;&lt;DisplayText&gt;(Evens et al., 2017)&lt;/DisplayText&gt;&lt;record&gt;&lt;rec-number&gt;4676&lt;/rec-number&gt;&lt;foreign-keys&gt;&lt;key app="EN" db-id="zwsf90xf2rw52derdv25tvf3v2exzzxaerfw" timestamp="1549460193"&gt;4676&lt;/key&gt;&lt;/foreign-keys&gt;&lt;ref-type name="Journal Article"&gt;17&lt;/ref-type&gt;&lt;contributors&gt;&lt;authors&gt;&lt;author&gt;Evens, Nicholas P.&lt;/author&gt;&lt;author&gt;Buchner, Peter&lt;/author&gt;&lt;author&gt;Williams, Lorraine E.&lt;/author&gt;&lt;author&gt;Hawkesford, Malcolm J.&lt;/author&gt;&lt;/authors&gt;&lt;/contributors&gt;&lt;titles&gt;&lt;title&gt;The role of ZIP transporters and group F bZIP transcription factors in the Zn-deficiency response of wheat (Triticum aestivum)&lt;/title&gt;&lt;secondary-title&gt;The Plant Journal&lt;/secondary-title&gt;&lt;/titles&gt;&lt;periodical&gt;&lt;full-title&gt;The Plant Journal&lt;/full-title&gt;&lt;/periodical&gt;&lt;pages&gt;291-304&lt;/pages&gt;&lt;volume&gt;92&lt;/volume&gt;&lt;number&gt;2&lt;/number&gt;&lt;dates&gt;&lt;year&gt;2017&lt;/year&gt;&lt;/dates&gt;&lt;urls&gt;&lt;related-urls&gt;&lt;url&gt;https://onlinelibrary.wiley.com/doi/abs/10.1111/tpj.13655&lt;/url&gt;&lt;/related-urls&gt;&lt;/urls&gt;&lt;electronic-resource-num&gt;doi:10.1111/tpj.13655&lt;/electronic-resource-num&gt;&lt;/record&gt;&lt;/Cite&gt;&lt;/EndNote&gt;</w:instrText>
      </w:r>
      <w:r w:rsidR="001C1EBD">
        <w:fldChar w:fldCharType="separate"/>
      </w:r>
      <w:r w:rsidR="001C1EBD">
        <w:rPr>
          <w:noProof/>
        </w:rPr>
        <w:t>(Evens et al., 2017)</w:t>
      </w:r>
      <w:r w:rsidR="001C1EBD">
        <w:fldChar w:fldCharType="end"/>
      </w:r>
      <w:r w:rsidRPr="00763223">
        <w:t xml:space="preserve"> and were shown to transport zinc and iron </w:t>
      </w:r>
      <w:r w:rsidR="001C1EBD">
        <w:fldChar w:fldCharType="begin">
          <w:fldData xml:space="preserve">PEVuZE5vdGU+PENpdGU+PEF1dGhvcj5Jc2hpbWFydTwvQXV0aG9yPjxZZWFyPjIwMDY8L1llYXI+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ZXMsIEdyYWR1YXRlIFNjaG9vbCBvZiBBZ3JpY3VsdHVyYWwgYW5kIExpZmUgU2NpZW5jZXMsIFVu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</w:fldData>
        </w:fldChar>
      </w:r>
      <w:r w:rsidR="001C1EBD">
        <w:instrText xml:space="preserve"> ADDIN EN.CITE </w:instrText>
      </w:r>
      <w:r w:rsidR="001C1EBD">
        <w:fldChar w:fldCharType="begin">
          <w:fldData xml:space="preserve">PEVuZE5vdGU+PENpdGU+PEF1dGhvcj5Jc2hpbWFydTwvQXV0aG9yPjxZZWFyPjIwMDY8L1llYXI+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</w:fldData>
        </w:fldChar>
      </w:r>
      <w:r w:rsidR="001C1EBD">
        <w:instrText xml:space="preserve"> ADDIN EN.CITE.DATA </w:instrText>
      </w:r>
      <w:r w:rsidR="001C1EBD">
        <w:fldChar w:fldCharType="end"/>
      </w:r>
      <w:r w:rsidR="001C1EBD">
        <w:fldChar w:fldCharType="separate"/>
      </w:r>
      <w:r w:rsidR="001C1EBD">
        <w:rPr>
          <w:noProof/>
        </w:rPr>
        <w:t>(Ishimaru et al., 2006</w:t>
      </w:r>
      <w:r w:rsidR="001C1EBD">
        <w:fldChar w:fldCharType="end"/>
      </w:r>
      <w:r w:rsidR="008D5391">
        <w:t>;</w:t>
      </w:r>
      <w:r w:rsidR="00556720" w:rsidRPr="00763223">
        <w:t xml:space="preserve"> </w:t>
      </w:r>
      <w:r w:rsidR="001C1EBD">
        <w:fldChar w:fldCharType="begin">
          <w:fldData xml:space="preserve">PEVuZE5vdGU+PENpdGU+PEF1dGhvcj5MZWU8L0F1dGhvcj48WWVhcj4yMDA5PC9ZZWFyPjxSZWNO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</w:fldData>
        </w:fldChar>
      </w:r>
      <w:r w:rsidR="00713F59">
        <w:instrText xml:space="preserve"> ADDIN EN.CITE </w:instrText>
      </w:r>
      <w:r w:rsidR="00713F59">
        <w:fldChar w:fldCharType="begin">
          <w:fldData xml:space="preserve">PEVuZE5vdGU+PENpdGU+PEF1dGhvcj5MZWU8L0F1dGhvcj48WWVhcj4yMDA5PC9ZZWFyPjxSZWNO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</w:fldData>
        </w:fldChar>
      </w:r>
      <w:r w:rsidR="00713F59">
        <w:instrText xml:space="preserve"> ADDIN EN.CITE.DATA </w:instrText>
      </w:r>
      <w:r w:rsidR="00713F59">
        <w:fldChar w:fldCharType="end"/>
      </w:r>
      <w:r w:rsidR="001C1EBD">
        <w:fldChar w:fldCharType="separate"/>
      </w:r>
      <w:r w:rsidR="00713F59">
        <w:rPr>
          <w:noProof/>
        </w:rPr>
        <w:t>Lee &amp; An, 2009; Li et al., 2015)</w:t>
      </w:r>
      <w:r w:rsidR="001C1EBD">
        <w:fldChar w:fldCharType="end"/>
      </w:r>
      <w:r w:rsidRPr="00763223">
        <w:t xml:space="preserve">. In this study, and in contrast to </w:t>
      </w:r>
      <w:r w:rsidRPr="00763223">
        <w:rPr>
          <w:i/>
        </w:rPr>
        <w:t>OsIRT1</w:t>
      </w:r>
      <w:r w:rsidRPr="00763223">
        <w:t xml:space="preserve"> </w:t>
      </w:r>
      <w:r w:rsidR="001C1EBD">
        <w:fldChar w:fldCharType="begin"/>
      </w:r>
      <w:r w:rsidR="001C1EBD">
        <w:instrText xml:space="preserve"> ADDIN EN.CITE &lt;EndNote&gt;&lt;Cite&gt;&lt;Author&gt;Ishimaru&lt;/Author&gt;&lt;Year&gt;2008&lt;/Year&gt;&lt;RecNum&gt;4839&lt;/RecNum&gt;&lt;DisplayText&gt;(Ishimaru et al., 2008)&lt;/DisplayText&gt;&lt;record&gt;&lt;rec-number&gt;4839&lt;/rec-number&gt;&lt;foreign-keys&gt;&lt;key app="EN" db-id="zwsf90xf2rw52derdv25tvf3v2exzzxaerfw" timestamp="1590160069"&gt;4839&lt;/key&gt;&lt;/foreign-keys&gt;&lt;ref-type name="Journal Article"&gt;17&lt;/ref-type&gt;&lt;contributors&gt;&lt;authors&gt;&lt;author&gt;Ishimaru, Yasuhiro&lt;/author&gt;&lt;author&gt;Suzuki, Motofumi&lt;/author&gt;&lt;author&gt;Ogo, Yuko&lt;/author&gt;&lt;author&gt;Takahashi, Michiko&lt;/author&gt;&lt;author&gt;Nakanishi, Hiromi&lt;/author&gt;&lt;author&gt;Mori, Satoshi&lt;/author&gt;&lt;author&gt;Nishizawa, Naoko K.&lt;/author&gt;&lt;/authors&gt;&lt;/contributors&gt;&lt;titles&gt;&lt;title&gt;Synthesis of nicotianamine and deoxymugineic acid is regulated by OsIRO2 in Zn excess rice plants&lt;/title&gt;&lt;secondary-title&gt;Soil Science and Plant Nutrition&lt;/secondary-title&gt;&lt;/titles&gt;&lt;periodical&gt;&lt;full-title&gt;Soil Science and Plant Nutrition&lt;/full-title&gt;&lt;/periodical&gt;&lt;pages&gt;417-423&lt;/pages&gt;&lt;volume&gt;54&lt;/volume&gt;&lt;number&gt;3&lt;/number&gt;&lt;dates&gt;&lt;year&gt;2008&lt;/year&gt;&lt;pub-dates&gt;&lt;date&gt;2008/06/01&lt;/date&gt;&lt;/pub-dates&gt;&lt;/dates&gt;&lt;publisher&gt;Taylor &amp;amp; Francis&lt;/publisher&gt;&lt;isbn&gt;0038-0768&lt;/isbn&gt;&lt;urls&gt;&lt;related-urls&gt;&lt;url&gt;https://doi.org/10.1111/j.1747-0765.2008.00259.x&lt;/url&gt;&lt;/related-urls&gt;&lt;/urls&gt;&lt;electronic-resource-num&gt;10.1111/j.1747-0765.2008.00259.x&lt;/electronic-resource-num&gt;&lt;/record&gt;&lt;/Cite&gt;&lt;/EndNote&gt;</w:instrText>
      </w:r>
      <w:r w:rsidR="001C1EBD">
        <w:fldChar w:fldCharType="separate"/>
      </w:r>
      <w:r w:rsidR="001C1EBD">
        <w:rPr>
          <w:noProof/>
        </w:rPr>
        <w:t>(Ishimaru et al., 2008)</w:t>
      </w:r>
      <w:r w:rsidR="001C1EBD">
        <w:fldChar w:fldCharType="end"/>
      </w:r>
      <w:r w:rsidRPr="00763223">
        <w:t xml:space="preserve">, </w:t>
      </w:r>
      <w:r w:rsidRPr="00763223">
        <w:rPr>
          <w:i/>
        </w:rPr>
        <w:t>BdIRT1</w:t>
      </w:r>
      <w:r w:rsidRPr="00763223">
        <w:t xml:space="preserve"> was regulated by zinc availability (Fig. </w:t>
      </w:r>
      <w:r w:rsidR="00893558" w:rsidRPr="00763223">
        <w:t>S</w:t>
      </w:r>
      <w:r w:rsidR="00893558">
        <w:t>7</w:t>
      </w:r>
      <w:r w:rsidRPr="00763223">
        <w:t xml:space="preserve">). With other ZIPs sharing a similar expression pattern, </w:t>
      </w:r>
      <w:r w:rsidRPr="00763223">
        <w:rPr>
          <w:i/>
        </w:rPr>
        <w:t>BdIRT1</w:t>
      </w:r>
      <w:r w:rsidRPr="00763223">
        <w:t xml:space="preserve"> may be involved in iron and zinc</w:t>
      </w:r>
      <w:r w:rsidR="008D5391" w:rsidRPr="008D5391">
        <w:t xml:space="preserve"> </w:t>
      </w:r>
      <w:r w:rsidR="008D5391" w:rsidRPr="00763223">
        <w:t>transport</w:t>
      </w:r>
      <w:r w:rsidRPr="00763223">
        <w:t xml:space="preserve">, and be responsible for higher accumulation of iron upon zinc deficiency (Fig. </w:t>
      </w:r>
      <w:r w:rsidR="00893558" w:rsidRPr="00763223">
        <w:t>S</w:t>
      </w:r>
      <w:r w:rsidR="00893558">
        <w:t>3A</w:t>
      </w:r>
      <w:r w:rsidRPr="00763223">
        <w:t>), as well as for the parallel increase of zinc and iron uptake at early time-points upon zinc resupply (Fig. 5</w:t>
      </w:r>
      <w:r w:rsidR="00F26689">
        <w:t>A-B</w:t>
      </w:r>
      <w:r w:rsidRPr="00763223">
        <w:t xml:space="preserve">). </w:t>
      </w:r>
    </w:p>
    <w:p w14:paraId="7E1C1AE7" w14:textId="4945670C" w:rsidR="00763223" w:rsidRPr="00763223" w:rsidRDefault="00763223" w:rsidP="00386CCB">
      <w:pPr>
        <w:spacing w:line="480" w:lineRule="auto"/>
        <w:jc w:val="both"/>
        <w:rPr>
          <w:b/>
        </w:rPr>
      </w:pPr>
      <w:r w:rsidRPr="00763223">
        <w:t xml:space="preserve">Competition in root uptake between zinc and manganese/copper was possibly regulated by ZIP transporters (Fig. </w:t>
      </w:r>
      <w:r w:rsidR="00893558" w:rsidRPr="00763223">
        <w:t>S</w:t>
      </w:r>
      <w:r w:rsidR="00893558">
        <w:t>3C</w:t>
      </w:r>
      <w:r w:rsidR="002774F3">
        <w:t>,E</w:t>
      </w:r>
      <w:r w:rsidR="00142681" w:rsidRPr="00763223">
        <w:t>)</w:t>
      </w:r>
      <w:r w:rsidR="00142681">
        <w:t>, however it is still unclear which ZIPs are responsible</w:t>
      </w:r>
      <w:r w:rsidRPr="00763223">
        <w:t>. In rice and wheat</w:t>
      </w:r>
      <w:r w:rsidR="008D5391">
        <w:t>,</w:t>
      </w:r>
      <w:r w:rsidRPr="00763223">
        <w:t xml:space="preserve"> similar competition </w:t>
      </w:r>
      <w:r w:rsidR="000A2774">
        <w:t xml:space="preserve">with zinc </w:t>
      </w:r>
      <w:r w:rsidRPr="00763223">
        <w:t xml:space="preserve">was reported for manganese </w:t>
      </w:r>
      <w:r w:rsidR="001C1EBD">
        <w:fldChar w:fldCharType="begin">
          <w:fldData xml:space="preserve">PEVuZE5vdGU+PENpdGU+PEF1dGhvcj5Jc2hpbWFydTwvQXV0aG9yPjxZZWFyPjIwMDg8L1llYXI+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</w:fldData>
        </w:fldChar>
      </w:r>
      <w:r w:rsidR="001C1EBD">
        <w:instrText xml:space="preserve"> ADDIN EN.CITE </w:instrText>
      </w:r>
      <w:r w:rsidR="001C1EBD">
        <w:fldChar w:fldCharType="begin">
          <w:fldData xml:space="preserve">PEVuZE5vdGU+PENpdGU+PEF1dGhvcj5Jc2hpbWFydTwvQXV0aG9yPjxZZWFyPjIwMDg8L1llYXI+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</w:fldData>
        </w:fldChar>
      </w:r>
      <w:r w:rsidR="001C1EBD">
        <w:instrText xml:space="preserve"> ADDIN EN.CITE.DATA </w:instrText>
      </w:r>
      <w:r w:rsidR="001C1EBD">
        <w:fldChar w:fldCharType="end"/>
      </w:r>
      <w:r w:rsidR="001C1EBD">
        <w:fldChar w:fldCharType="separate"/>
      </w:r>
      <w:r w:rsidR="001C1EBD">
        <w:rPr>
          <w:noProof/>
        </w:rPr>
        <w:t>(Evens et al., 2017; Ishimaru et al., 2008)</w:t>
      </w:r>
      <w:r w:rsidR="001C1EBD">
        <w:fldChar w:fldCharType="end"/>
      </w:r>
      <w:r w:rsidRPr="00763223">
        <w:t xml:space="preserve">. ZIP, as well as MTP, proteins can indeed potentially transport zinc and manganese </w:t>
      </w:r>
      <w:r w:rsidR="00142681">
        <w:t>(</w:t>
      </w:r>
      <w:r w:rsidR="000A2774">
        <w:t xml:space="preserve">Montanini et al. 2007; </w:t>
      </w:r>
      <w:r w:rsidR="001C1EBD">
        <w:fldChar w:fldCharType="begin"/>
      </w:r>
      <w:r w:rsidR="00713F59">
        <w:instrText xml:space="preserve"> ADDIN EN.CITE &lt;EndNote&gt;&lt;Cite&gt;&lt;Author&gt;Milner&lt;/Author&gt;&lt;Year&gt;2013&lt;/Year&gt;&lt;RecNum&gt;3687&lt;/RecNum&gt;&lt;DisplayText&gt;(Milner et al., 2013)&lt;/DisplayText&gt;&lt;record&gt;&lt;rec-number&gt;3687&lt;/rec-number&gt;&lt;foreign-keys&gt;&lt;key app="EN" db-id="zwsf90xf2rw52derdv25tvf3v2exzzxaerfw" timestamp="1414827502"&gt;3687&lt;/key&gt;&lt;/foreign-keys&gt;&lt;ref-type name="Journal Article"&gt;17&lt;/ref-type&gt;&lt;contributors&gt;&lt;authors&gt;&lt;author&gt;Milner, Matthew J.&lt;/author&gt;&lt;author&gt;Seamon, Jesse&lt;/author&gt;&lt;author&gt;Craft, Eric&lt;/author&gt;&lt;author&gt;Kochian, Leon V.&lt;/author&gt;&lt;/authors&gt;&lt;/contributors&gt;&lt;titles&gt;&lt;title&gt;Transport properties of members of the ZIP family in plants and their role in Zn and Mn homeostasis&lt;/title&gt;&lt;secondary-title&gt;Journal of Experimental Botany&lt;/secondary-title&gt;&lt;/titles&gt;&lt;periodical&gt;&lt;full-title&gt;Journal of Experimental Botany&lt;/full-title&gt;&lt;/periodical&gt;&lt;pages&gt;369-381&lt;/pages&gt;&lt;volume&gt;64&lt;/volume&gt;&lt;number&gt;1&lt;/number&gt;&lt;dates&gt;&lt;year&gt;2013&lt;/year&gt;&lt;pub-dates&gt;&lt;date&gt;January 1, 2013&lt;/date&gt;&lt;/pub-dates&gt;&lt;/dates&gt;&lt;urls&gt;&lt;related-urls&gt;&lt;url&gt;http://jxb.oxfordjournals.org/content/64/1/369.abstract&lt;/url&gt;&lt;/related-urls&gt;&lt;/urls&gt;&lt;electronic-resource-num&gt;10.1093/jxb/ers315&lt;/electronic-resource-num&gt;&lt;/record&gt;&lt;/Cite&gt;&lt;/EndNote&gt;</w:instrText>
      </w:r>
      <w:r w:rsidR="001C1EBD">
        <w:fldChar w:fldCharType="separate"/>
      </w:r>
      <w:r w:rsidR="00713F59">
        <w:rPr>
          <w:noProof/>
        </w:rPr>
        <w:t>Milner et al., 2013</w:t>
      </w:r>
      <w:r w:rsidR="00F33CDF">
        <w:rPr>
          <w:noProof/>
        </w:rPr>
        <w:t>;</w:t>
      </w:r>
      <w:r w:rsidR="00386CCB">
        <w:rPr>
          <w:noProof/>
        </w:rPr>
        <w:t xml:space="preserve"> </w:t>
      </w:r>
      <w:r w:rsidR="001C1EBD">
        <w:fldChar w:fldCharType="end"/>
      </w:r>
      <w:r w:rsidR="000A2774">
        <w:t>Vantesever et al. 2017</w:t>
      </w:r>
      <w:r w:rsidR="00F33CDF">
        <w:t>).</w:t>
      </w:r>
      <w:r w:rsidRPr="00763223">
        <w:t xml:space="preserve"> </w:t>
      </w:r>
      <w:r w:rsidRPr="00763223">
        <w:rPr>
          <w:i/>
        </w:rPr>
        <w:t>AtMTP8</w:t>
      </w:r>
      <w:r w:rsidRPr="00763223">
        <w:t xml:space="preserve"> and </w:t>
      </w:r>
      <w:r w:rsidRPr="00763223">
        <w:rPr>
          <w:i/>
        </w:rPr>
        <w:t>OsMTP8.1</w:t>
      </w:r>
      <w:r w:rsidRPr="00763223">
        <w:t xml:space="preserve">, although responding to zinc deficiency, are manganese transporters </w:t>
      </w:r>
      <w:r w:rsidR="001C1EBD">
        <w:fldChar w:fldCharType="begin">
          <w:fldData xml:space="preserve">PEVuZE5vdGU+PENpdGU+PEF1dGhvcj5DaGVuPC9BdXRob3I+PFllYXI+MjAxMzwvWWVhcj48UmVj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</w:fldData>
        </w:fldChar>
      </w:r>
      <w:r w:rsidR="00713F59">
        <w:instrText xml:space="preserve"> ADDIN EN.CITE </w:instrText>
      </w:r>
      <w:r w:rsidR="00713F59">
        <w:fldChar w:fldCharType="begin">
          <w:fldData xml:space="preserve">PEVuZE5vdGU+PENpdGU+PEF1dGhvcj5DaGVuPC9BdXRob3I+PFllYXI+MjAxMzwvWWVhcj48UmVj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</w:fldData>
        </w:fldChar>
      </w:r>
      <w:r w:rsidR="00713F59">
        <w:instrText xml:space="preserve"> ADDIN EN.CITE.DATA </w:instrText>
      </w:r>
      <w:r w:rsidR="00713F59">
        <w:fldChar w:fldCharType="end"/>
      </w:r>
      <w:r w:rsidR="001C1EBD">
        <w:fldChar w:fldCharType="separate"/>
      </w:r>
      <w:r w:rsidR="00713F59">
        <w:rPr>
          <w:noProof/>
        </w:rPr>
        <w:t>(Chen et al., 2013; Chu et al., 2017)</w:t>
      </w:r>
      <w:r w:rsidR="001C1EBD">
        <w:fldChar w:fldCharType="end"/>
      </w:r>
      <w:r w:rsidRPr="00763223">
        <w:t xml:space="preserve">. </w:t>
      </w:r>
      <w:r w:rsidRPr="00763223">
        <w:rPr>
          <w:i/>
        </w:rPr>
        <w:t>BdHMA1</w:t>
      </w:r>
      <w:r w:rsidRPr="00763223">
        <w:t xml:space="preserve">, homolog of </w:t>
      </w:r>
      <w:r w:rsidRPr="00763223">
        <w:rPr>
          <w:i/>
        </w:rPr>
        <w:t>AtHMA1</w:t>
      </w:r>
      <w:r w:rsidRPr="00763223">
        <w:t xml:space="preserve"> </w:t>
      </w:r>
      <w:r w:rsidR="001C1EBD">
        <w:fldChar w:fldCharType="begin">
          <w:fldData xml:space="preserve">PEVuZE5vdGU+PENpdGU+PEF1dGhvcj5TZWlnbmV1cmluLUJlcm55PC9BdXRob3I+PFllYXI+MjAw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</w:fldData>
        </w:fldChar>
      </w:r>
      <w:r w:rsidR="001C1EBD">
        <w:instrText xml:space="preserve"> ADDIN EN.CITE </w:instrText>
      </w:r>
      <w:r w:rsidR="001C1EBD">
        <w:fldChar w:fldCharType="begin">
          <w:fldData xml:space="preserve">PEVuZE5vdGU+PENpdGU+PEF1dGhvcj5TZWlnbmV1cmluLUJlcm55PC9BdXRob3I+PFllYXI+MjAw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</w:fldData>
        </w:fldChar>
      </w:r>
      <w:r w:rsidR="001C1EBD">
        <w:instrText xml:space="preserve"> ADDIN EN.CITE.DATA </w:instrText>
      </w:r>
      <w:r w:rsidR="001C1EBD">
        <w:fldChar w:fldCharType="end"/>
      </w:r>
      <w:r w:rsidR="001C1EBD">
        <w:fldChar w:fldCharType="separate"/>
      </w:r>
      <w:r w:rsidR="001C1EBD">
        <w:rPr>
          <w:noProof/>
        </w:rPr>
        <w:t>(Kim et al., 2009; Seigneurin-Berny et al., 2006)</w:t>
      </w:r>
      <w:r w:rsidR="001C1EBD">
        <w:fldChar w:fldCharType="end"/>
      </w:r>
      <w:r w:rsidRPr="00763223">
        <w:t xml:space="preserve">, </w:t>
      </w:r>
      <w:r w:rsidR="008D5391">
        <w:t>a</w:t>
      </w:r>
      <w:r w:rsidRPr="00763223">
        <w:t xml:space="preserve"> RootZIP cluster gene (Fig. 8), may mediate zinc/copper interactions. Moreover, among the metal homeostasis genes regulated by zinc in Brachypodium (Table 1, Fig. </w:t>
      </w:r>
      <w:r w:rsidR="00893558" w:rsidRPr="00763223">
        <w:t>S</w:t>
      </w:r>
      <w:r w:rsidR="00893558">
        <w:t>6</w:t>
      </w:r>
      <w:r w:rsidRPr="00763223">
        <w:t xml:space="preserve">), seven are reported to encode proteins related to the human ATOX1 </w:t>
      </w:r>
      <w:r w:rsidRPr="00763223">
        <w:lastRenderedPageBreak/>
        <w:t xml:space="preserve">metallochaperone involved in copper chelation </w:t>
      </w:r>
      <w:r w:rsidR="001C1EBD">
        <w:fldChar w:fldCharType="begin"/>
      </w:r>
      <w:r w:rsidR="00713F59">
        <w:instrText xml:space="preserve"> ADDIN EN.CITE &lt;EndNote&gt;&lt;Cite&gt;&lt;Author&gt;Walker&lt;/Author&gt;&lt;Year&gt;2002&lt;/Year&gt;&lt;RecNum&gt;4942&lt;/RecNum&gt;&lt;DisplayText&gt;(Walker et al., 2002)&lt;/DisplayText&gt;&lt;record&gt;&lt;rec-number&gt;4942&lt;/rec-number&gt;&lt;foreign-keys&gt;&lt;key app="EN" db-id="zwsf90xf2rw52derdv25tvf3v2exzzxaerfw" timestamp="1603890931"&gt;4942&lt;/key&gt;&lt;/foreign-keys&gt;&lt;ref-type name="Journal Article"&gt;17&lt;/ref-type&gt;&lt;contributors&gt;&lt;authors&gt;&lt;author&gt;Walker, Joel M.&lt;/author&gt;&lt;author&gt;Tsivkovskii, Ruslan&lt;/author&gt;&lt;author&gt;Lutsenko, Svetlana&lt;/author&gt;&lt;/authors&gt;&lt;/contributors&gt;&lt;titles&gt;&lt;title&gt;Metallochaperone Atox1 transfers copper to the NH2-terminal domain of the Wilson&amp;apos;s disease protein and regulates its catalytic activity&lt;/title&gt;&lt;secondary-title&gt;Journal of Biological Chemistry&lt;/secondary-title&gt;&lt;/titles&gt;&lt;periodical&gt;&lt;full-title&gt;Journal of Biological Chemistry&lt;/full-title&gt;&lt;/periodical&gt;&lt;pages&gt;27953-27959&lt;/pages&gt;&lt;volume&gt;277&lt;/volume&gt;&lt;number&gt;31&lt;/number&gt;&lt;dates&gt;&lt;year&gt;2002&lt;/year&gt;&lt;/dates&gt;&lt;publisher&gt;J Biol Chem&lt;/publisher&gt;&lt;urls&gt;&lt;pdf-urls&gt;&lt;url&gt;file:///C:/Users/Sahand/AppData/Local/Mendeley Ltd./Mendeley Desktop/Downloaded/Walker, Tsivkovskii, Lutsenko - 2002 - Metallochaperone Atox1 transfers copper to the NH2-terminal domain of the Wilson&amp;apos;s disease protei.pdf&lt;/url&gt;&lt;/pdf-urls&gt;&lt;/urls&gt;&lt;electronic-resource-num&gt;10.1074/jbc.M203845200&lt;/electronic-resource-num&gt;&lt;/record&gt;&lt;/Cite&gt;&lt;/EndNote&gt;</w:instrText>
      </w:r>
      <w:r w:rsidR="001C1EBD">
        <w:fldChar w:fldCharType="separate"/>
      </w:r>
      <w:r w:rsidR="00713F59">
        <w:rPr>
          <w:noProof/>
        </w:rPr>
        <w:t>(Walker et al., 2002)</w:t>
      </w:r>
      <w:r w:rsidR="001C1EBD">
        <w:fldChar w:fldCharType="end"/>
      </w:r>
      <w:r w:rsidRPr="00763223">
        <w:t>. Annotated as heavy-metal-associated domain (HMAD) containing proteins, these proteins are also known as heavy metal associated isoprenylated plant protein (</w:t>
      </w:r>
      <w:r w:rsidRPr="00763223">
        <w:rPr>
          <w:i/>
        </w:rPr>
        <w:t>HIPP</w:t>
      </w:r>
      <w:r w:rsidRPr="00763223">
        <w:t xml:space="preserve">) genes in plants </w:t>
      </w:r>
      <w:r w:rsidR="001C1EBD">
        <w:fldChar w:fldCharType="begin"/>
      </w:r>
      <w:r w:rsidR="00713F59">
        <w:instrText xml:space="preserve"> ADDIN EN.CITE &lt;EndNote&gt;&lt;Cite&gt;&lt;Author&gt;de Abreu-Neto&lt;/Author&gt;&lt;Year&gt;2013&lt;/Year&gt;&lt;RecNum&gt;4943&lt;/RecNum&gt;&lt;DisplayText&gt;(de Abreu-Neto et al., 2013)&lt;/DisplayText&gt;&lt;record&gt;&lt;rec-number&gt;4943&lt;/rec-number&gt;&lt;foreign-keys&gt;&lt;key app="EN" db-id="zwsf90xf2rw52derdv25tvf3v2exzzxaerfw" timestamp="1603890975"&gt;4943&lt;/key&gt;&lt;/foreign-keys&gt;&lt;ref-type name="Journal Article"&gt;17&lt;/ref-type&gt;&lt;contributors&gt;&lt;authors&gt;&lt;author&gt;de Abreu-Neto, João Braga&lt;/author&gt;&lt;author&gt;Turchetto-Zolet, Andreia C.&lt;/author&gt;&lt;author&gt;de Oliveira, Luiz Felipe Valter&lt;/author&gt;&lt;author&gt;Bodanese Zanettini, Maria Helena&lt;/author&gt;&lt;author&gt;Margis-Pinheiro, Marcia&lt;/author&gt;&lt;/authors&gt;&lt;/contributors&gt;&lt;titles&gt;&lt;title&gt;Heavy metal-associated isoprenylated plant protein (HIPP): characterization of a family of proteins exclusive to plants&lt;/title&gt;&lt;secondary-title&gt;FEBS Journal&lt;/secondary-title&gt;&lt;/titles&gt;&lt;periodical&gt;&lt;full-title&gt;FEBS Journal&lt;/full-title&gt;&lt;/periodical&gt;&lt;pages&gt;1604-1616&lt;/pages&gt;&lt;volume&gt;280&lt;/volume&gt;&lt;number&gt;7&lt;/number&gt;&lt;keywords&gt;&lt;keyword&gt;HIPP&lt;/keyword&gt;&lt;keyword&gt;abiotic stress&lt;/keyword&gt;&lt;keyword&gt;heavy metal homeostasis&lt;/keyword&gt;&lt;keyword&gt;isoprenylated proteins&lt;/keyword&gt;&lt;keyword&gt;metallochaperone&lt;/keyword&gt;&lt;/keywords&gt;&lt;dates&gt;&lt;year&gt;2013&lt;/year&gt;&lt;/dates&gt;&lt;publisher&gt;John Wiley &amp;amp; Sons, Ltd&lt;/publisher&gt;&lt;urls&gt;&lt;related-urls&gt;&lt;url&gt;http://doi.wiley.com/10.1111/febs.12159&lt;/url&gt;&lt;/related-urls&gt;&lt;/urls&gt;&lt;electronic-resource-num&gt;10.1111/febs.12159&lt;/electronic-resource-num&gt;&lt;/record&gt;&lt;/Cite&gt;&lt;/EndNote&gt;</w:instrText>
      </w:r>
      <w:r w:rsidR="001C1EBD">
        <w:fldChar w:fldCharType="separate"/>
      </w:r>
      <w:r w:rsidR="00713F59">
        <w:rPr>
          <w:noProof/>
        </w:rPr>
        <w:t>(de Abreu-Neto et al., 2013)</w:t>
      </w:r>
      <w:r w:rsidR="001C1EBD">
        <w:fldChar w:fldCharType="end"/>
      </w:r>
      <w:r w:rsidRPr="00763223">
        <w:t xml:space="preserve">. Arabidopsis and rice HIPP homologs were found to be cadmium-responsive and/or involved in copper transport </w:t>
      </w:r>
      <w:r w:rsidR="001C1EBD">
        <w:fldChar w:fldCharType="begin">
          <w:fldData xml:space="preserve">PEVuZE5vdGU+PENpdGU+PEF1dGhvcj5TaGluPC9BdXRob3I+PFllYXI+MjAxMjwvWWVhcj48UmVj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</w:fldData>
        </w:fldChar>
      </w:r>
      <w:r w:rsidR="00713F59">
        <w:instrText xml:space="preserve"> ADDIN EN.CITE </w:instrText>
      </w:r>
      <w:r w:rsidR="00713F59">
        <w:fldChar w:fldCharType="begin">
          <w:fldData xml:space="preserve">PEVuZE5vdGU+PENpdGU+PEF1dGhvcj5TaGluPC9BdXRob3I+PFllYXI+MjAxMjwvWWVhcj48UmVj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</w:fldData>
        </w:fldChar>
      </w:r>
      <w:r w:rsidR="00713F59">
        <w:instrText xml:space="preserve"> ADDIN EN.CITE.DATA </w:instrText>
      </w:r>
      <w:r w:rsidR="00713F59">
        <w:fldChar w:fldCharType="end"/>
      </w:r>
      <w:r w:rsidR="001C1EBD">
        <w:fldChar w:fldCharType="separate"/>
      </w:r>
      <w:r w:rsidR="00713F59">
        <w:rPr>
          <w:noProof/>
        </w:rPr>
        <w:t>(Shin et al., 2012; Zhang et al., 2018)</w:t>
      </w:r>
      <w:r w:rsidR="001C1EBD">
        <w:fldChar w:fldCharType="end"/>
      </w:r>
      <w:r w:rsidRPr="00763223">
        <w:t>.</w:t>
      </w:r>
    </w:p>
    <w:p w14:paraId="1740FB85" w14:textId="77777777" w:rsidR="00763223" w:rsidRPr="00763223" w:rsidRDefault="00763223" w:rsidP="00925C26">
      <w:pPr>
        <w:spacing w:line="480" w:lineRule="auto"/>
        <w:jc w:val="both"/>
        <w:rPr>
          <w:b/>
        </w:rPr>
      </w:pPr>
      <w:r w:rsidRPr="00763223">
        <w:rPr>
          <w:b/>
        </w:rPr>
        <w:t>Transcriptional regulation of the Brachypodium zinc response</w:t>
      </w:r>
    </w:p>
    <w:p w14:paraId="32FDCA80" w14:textId="34C57B59" w:rsidR="00763223" w:rsidRPr="00763223" w:rsidRDefault="00763223" w:rsidP="00893558">
      <w:pPr>
        <w:spacing w:line="480" w:lineRule="auto"/>
        <w:jc w:val="both"/>
      </w:pPr>
      <w:r w:rsidRPr="00763223">
        <w:t xml:space="preserve">The AtbZIP19 and AtbZIP23 transcription factors from Arabidopsis are the best studied regulation system coordinating the zinc deficiency response in plants </w:t>
      </w:r>
      <w:r w:rsidR="001C1EBD">
        <w:fldChar w:fldCharType="begin">
          <w:fldData xml:space="preserve">PEVuZE5vdGU+PENpdGU+PEF1dGhvcj5Bc3N1bsOnw6NvPC9BdXRob3I+PFllYXI+MjAxMDwvWWVh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</w:fldData>
        </w:fldChar>
      </w:r>
      <w:r w:rsidR="00713F59">
        <w:instrText xml:space="preserve"> ADDIN EN.CITE </w:instrText>
      </w:r>
      <w:r w:rsidR="00713F59">
        <w:fldChar w:fldCharType="begin">
          <w:fldData xml:space="preserve">PEVuZE5vdGU+PENpdGU+PEF1dGhvcj5Bc3N1bsOnw6NvPC9BdXRob3I+PFllYXI+MjAxMDwvWWVh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</w:fldData>
        </w:fldChar>
      </w:r>
      <w:r w:rsidR="00713F59">
        <w:instrText xml:space="preserve"> ADDIN EN.CITE.DATA </w:instrText>
      </w:r>
      <w:r w:rsidR="00713F59">
        <w:fldChar w:fldCharType="end"/>
      </w:r>
      <w:r w:rsidR="001C1EBD">
        <w:fldChar w:fldCharType="separate"/>
      </w:r>
      <w:r w:rsidR="00713F59">
        <w:rPr>
          <w:noProof/>
        </w:rPr>
        <w:t>(Assunção et al., 2010</w:t>
      </w:r>
      <w:r w:rsidR="00386CCB">
        <w:rPr>
          <w:noProof/>
        </w:rPr>
        <w:t>; Lilay et al. 2021</w:t>
      </w:r>
      <w:r w:rsidR="00713F59">
        <w:rPr>
          <w:noProof/>
        </w:rPr>
        <w:t>)</w:t>
      </w:r>
      <w:r w:rsidR="001C1EBD">
        <w:fldChar w:fldCharType="end"/>
      </w:r>
      <w:r w:rsidRPr="00763223">
        <w:t xml:space="preserve">. Homologs with conserved functions were characterized in barley, wheat and rice </w:t>
      </w:r>
      <w:r w:rsidR="001C1EBD">
        <w:fldChar w:fldCharType="begin">
          <w:fldData xml:space="preserve">PEVuZE5vdGU+PENpdGU+PEF1dGhvcj5DYXN0cm88L0F1dGhvcj48WWVhcj4yMDE3PC9ZZWFyPjxS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</w:fldData>
        </w:fldChar>
      </w:r>
      <w:r w:rsidR="00713F59">
        <w:instrText xml:space="preserve"> ADDIN EN.CITE </w:instrText>
      </w:r>
      <w:r w:rsidR="00713F59">
        <w:fldChar w:fldCharType="begin">
          <w:fldData xml:space="preserve">PEVuZE5vdGU+PENpdGU+PEF1dGhvcj5DYXN0cm88L0F1dGhvcj48WWVhcj4yMDE3PC9ZZWFyPjxS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</w:fldData>
        </w:fldChar>
      </w:r>
      <w:r w:rsidR="00713F59">
        <w:instrText xml:space="preserve"> ADDIN EN.CITE.DATA </w:instrText>
      </w:r>
      <w:r w:rsidR="00713F59">
        <w:fldChar w:fldCharType="end"/>
      </w:r>
      <w:r w:rsidR="001C1EBD">
        <w:fldChar w:fldCharType="separate"/>
      </w:r>
      <w:r w:rsidR="00713F59">
        <w:rPr>
          <w:noProof/>
        </w:rPr>
        <w:t>(Castro et al., 2017; Evens et al., 2017; Lilay et al., 2020; Nazri et al., 2017)</w:t>
      </w:r>
      <w:r w:rsidR="001C1EBD">
        <w:fldChar w:fldCharType="end"/>
      </w:r>
      <w:r w:rsidRPr="00763223">
        <w:t xml:space="preserve">. The Brachypodium homolog of </w:t>
      </w:r>
      <w:r w:rsidRPr="00763223">
        <w:rPr>
          <w:i/>
        </w:rPr>
        <w:t>AtbZIP19</w:t>
      </w:r>
      <w:r w:rsidRPr="00763223">
        <w:t xml:space="preserve">, Bradi1g30140 [annotated as </w:t>
      </w:r>
      <w:r w:rsidRPr="00763223">
        <w:rPr>
          <w:i/>
        </w:rPr>
        <w:t>BdbZIP9</w:t>
      </w:r>
      <w:r w:rsidR="005D2440">
        <w:t xml:space="preserve"> in Phytozome v.</w:t>
      </w:r>
      <w:r w:rsidRPr="00763223">
        <w:t xml:space="preserve">12.1, but as </w:t>
      </w:r>
      <w:r w:rsidRPr="00763223">
        <w:rPr>
          <w:i/>
        </w:rPr>
        <w:t>BdbZIP10</w:t>
      </w:r>
      <w:r w:rsidRPr="00763223">
        <w:t xml:space="preserve"> or </w:t>
      </w:r>
      <w:r w:rsidRPr="00763223">
        <w:rPr>
          <w:i/>
        </w:rPr>
        <w:t>BdbZIP11</w:t>
      </w:r>
      <w:r w:rsidRPr="00763223">
        <w:t xml:space="preserve"> in </w:t>
      </w:r>
      <w:r w:rsidR="001C1EBD">
        <w:fldChar w:fldCharType="begin"/>
      </w:r>
      <w:r w:rsidR="00713F59">
        <w:instrText xml:space="preserve"> ADDIN EN.CITE &lt;EndNote&gt;&lt;Cite&gt;&lt;Author&gt;Glover-Cutter&lt;/Author&gt;&lt;Year&gt;2014&lt;/Year&gt;&lt;RecNum&gt;4947&lt;/RecNum&gt;&lt;DisplayText&gt;(Glover-Cutter et al., 2014)&lt;/DisplayText&gt;&lt;record&gt;&lt;rec-number&gt;4947&lt;/rec-number&gt;&lt;foreign-keys&gt;&lt;key app="EN" db-id="zwsf90xf2rw52derdv25tvf3v2exzzxaerfw" timestamp="1603891183"&gt;4947&lt;/key&gt;&lt;/foreign-keys&gt;&lt;ref-type name="Journal Article"&gt;17&lt;/ref-type&gt;&lt;contributors&gt;&lt;authors&gt;&lt;author&gt;Glover-Cutter, Kira M.&lt;/author&gt;&lt;author&gt;Alderman, Stephen&lt;/author&gt;&lt;author&gt;Dombrowski, James E.&lt;/author&gt;&lt;author&gt;Martin, Ruth C.&lt;/author&gt;&lt;/authors&gt;&lt;/contributors&gt;&lt;titles&gt;&lt;title&gt;Enhanced Oxidative Stress Resistance through Activation of a Zinc Deficiency Transcription Factor in Brachypodium Distachyon&lt;/title&gt;&lt;secondary-title&gt;Plant Physiology&lt;/secondary-title&gt;&lt;/titles&gt;&lt;periodical&gt;&lt;full-title&gt;Plant Physiology&lt;/full-title&gt;&lt;/periodical&gt;&lt;pages&gt;1492-1505&lt;/pages&gt;&lt;volume&gt;166&lt;/volume&gt;&lt;number&gt;3&lt;/number&gt;&lt;dates&gt;&lt;year&gt;2014&lt;/year&gt;&lt;/dates&gt;&lt;publisher&gt;American Society of Plant Biologists&lt;/publisher&gt;&lt;urls&gt;&lt;pdf-urls&gt;&lt;url&gt;file:///C:/Users/Sahand/AppData/Local/Mendeley Ltd./Mendeley Desktop/Downloaded/Glover-Cutter et al. - 2014 - Enhanced Oxidative Stress Resistance through Activation of a Zinc Deficiency Transcription Factor in Br(2).pdf&lt;/url&gt;&lt;/pdf-urls&gt;&lt;/urls&gt;&lt;electronic-resource-num&gt;10.1104/pp.114.240457&lt;/electronic-resource-num&gt;&lt;/record&gt;&lt;/Cite&gt;&lt;/EndNote&gt;</w:instrText>
      </w:r>
      <w:r w:rsidR="001C1EBD">
        <w:fldChar w:fldCharType="separate"/>
      </w:r>
      <w:r w:rsidR="00713F59">
        <w:rPr>
          <w:noProof/>
        </w:rPr>
        <w:t>(Glover-Cutter et al., 2014)</w:t>
      </w:r>
      <w:r w:rsidR="001C1EBD">
        <w:fldChar w:fldCharType="end"/>
      </w:r>
      <w:r w:rsidRPr="00763223">
        <w:t xml:space="preserve"> or </w:t>
      </w:r>
      <w:r w:rsidR="001C1EBD">
        <w:fldChar w:fldCharType="begin"/>
      </w:r>
      <w:r w:rsidR="001C1EBD">
        <w:instrText xml:space="preserve"> ADDIN EN.CITE &lt;EndNote&gt;&lt;Cite&gt;&lt;Author&gt;Evens&lt;/Author&gt;&lt;Year&gt;2017&lt;/Year&gt;&lt;RecNum&gt;4676&lt;/RecNum&gt;&lt;DisplayText&gt;(Evens et al., 2017)&lt;/DisplayText&gt;&lt;record&gt;&lt;rec-number&gt;4676&lt;/rec-number&gt;&lt;foreign-keys&gt;&lt;key app="EN" db-id="zwsf90xf2rw52derdv25tvf3v2exzzxaerfw" timestamp="1549460193"&gt;4676&lt;/key&gt;&lt;/foreign-keys&gt;&lt;ref-type name="Journal Article"&gt;17&lt;/ref-type&gt;&lt;contributors&gt;&lt;authors&gt;&lt;author&gt;Evens, Nicholas P.&lt;/author&gt;&lt;author&gt;Buchner, Peter&lt;/author&gt;&lt;author&gt;Williams, Lorraine E.&lt;/author&gt;&lt;author&gt;Hawkesford, Malcolm J.&lt;/author&gt;&lt;/authors&gt;&lt;/contributors&gt;&lt;titles&gt;&lt;title&gt;The role of ZIP transporters and group F bZIP transcription factors in the Zn-deficiency response of wheat (Triticum aestivum)&lt;/title&gt;&lt;secondary-title&gt;The Plant Journal&lt;/secondary-title&gt;&lt;/titles&gt;&lt;periodical&gt;&lt;full-title&gt;The Plant Journal&lt;/full-title&gt;&lt;/periodical&gt;&lt;pages&gt;291-304&lt;/pages&gt;&lt;volume&gt;92&lt;/volume&gt;&lt;number&gt;2&lt;/number&gt;&lt;dates&gt;&lt;year&gt;2017&lt;/year&gt;&lt;/dates&gt;&lt;urls&gt;&lt;related-urls&gt;&lt;url&gt;https://onlinelibrary.wiley.com/doi/abs/10.1111/tpj.13655&lt;/url&gt;&lt;/related-urls&gt;&lt;/urls&gt;&lt;electronic-resource-num&gt;doi:10.1111/tpj.13655&lt;/electronic-resource-num&gt;&lt;/record&gt;&lt;/Cite&gt;&lt;/EndNote&gt;</w:instrText>
      </w:r>
      <w:r w:rsidR="001C1EBD">
        <w:fldChar w:fldCharType="separate"/>
      </w:r>
      <w:r w:rsidR="001C1EBD">
        <w:rPr>
          <w:noProof/>
        </w:rPr>
        <w:t>(Evens et al., 2017)</w:t>
      </w:r>
      <w:r w:rsidR="001C1EBD">
        <w:fldChar w:fldCharType="end"/>
      </w:r>
      <w:r w:rsidRPr="00763223">
        <w:t xml:space="preserve">] was previously suggested to be involved in a zinc deficiency-induced oxidative stress response </w:t>
      </w:r>
      <w:r w:rsidR="001C1EBD">
        <w:fldChar w:fldCharType="begin">
          <w:fldData xml:space="preserve">PEVuZE5vdGU+PENpdGU+PEF1dGhvcj5HbG92ZXItQ3V0dGVyPC9BdXRob3I+PFllYXI+MjAxNDwv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</w:fldData>
        </w:fldChar>
      </w:r>
      <w:r w:rsidR="00713F59">
        <w:instrText xml:space="preserve"> ADDIN EN.CITE </w:instrText>
      </w:r>
      <w:r w:rsidR="00713F59">
        <w:fldChar w:fldCharType="begin">
          <w:fldData xml:space="preserve">PEVuZE5vdGU+PENpdGU+PEF1dGhvcj5HbG92ZXItQ3V0dGVyPC9BdXRob3I+PFllYXI+MjAxNDwv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</w:fldData>
        </w:fldChar>
      </w:r>
      <w:r w:rsidR="00713F59">
        <w:instrText xml:space="preserve"> ADDIN EN.CITE.DATA </w:instrText>
      </w:r>
      <w:r w:rsidR="00713F59">
        <w:fldChar w:fldCharType="end"/>
      </w:r>
      <w:r w:rsidR="001C1EBD">
        <w:fldChar w:fldCharType="separate"/>
      </w:r>
      <w:r w:rsidR="00713F59">
        <w:rPr>
          <w:noProof/>
        </w:rPr>
        <w:t>(Glover-Cutter et al., 2014; Martin et al., 2018)</w:t>
      </w:r>
      <w:r w:rsidR="001C1EBD">
        <w:fldChar w:fldCharType="end"/>
      </w:r>
      <w:r w:rsidRPr="00763223">
        <w:t xml:space="preserve">. However, </w:t>
      </w:r>
      <w:r w:rsidR="005D2440">
        <w:t>here</w:t>
      </w:r>
      <w:r w:rsidRPr="00763223">
        <w:t xml:space="preserve">, </w:t>
      </w:r>
      <w:r w:rsidRPr="00763223">
        <w:rPr>
          <w:i/>
        </w:rPr>
        <w:t xml:space="preserve">BdbZIP9 </w:t>
      </w:r>
      <w:r w:rsidRPr="00763223">
        <w:t xml:space="preserve">was barely regulated by zinc supply: it was slightly more expressed in zinc-deficient shoots compared to control plants and displayed a very flattened V-shape dynamics upon zinc resupply (Fig. </w:t>
      </w:r>
      <w:r w:rsidR="00893558" w:rsidRPr="00763223">
        <w:t>S1</w:t>
      </w:r>
      <w:r w:rsidR="00893558">
        <w:t>1A</w:t>
      </w:r>
      <w:r w:rsidRPr="00763223">
        <w:t xml:space="preserve">). AtbZIP19 and AtbZIP23 are proposed to be specialized in either roots or shoots, respectively </w:t>
      </w:r>
      <w:r w:rsidR="001C1EBD">
        <w:fldChar w:fldCharType="begin">
          <w:fldData xml:space="preserve">PEVuZE5vdGU+PENpdGU+PEF1dGhvcj5TaW5jbGFpcjwvQXV0aG9yPjxZZWFyPjIwMTg8L1llYXI+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</w:fldData>
        </w:fldChar>
      </w:r>
      <w:r w:rsidR="00713F59">
        <w:instrText xml:space="preserve"> ADDIN EN.CITE </w:instrText>
      </w:r>
      <w:r w:rsidR="00713F59">
        <w:fldChar w:fldCharType="begin">
          <w:fldData xml:space="preserve">PEVuZE5vdGU+PENpdGU+PEF1dGhvcj5TaW5jbGFpcjwvQXV0aG9yPjxZZWFyPjIwMTg8L1llYXI+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</w:fldData>
        </w:fldChar>
      </w:r>
      <w:r w:rsidR="00713F59">
        <w:instrText xml:space="preserve"> ADDIN EN.CITE.DATA </w:instrText>
      </w:r>
      <w:r w:rsidR="00713F59">
        <w:fldChar w:fldCharType="end"/>
      </w:r>
      <w:r w:rsidR="001C1EBD">
        <w:fldChar w:fldCharType="separate"/>
      </w:r>
      <w:r w:rsidR="00713F59">
        <w:rPr>
          <w:noProof/>
        </w:rPr>
        <w:t>(Arsova et al., 2019; Sinclair et al., 2018)</w:t>
      </w:r>
      <w:r w:rsidR="001C1EBD">
        <w:fldChar w:fldCharType="end"/>
      </w:r>
      <w:r w:rsidRPr="00763223">
        <w:t xml:space="preserve">. </w:t>
      </w:r>
      <w:r w:rsidRPr="00763223">
        <w:rPr>
          <w:i/>
        </w:rPr>
        <w:t xml:space="preserve">BdbZIP9 </w:t>
      </w:r>
      <w:r w:rsidRPr="00763223">
        <w:t xml:space="preserve">was more expressed in shoots than roots (Fig. </w:t>
      </w:r>
      <w:r w:rsidR="00893558" w:rsidRPr="00763223">
        <w:t>S1</w:t>
      </w:r>
      <w:r w:rsidR="00893558">
        <w:t>1A</w:t>
      </w:r>
      <w:r w:rsidRPr="00763223">
        <w:t xml:space="preserve">). Interestingly, another </w:t>
      </w:r>
      <w:r w:rsidRPr="005D2440">
        <w:rPr>
          <w:i/>
        </w:rPr>
        <w:t>bZIP</w:t>
      </w:r>
      <w:r w:rsidRPr="00763223">
        <w:t xml:space="preserve"> gene, Bradi1g29920 (</w:t>
      </w:r>
      <w:r w:rsidRPr="00763223">
        <w:rPr>
          <w:i/>
        </w:rPr>
        <w:t>BdbZIP8</w:t>
      </w:r>
      <w:r w:rsidR="005D2440">
        <w:t xml:space="preserve"> in Phytozome v.</w:t>
      </w:r>
      <w:r w:rsidRPr="00763223">
        <w:t xml:space="preserve">12.1), was majorly expressed in roots (Fig. </w:t>
      </w:r>
      <w:r w:rsidR="00893558" w:rsidRPr="00763223">
        <w:t>S1</w:t>
      </w:r>
      <w:r w:rsidR="00893558">
        <w:t>1B</w:t>
      </w:r>
      <w:r w:rsidRPr="00763223">
        <w:t xml:space="preserve">) and, although it was not present among initially identified DEG (1.9-fold down-regulation 10 min after resupply, Data S1), it displayed the same V-shape expression pattern as ZIP cluster genes upon zinc resupply, suggesting that </w:t>
      </w:r>
      <w:r w:rsidRPr="005D2440">
        <w:t>BdbZIP8</w:t>
      </w:r>
      <w:r w:rsidRPr="00763223">
        <w:t xml:space="preserve"> may be involved in zinc homeostasis in Brachypodium.</w:t>
      </w:r>
    </w:p>
    <w:p w14:paraId="4D4E5848" w14:textId="230A1B46" w:rsidR="00763223" w:rsidRPr="00763223" w:rsidRDefault="00763223" w:rsidP="00925C26">
      <w:pPr>
        <w:spacing w:line="480" w:lineRule="auto"/>
        <w:jc w:val="both"/>
      </w:pPr>
      <w:r w:rsidRPr="00763223">
        <w:t xml:space="preserve">Additionally, 113 TFs from various families such as WRKY (25 genes), AP2 (24 genes), MYB (22 genes), bHLH (11 genes), and bZIP (9 genes) were among </w:t>
      </w:r>
      <w:r w:rsidR="005D2440" w:rsidRPr="00763223">
        <w:t xml:space="preserve">identified </w:t>
      </w:r>
      <w:r w:rsidRPr="00763223">
        <w:t xml:space="preserve">DEG (Data </w:t>
      </w:r>
      <w:r w:rsidRPr="00A126B0">
        <w:t>S7). None of them are homologs of known zinc regulatory genes</w:t>
      </w:r>
      <w:r w:rsidR="00A126B0" w:rsidRPr="00A126B0">
        <w:t>.</w:t>
      </w:r>
    </w:p>
    <w:p w14:paraId="519D9C72" w14:textId="77777777" w:rsidR="00763223" w:rsidRPr="00763223" w:rsidRDefault="00763223" w:rsidP="00925C26">
      <w:pPr>
        <w:spacing w:line="480" w:lineRule="auto"/>
        <w:jc w:val="both"/>
        <w:rPr>
          <w:b/>
        </w:rPr>
      </w:pPr>
      <w:r w:rsidRPr="00763223">
        <w:rPr>
          <w:b/>
        </w:rPr>
        <w:lastRenderedPageBreak/>
        <w:t>Zinc translocation to the shoot is a slow process</w:t>
      </w:r>
    </w:p>
    <w:p w14:paraId="26879689" w14:textId="4AE17C09" w:rsidR="00763223" w:rsidRPr="00763223" w:rsidRDefault="00763223" w:rsidP="00893558">
      <w:pPr>
        <w:spacing w:line="480" w:lineRule="auto"/>
        <w:jc w:val="both"/>
      </w:pPr>
      <w:r w:rsidRPr="00763223">
        <w:t xml:space="preserve">Zinc translocation to shoots was delayed relative to the rapid zinc re-entry in root tissues upon zinc resupply in Brachypodium, similar to earlier observations in Arabidopsis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Pr="00763223">
        <w:t xml:space="preserve">. The Arabidopsis AtHMA2 and AtHMA4 pumps, as well as their rice homolog OsHMA2 were shown to be mostly responsible for root-to-shoot zinc transfer </w:t>
      </w:r>
      <w:r w:rsidR="001C1EBD">
        <w:fldChar w:fldCharType="begin">
          <w:fldData xml:space="preserve">PEVuZE5vdGU+PENpdGU+PEF1dGhvcj5IdXNzYWluPC9BdXRob3I+PFllYXI+MjAwNDwvWWVhcj48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=
</w:fldData>
        </w:fldChar>
      </w:r>
      <w:r w:rsidR="001C1EBD">
        <w:instrText xml:space="preserve"> ADDIN EN.CITE </w:instrText>
      </w:r>
      <w:r w:rsidR="001C1EBD">
        <w:fldChar w:fldCharType="begin">
          <w:fldData xml:space="preserve">PEVuZE5vdGU+PENpdGU+PEF1dGhvcj5IdXNzYWluPC9BdXRob3I+PFllYXI+MjAwNDwvWWVhcj48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=
</w:fldData>
        </w:fldChar>
      </w:r>
      <w:r w:rsidR="001C1EBD">
        <w:instrText xml:space="preserve"> ADDIN EN.CITE.DATA </w:instrText>
      </w:r>
      <w:r w:rsidR="001C1EBD">
        <w:fldChar w:fldCharType="end"/>
      </w:r>
      <w:r w:rsidR="001C1EBD">
        <w:fldChar w:fldCharType="separate"/>
      </w:r>
      <w:r w:rsidR="001C1EBD">
        <w:rPr>
          <w:noProof/>
        </w:rPr>
        <w:t>(Hussain et al., 2004; Satoh-Nagasawa et al., 2012)</w:t>
      </w:r>
      <w:r w:rsidR="001C1EBD">
        <w:fldChar w:fldCharType="end"/>
      </w:r>
      <w:r w:rsidRPr="00763223">
        <w:t xml:space="preserve">. Whereas </w:t>
      </w:r>
      <w:r w:rsidRPr="00763223">
        <w:rPr>
          <w:i/>
        </w:rPr>
        <w:t>AtHMA2</w:t>
      </w:r>
      <w:r w:rsidRPr="00763223">
        <w:t xml:space="preserve"> expression is induced by zinc deficiency </w:t>
      </w:r>
      <w:r w:rsidR="001C1EBD">
        <w:fldChar w:fldCharType="begin">
          <w:fldData xml:space="preserve">PEVuZE5vdGU+PENpdGU+PEF1dGhvcj5TaW5jbGFpcjwvQXV0aG9yPjxZZWFyPjIwMTg8L1llYXI+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</w:fldData>
        </w:fldChar>
      </w:r>
      <w:r w:rsidR="00713F59">
        <w:instrText xml:space="preserve"> ADDIN EN.CITE </w:instrText>
      </w:r>
      <w:r w:rsidR="00713F59">
        <w:fldChar w:fldCharType="begin">
          <w:fldData xml:space="preserve">PEVuZE5vdGU+PENpdGU+PEF1dGhvcj5TaW5jbGFpcjwvQXV0aG9yPjxZZWFyPjIwMTg8L1llYXI+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</w:fldData>
        </w:fldChar>
      </w:r>
      <w:r w:rsidR="00713F59">
        <w:instrText xml:space="preserve"> ADDIN EN.CITE.DATA </w:instrText>
      </w:r>
      <w:r w:rsidR="00713F59">
        <w:fldChar w:fldCharType="end"/>
      </w:r>
      <w:r w:rsidR="001C1EBD">
        <w:fldChar w:fldCharType="separate"/>
      </w:r>
      <w:r w:rsidR="00713F59">
        <w:rPr>
          <w:noProof/>
        </w:rPr>
        <w:t>(Arsova et al., 2019; Sinclair et al., 2018)</w:t>
      </w:r>
      <w:r w:rsidR="001C1EBD">
        <w:fldChar w:fldCharType="end"/>
      </w:r>
      <w:r w:rsidRPr="00763223">
        <w:t xml:space="preserve">, </w:t>
      </w:r>
      <w:r w:rsidRPr="00763223">
        <w:rPr>
          <w:i/>
        </w:rPr>
        <w:t>AtHMA4</w:t>
      </w:r>
      <w:r w:rsidRPr="00763223">
        <w:t xml:space="preserve"> and </w:t>
      </w:r>
      <w:r w:rsidRPr="00763223">
        <w:rPr>
          <w:i/>
        </w:rPr>
        <w:t>OsHMA2</w:t>
      </w:r>
      <w:r w:rsidRPr="00763223">
        <w:t xml:space="preserve"> expression is barely regulated by </w:t>
      </w:r>
      <w:r w:rsidR="005D2440">
        <w:t>zinc</w:t>
      </w:r>
      <w:r w:rsidRPr="00763223">
        <w:t xml:space="preserve"> </w:t>
      </w:r>
      <w:r w:rsidR="001C1EBD">
        <w:fldChar w:fldCharType="begin">
          <w:fldData xml:space="preserve">PEVuZE5vdGU+PENpdGU+PEF1dGhvcj5XaW50ejwvQXV0aG9yPjxZZWFyPjIwMDM8L1llYXI+PFJl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</w:fldData>
        </w:fldChar>
      </w:r>
      <w:r w:rsidR="00713F59">
        <w:instrText xml:space="preserve"> ADDIN EN.CITE </w:instrText>
      </w:r>
      <w:r w:rsidR="00713F59">
        <w:fldChar w:fldCharType="begin">
          <w:fldData xml:space="preserve">PEVuZE5vdGU+PENpdGU+PEF1dGhvcj5XaW50ejwvQXV0aG9yPjxZZWFyPjIwMDM8L1llYXI+PFJl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</w:fldData>
        </w:fldChar>
      </w:r>
      <w:r w:rsidR="00713F59">
        <w:instrText xml:space="preserve"> ADDIN EN.CITE.DATA </w:instrText>
      </w:r>
      <w:r w:rsidR="00713F59">
        <w:fldChar w:fldCharType="end"/>
      </w:r>
      <w:r w:rsidR="001C1EBD">
        <w:fldChar w:fldCharType="separate"/>
      </w:r>
      <w:r w:rsidR="00713F59">
        <w:rPr>
          <w:noProof/>
        </w:rPr>
        <w:t>(Talke et al., 2006; Wintz et al., 2003; Yamada et al., 2013)</w:t>
      </w:r>
      <w:r w:rsidR="001C1EBD">
        <w:fldChar w:fldCharType="end"/>
      </w:r>
      <w:r w:rsidRPr="00763223">
        <w:t xml:space="preserve">. </w:t>
      </w:r>
      <w:r w:rsidR="00B11207">
        <w:t xml:space="preserve">The Brachypodium homolog of these three genes, </w:t>
      </w:r>
      <w:r w:rsidR="00B11207" w:rsidRPr="00763223">
        <w:t>Bradi1g34140</w:t>
      </w:r>
      <w:r w:rsidR="00B11207">
        <w:t>,</w:t>
      </w:r>
      <w:r w:rsidR="00B11207" w:rsidRPr="00763223">
        <w:t xml:space="preserve"> </w:t>
      </w:r>
      <w:r w:rsidRPr="00763223">
        <w:t xml:space="preserve">was moderately induced by zinc deficiency (1.6 fold) in roots, then transiently down-regulated upon zinc resupply before peaking at </w:t>
      </w:r>
      <w:r w:rsidR="005D2440">
        <w:t>after</w:t>
      </w:r>
      <w:r w:rsidRPr="00763223">
        <w:t xml:space="preserve"> 8</w:t>
      </w:r>
      <w:sdt>
        <w:sdtPr>
          <w:tag w:val="goog_rdk_4"/>
          <w:id w:val="1351454730"/>
        </w:sdtPr>
        <w:sdtContent>
          <w:r w:rsidRPr="00763223">
            <w:t xml:space="preserve"> </w:t>
          </w:r>
        </w:sdtContent>
      </w:sdt>
      <w:r w:rsidRPr="00763223">
        <w:t xml:space="preserve">h (Fig. </w:t>
      </w:r>
      <w:r w:rsidR="00893558" w:rsidRPr="00763223">
        <w:t>S1</w:t>
      </w:r>
      <w:r w:rsidR="00893558">
        <w:t>1C</w:t>
      </w:r>
      <w:r w:rsidRPr="00763223">
        <w:t xml:space="preserve">). This up-regulation may be responsible for zinc re-entry observed in shoots after 5 h of </w:t>
      </w:r>
      <w:r w:rsidR="005D2440">
        <w:t>re</w:t>
      </w:r>
      <w:r w:rsidRPr="00763223">
        <w:t xml:space="preserve">supply (Fig. 10), based on modelling showing that small variations in </w:t>
      </w:r>
      <w:r w:rsidRPr="00763223">
        <w:rPr>
          <w:i/>
        </w:rPr>
        <w:t>HMA4</w:t>
      </w:r>
      <w:r w:rsidRPr="00763223">
        <w:t xml:space="preserve"> expression in Arabidopsis suffice to produce large effects in </w:t>
      </w:r>
      <w:r w:rsidR="005D2440">
        <w:t xml:space="preserve">zinc </w:t>
      </w:r>
      <w:r w:rsidRPr="00763223">
        <w:t xml:space="preserve">efflux of symplast and to vasculature </w:t>
      </w:r>
      <w:r w:rsidR="001C1EBD">
        <w:fldChar w:fldCharType="begin"/>
      </w:r>
      <w:r w:rsidR="00713F59">
        <w:instrText xml:space="preserve"> ADDIN EN.CITE &lt;EndNote&gt;&lt;Cite&gt;&lt;Author&gt;Claus&lt;/Author&gt;&lt;Year&gt;2013&lt;/Year&gt;&lt;RecNum&gt;3132&lt;/RecNum&gt;&lt;DisplayText&gt;(Claus et al., 2013)&lt;/DisplayText&gt;&lt;record&gt;&lt;rec-number&gt;3132&lt;/rec-number&gt;&lt;foreign-keys&gt;&lt;key app="EN" db-id="zwsf90xf2rw52derdv25tvf3v2exzzxaerfw" timestamp="1357198298"&gt;3132&lt;/key&gt;&lt;/foreign-keys&gt;&lt;ref-type name="Journal Article"&gt;17&lt;/ref-type&gt;&lt;contributors&gt;&lt;authors&gt;&lt;author&gt;Claus, Juliane&lt;/author&gt;&lt;author&gt;Bohmann, Ansgar&lt;/author&gt;&lt;author&gt;Chavarría-Krauser, Andrés&lt;/author&gt;&lt;/authors&gt;&lt;/contributors&gt;&lt;titles&gt;&lt;title&gt;&lt;style face="normal" font="default" size="100%"&gt;Zinc uptake and radial transport in roots of &lt;/style&gt;&lt;style face="italic" font="default" size="100%"&gt;Arabidopsis thaliana&lt;/style&gt;&lt;style face="normal" font="default" size="100%"&gt;: a modelling approach to understand accumulation&lt;/style&gt;&lt;/title&gt;&lt;secondary-title&gt;Annals of Botany&lt;/secondary-title&gt;&lt;/titles&gt;&lt;periodical&gt;&lt;full-title&gt;Annals of Botany&lt;/full-title&gt;&lt;/periodical&gt;&lt;pages&gt;369-80&lt;/pages&gt;&lt;volume&gt;112&lt;/volume&gt;&lt;dates&gt;&lt;year&gt;2013&lt;/year&gt;&lt;pub-dates&gt;&lt;date&gt;December 19, 2012&lt;/date&gt;&lt;/pub-dates&gt;&lt;/dates&gt;&lt;urls&gt;&lt;related-urls&gt;&lt;url&gt;http://aob.oxfordjournals.org/content/early/2012/12/19/aob.mcs263.abstract&lt;/url&gt;&lt;/related-urls&gt;&lt;/urls&gt;&lt;electronic-resource-num&gt;10.1093/aob/mcs263&lt;/electronic-resource-num&gt;&lt;/record&gt;&lt;/Cite&gt;&lt;/EndNote&gt;</w:instrText>
      </w:r>
      <w:r w:rsidR="001C1EBD">
        <w:fldChar w:fldCharType="separate"/>
      </w:r>
      <w:r w:rsidR="00713F59">
        <w:rPr>
          <w:noProof/>
        </w:rPr>
        <w:t>(Claus et al., 2013)</w:t>
      </w:r>
      <w:r w:rsidR="001C1EBD">
        <w:fldChar w:fldCharType="end"/>
      </w:r>
      <w:r w:rsidRPr="00763223">
        <w:t xml:space="preserve">. The </w:t>
      </w:r>
      <w:r w:rsidR="005D2440" w:rsidRPr="00763223">
        <w:t>Bradi1g34140</w:t>
      </w:r>
      <w:r w:rsidR="005D2440">
        <w:t xml:space="preserve"> </w:t>
      </w:r>
      <w:r w:rsidRPr="00763223">
        <w:t>late induction upon zinc resupply may therefore be responsible for delayed zinc accumulation in shoot</w:t>
      </w:r>
      <w:r w:rsidR="005D2440">
        <w:t>s</w:t>
      </w:r>
      <w:r w:rsidRPr="00763223">
        <w:t>.</w:t>
      </w:r>
    </w:p>
    <w:p w14:paraId="3AA6C66F" w14:textId="4163610F" w:rsidR="00763223" w:rsidRPr="00763223" w:rsidRDefault="00763223" w:rsidP="00893558">
      <w:pPr>
        <w:spacing w:line="480" w:lineRule="auto"/>
        <w:jc w:val="both"/>
      </w:pPr>
      <w:r w:rsidRPr="00763223">
        <w:t>In contrast to zinc, copper and manganese concentrations changed quickly upon zinc resupply. Both metals experienced an increase at 10</w:t>
      </w:r>
      <w:sdt>
        <w:sdtPr>
          <w:tag w:val="goog_rdk_6"/>
          <w:id w:val="424462868"/>
        </w:sdtPr>
        <w:sdtContent>
          <w:r w:rsidRPr="00763223">
            <w:t xml:space="preserve"> </w:t>
          </w:r>
        </w:sdtContent>
      </w:sdt>
      <w:r w:rsidRPr="00763223">
        <w:t>min and then a decrease at 30 min, the inverse of the V-shape of ZIP clusters in root and shoot, although it was only significant in root (Fig. 5</w:t>
      </w:r>
      <w:r w:rsidR="002774F3">
        <w:t>C-D</w:t>
      </w:r>
      <w:r w:rsidRPr="00763223">
        <w:t xml:space="preserve">). </w:t>
      </w:r>
      <w:r w:rsidRPr="00763223">
        <w:rPr>
          <w:i/>
        </w:rPr>
        <w:t>OsNRAMP5</w:t>
      </w:r>
      <w:r w:rsidRPr="00763223">
        <w:t xml:space="preserve"> is suggested to function in manganese distribution from root into shoot </w:t>
      </w:r>
      <w:r w:rsidR="001C1EBD">
        <w:fldChar w:fldCharType="begin"/>
      </w:r>
      <w:r w:rsidR="00713F59">
        <w:instrText xml:space="preserve"> ADDIN EN.CITE &lt;EndNote&gt;&lt;Cite&gt;&lt;Author&gt;Yang&lt;/Author&gt;&lt;Year&gt;2014&lt;/Year&gt;&lt;RecNum&gt;4949&lt;/RecNum&gt;&lt;DisplayText&gt;(Yang et al., 2014)&lt;/DisplayText&gt;&lt;record&gt;&lt;rec-number&gt;4949&lt;/rec-number&gt;&lt;foreign-keys&gt;&lt;key app="EN" db-id="zwsf90xf2rw52derdv25tvf3v2exzzxaerfw" timestamp="1603891473"&gt;4949&lt;/key&gt;&lt;/foreign-keys&gt;&lt;ref-type name="Journal Article"&gt;17&lt;/ref-type&gt;&lt;contributors&gt;&lt;authors&gt;&lt;author&gt;Yang, Meng&lt;/author&gt;&lt;author&gt;Zhang, Yuanyuan&lt;/author&gt;&lt;author&gt;Zhang, Lejing&lt;/author&gt;&lt;author&gt;Hu, Jintao&lt;/author&gt;&lt;author&gt;Zhang, Xing&lt;/author&gt;&lt;author&gt;Lu, Kai&lt;/author&gt;&lt;author&gt;Dong, Huaxia&lt;/author&gt;&lt;author&gt;Wang, Dujun&lt;/author&gt;&lt;author&gt;Zhao, Fang-Jie&lt;/author&gt;&lt;author&gt;Huang, Chao-Feng&lt;/author&gt;&lt;author&gt;Lian, Xingming&lt;/author&gt;&lt;/authors&gt;&lt;/contributors&gt;&lt;titles&gt;&lt;title&gt;OsNRAMP5 contributes to manganese translocation and distribution in rice shoots&lt;/title&gt;&lt;secondary-title&gt;Journal of Experimental Botany&lt;/secondary-title&gt;&lt;/titles&gt;&lt;periodical&gt;&lt;full-title&gt;Journal of Experimental Botany&lt;/full-title&gt;&lt;/periodical&gt;&lt;pages&gt;4849-4861&lt;/pages&gt;&lt;volume&gt;65&lt;/volume&gt;&lt;number&gt;17&lt;/number&gt;&lt;dates&gt;&lt;year&gt;2014&lt;/year&gt;&lt;/dates&gt;&lt;urls&gt;&lt;related-urls&gt;&lt;url&gt;https://doi.org/10.1093/jxb/eru259&lt;/url&gt;&lt;/related-urls&gt;&lt;/urls&gt;&lt;electronic-resource-num&gt;10.1093/jxb/eru259&lt;/electronic-resource-num&gt;&lt;/record&gt;&lt;/Cite&gt;&lt;/EndNote&gt;</w:instrText>
      </w:r>
      <w:r w:rsidR="001C1EBD">
        <w:fldChar w:fldCharType="separate"/>
      </w:r>
      <w:r w:rsidR="00713F59">
        <w:rPr>
          <w:noProof/>
        </w:rPr>
        <w:t>(Yang et al., 2014)</w:t>
      </w:r>
      <w:r w:rsidR="001C1EBD">
        <w:fldChar w:fldCharType="end"/>
      </w:r>
      <w:r w:rsidRPr="00763223">
        <w:t>. The</w:t>
      </w:r>
      <w:r w:rsidR="005D2440">
        <w:t xml:space="preserve"> zinc-responsive</w:t>
      </w:r>
      <w:r w:rsidRPr="00763223">
        <w:t xml:space="preserve"> </w:t>
      </w:r>
      <w:r w:rsidRPr="00763223">
        <w:rPr>
          <w:i/>
        </w:rPr>
        <w:t>NRAMP</w:t>
      </w:r>
      <w:r w:rsidRPr="00763223">
        <w:t xml:space="preserve"> gene (homolog of </w:t>
      </w:r>
      <w:r w:rsidRPr="00763223">
        <w:rPr>
          <w:i/>
        </w:rPr>
        <w:t>OsNRAMP6</w:t>
      </w:r>
      <w:r w:rsidRPr="00B11207">
        <w:rPr>
          <w:iCs/>
        </w:rPr>
        <w:t>, Bradi1g53150</w:t>
      </w:r>
      <w:r w:rsidRPr="000B26C8">
        <w:rPr>
          <w:iCs/>
        </w:rPr>
        <w:t>)</w:t>
      </w:r>
      <w:r w:rsidRPr="00763223">
        <w:t xml:space="preserve"> may serve the same function in Brachypodium. Its severe induction at 10</w:t>
      </w:r>
      <w:sdt>
        <w:sdtPr>
          <w:tag w:val="goog_rdk_7"/>
          <w:id w:val="-767770323"/>
        </w:sdtPr>
        <w:sdtContent>
          <w:r w:rsidRPr="00763223">
            <w:t xml:space="preserve"> </w:t>
          </w:r>
        </w:sdtContent>
      </w:sdt>
      <w:r w:rsidRPr="00763223">
        <w:t xml:space="preserve">min time-point and with excess zinc, where manganese concentration is lowered (Fig. </w:t>
      </w:r>
      <w:r w:rsidR="00893558" w:rsidRPr="00763223">
        <w:t>S1</w:t>
      </w:r>
      <w:r w:rsidR="00893558">
        <w:t>1D</w:t>
      </w:r>
      <w:r w:rsidRPr="00763223">
        <w:t xml:space="preserve">) can support its role in manganese </w:t>
      </w:r>
      <w:r w:rsidR="005D2440">
        <w:t xml:space="preserve">root-to-shoot </w:t>
      </w:r>
      <w:r w:rsidRPr="00763223">
        <w:t xml:space="preserve">translocation. On the other hand, </w:t>
      </w:r>
      <w:r w:rsidRPr="00763223">
        <w:rPr>
          <w:i/>
        </w:rPr>
        <w:t>OsATX1</w:t>
      </w:r>
      <w:r w:rsidRPr="00763223">
        <w:t xml:space="preserve">, homolog of </w:t>
      </w:r>
      <w:r w:rsidRPr="00763223">
        <w:rPr>
          <w:i/>
        </w:rPr>
        <w:t>ATOX1</w:t>
      </w:r>
      <w:r w:rsidRPr="00763223">
        <w:t xml:space="preserve">-related copper chaperone, was reported to have an important role in root-to-shoot </w:t>
      </w:r>
      <w:r w:rsidR="005D2440">
        <w:t xml:space="preserve">copper </w:t>
      </w:r>
      <w:r w:rsidRPr="00763223">
        <w:t xml:space="preserve">translocation </w:t>
      </w:r>
      <w:r w:rsidR="001C1EBD">
        <w:fldChar w:fldCharType="begin"/>
      </w:r>
      <w:r w:rsidR="001C1EBD">
        <w:instrText xml:space="preserve"> ADDIN EN.CITE &lt;EndNote&gt;&lt;Cite&gt;&lt;Author&gt;Zhang&lt;/Author&gt;&lt;Year&gt;2018&lt;/Year&gt;&lt;RecNum&gt;4945&lt;/RecNum&gt;&lt;DisplayText&gt;(Zhang et al., 2018)&lt;/DisplayText&gt;&lt;record&gt;&lt;rec-number&gt;4945&lt;/rec-number&gt;&lt;foreign-keys&gt;&lt;key app="EN" db-id="zwsf90xf2rw52derdv25tvf3v2exzzxaerfw" timestamp="1603891029"&gt;4945&lt;/key&gt;&lt;/foreign-keys&gt;&lt;ref-type name="Journal Article"&gt;17&lt;/ref-type&gt;&lt;contributors&gt;&lt;authors&gt;&lt;author&gt;Zhang, Yuanyuan&lt;/author&gt;&lt;author&gt;Chen, Kai&lt;/author&gt;&lt;author&gt;Zhao, Fang Jie&lt;/author&gt;&lt;author&gt;Sun, Cuiju&lt;/author&gt;&lt;author&gt;Jin, Cheng&lt;/author&gt;&lt;author&gt;Shi, Yuheng&lt;/author&gt;&lt;author&gt;Sun, Yangyang&lt;/author&gt;&lt;author&gt;Li, Yuan&lt;/author&gt;&lt;author&gt;Yang, Meng&lt;/author&gt;&lt;author&gt;Jing, Xinyu&lt;/author&gt;&lt;author&gt;Luo, Jie&lt;/author&gt;&lt;author&gt;Lian, Xingming&lt;/author&gt;&lt;/authors&gt;&lt;/contributors&gt;&lt;titles&gt;&lt;title&gt;OsATX1 interacts with heavy metal P1B-type ATPases and affects copper transport and distribution&lt;/title&gt;&lt;secondary-title&gt;Plant Physiology&lt;/secondary-title&gt;&lt;/titles&gt;&lt;periodical&gt;&lt;full-title&gt;Plant Physiology&lt;/full-title&gt;&lt;/periodical&gt;&lt;pages&gt;329-344&lt;/pages&gt;&lt;volume&gt;178&lt;/volume&gt;&lt;number&gt;1&lt;/number&gt;&lt;dates&gt;&lt;year&gt;2018&lt;/year&gt;&lt;/dates&gt;&lt;publisher&gt;American Society of Plant Biologists&lt;/publisher&gt;&lt;urls&gt;&lt;pdf-urls&gt;&lt;url&gt;file:///C:/Users/Sahand/AppData/Local/Mendeley Ltd./Mendeley Desktop/Downloaded/Zhang et al. - 2018 - OsATX1 interacts with heavy metal P1B-type ATPases and affects copper transport and distribution(2).pdf&lt;/url&gt;&lt;/pdf-urls&gt;&lt;/urls&gt;&lt;electronic-resource-num&gt;10.1104/pp.18.00425&lt;/electronic-resource-num&gt;&lt;/record&gt;&lt;/Cite&gt;&lt;/EndNote&gt;</w:instrText>
      </w:r>
      <w:r w:rsidR="001C1EBD">
        <w:fldChar w:fldCharType="separate"/>
      </w:r>
      <w:r w:rsidR="001C1EBD">
        <w:rPr>
          <w:noProof/>
        </w:rPr>
        <w:t>(Zhang et al., 2018)</w:t>
      </w:r>
      <w:r w:rsidR="001C1EBD">
        <w:fldChar w:fldCharType="end"/>
      </w:r>
      <w:r w:rsidR="005D2440">
        <w:t xml:space="preserve"> and</w:t>
      </w:r>
      <w:r w:rsidRPr="00763223">
        <w:t xml:space="preserve"> to interact with multiple rice HMA pumps, probably to transfer copper to these pumps. There are seven </w:t>
      </w:r>
      <w:r w:rsidRPr="00763223">
        <w:rPr>
          <w:i/>
        </w:rPr>
        <w:t>ATOX1</w:t>
      </w:r>
      <w:r w:rsidRPr="00763223">
        <w:t xml:space="preserve">-related genes in the metal list, some of which were immediately regulated by zinc resupply (Clusters #4 in Fig. </w:t>
      </w:r>
      <w:r w:rsidR="00893558" w:rsidRPr="00763223">
        <w:t>S</w:t>
      </w:r>
      <w:r w:rsidR="00893558">
        <w:t>7</w:t>
      </w:r>
      <w:r w:rsidRPr="00763223">
        <w:t xml:space="preserve">, </w:t>
      </w:r>
      <w:r w:rsidRPr="00763223">
        <w:lastRenderedPageBreak/>
        <w:t xml:space="preserve">cluster #8 in Fig. </w:t>
      </w:r>
      <w:r w:rsidR="00893558" w:rsidRPr="00763223">
        <w:t>S</w:t>
      </w:r>
      <w:r w:rsidR="00893558">
        <w:t>8</w:t>
      </w:r>
      <w:r w:rsidRPr="00763223">
        <w:t>). Rapid induction of the</w:t>
      </w:r>
      <w:r w:rsidR="00B11207" w:rsidRPr="00B11207">
        <w:t xml:space="preserve"> </w:t>
      </w:r>
      <w:r w:rsidR="00B11207">
        <w:t>Bradi1g53150 (</w:t>
      </w:r>
      <w:r w:rsidR="00B11207" w:rsidRPr="00072674">
        <w:t>NRAMP</w:t>
      </w:r>
      <w:r w:rsidR="00B11207">
        <w:t xml:space="preserve">) </w:t>
      </w:r>
      <w:r w:rsidRPr="00763223">
        <w:t xml:space="preserve">gene and several </w:t>
      </w:r>
      <w:r w:rsidRPr="00763223">
        <w:rPr>
          <w:i/>
        </w:rPr>
        <w:t>ATOX1</w:t>
      </w:r>
      <w:r w:rsidRPr="00763223">
        <w:t xml:space="preserve">-related genes (Fig. </w:t>
      </w:r>
      <w:r w:rsidR="00893558" w:rsidRPr="00763223">
        <w:t>S</w:t>
      </w:r>
      <w:r w:rsidR="00893558">
        <w:t>6</w:t>
      </w:r>
      <w:r w:rsidRPr="00763223">
        <w:t xml:space="preserve">), in contrast to the late induction of </w:t>
      </w:r>
      <w:r w:rsidRPr="00763223">
        <w:rPr>
          <w:i/>
        </w:rPr>
        <w:t>AtHMA4</w:t>
      </w:r>
      <w:r w:rsidRPr="00763223">
        <w:t xml:space="preserve"> homolog (Bradi1g34140), might explain the efficient regulation of manganese and copper concentration in shoot, compared to zinc.</w:t>
      </w:r>
    </w:p>
    <w:p w14:paraId="2B1760CC" w14:textId="77777777" w:rsidR="00763223" w:rsidRPr="00763223" w:rsidRDefault="00763223" w:rsidP="00925C26">
      <w:pPr>
        <w:spacing w:line="480" w:lineRule="auto"/>
        <w:jc w:val="both"/>
        <w:rPr>
          <w:b/>
        </w:rPr>
      </w:pPr>
      <w:r w:rsidRPr="00763223">
        <w:rPr>
          <w:b/>
        </w:rPr>
        <w:t>Zinc shock appears to be the first transcriptomics response upon Zn resupply to deficient roots</w:t>
      </w:r>
    </w:p>
    <w:p w14:paraId="3AE94F19" w14:textId="77777777" w:rsidR="00763223" w:rsidRPr="00763223" w:rsidRDefault="00E3681A" w:rsidP="00925C26">
      <w:pPr>
        <w:spacing w:line="480" w:lineRule="auto"/>
        <w:jc w:val="both"/>
      </w:pPr>
      <w:r>
        <w:t>E</w:t>
      </w:r>
      <w:r w:rsidR="00763223" w:rsidRPr="00763223">
        <w:t xml:space="preserve">xpression </w:t>
      </w:r>
      <w:r>
        <w:t xml:space="preserve">patterns </w:t>
      </w:r>
      <w:r w:rsidR="00763223" w:rsidRPr="00763223">
        <w:t xml:space="preserve">of the root ZIP cluster genes (Fig. 8 and 9) were in stark contrast to observations made in Arabidopsis. In Brachypodium, genes within this cluster were highly expressed at zinc deficiency, rapidly down-regulated </w:t>
      </w:r>
      <w:r>
        <w:t>after</w:t>
      </w:r>
      <w:r w:rsidR="00763223" w:rsidRPr="00763223">
        <w:t xml:space="preserve"> 10 min resupply, then up again after 30 min, thus displaying a V-shape expression pattern (Fig. 8 and 9). This response occurred in roots as zinc concentration was steadily increasing upon resupply (Fig. 5</w:t>
      </w:r>
      <w:r w:rsidR="00F26689">
        <w:t xml:space="preserve">A and </w:t>
      </w:r>
      <w:r w:rsidR="00763223" w:rsidRPr="00763223">
        <w:t>10</w:t>
      </w:r>
      <w:r w:rsidR="00F26689">
        <w:t>A</w:t>
      </w:r>
      <w:r w:rsidR="00763223" w:rsidRPr="00763223">
        <w:t xml:space="preserve">). In Arabidopsis was observed an initial up-regulation in roots of multiple metal homeostasis genes and proteins, including ZIPs, after 10 min of resupply of zinc-starved plant before a down-regulation from 30 min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00763223" w:rsidRPr="00763223">
        <w:t>.</w:t>
      </w:r>
    </w:p>
    <w:p w14:paraId="7711CBD1" w14:textId="77777777" w:rsidR="00B36811" w:rsidRPr="0029088E" w:rsidRDefault="00763223" w:rsidP="00B36811">
      <w:pPr>
        <w:spacing w:line="480" w:lineRule="auto"/>
        <w:jc w:val="both"/>
        <w:rPr>
          <w:color w:val="000000" w:themeColor="text1"/>
          <w:shd w:val="clear" w:color="auto" w:fill="FDFDFD"/>
        </w:rPr>
      </w:pPr>
      <w:r w:rsidRPr="00763223">
        <w:t xml:space="preserve">The V-shape expression pattern of the ZIP cluster genes in roots implies that zinc influx into roots of zinc-starved plants is sensed as a zinc stress, similar to a zinc excess. </w:t>
      </w:r>
      <w:r w:rsidR="00B36811" w:rsidRPr="00763223">
        <w:t xml:space="preserve">Such zinc shock response was described in the yeast </w:t>
      </w:r>
      <w:r w:rsidR="00B36811" w:rsidRPr="00763223">
        <w:rPr>
          <w:i/>
        </w:rPr>
        <w:t>Saccharomyces cerevisiae</w:t>
      </w:r>
      <w:r w:rsidR="00B36811" w:rsidRPr="00763223">
        <w:t xml:space="preserve"> </w:t>
      </w:r>
      <w:bookmarkStart w:id="15" w:name="_GoBack"/>
      <w:r w:rsidR="00B36811" w:rsidRPr="0029088E">
        <w:rPr>
          <w:color w:val="000000" w:themeColor="text1"/>
        </w:rPr>
        <w:fldChar w:fldCharType="begin">
          <w:fldData xml:space="preserve">PEVuZE5vdGU+PENpdGU+PEF1dGhvcj5NYWNEaWFybWlkPC9BdXRob3I+PFllYXI+MjAwMzwvWWVh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</w:fldData>
        </w:fldChar>
      </w:r>
      <w:r w:rsidR="00B36811" w:rsidRPr="0029088E">
        <w:rPr>
          <w:color w:val="000000" w:themeColor="text1"/>
        </w:rPr>
        <w:instrText xml:space="preserve"> ADDIN EN.CITE </w:instrText>
      </w:r>
      <w:r w:rsidR="00B36811" w:rsidRPr="0029088E">
        <w:rPr>
          <w:color w:val="000000" w:themeColor="text1"/>
        </w:rPr>
        <w:fldChar w:fldCharType="begin">
          <w:fldData xml:space="preserve">PEVuZE5vdGU+PENpdGU+PEF1dGhvcj5NYWNEaWFybWlkPC9BdXRob3I+PFllYXI+MjAwMzwvWWVh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</w:fldData>
        </w:fldChar>
      </w:r>
      <w:r w:rsidR="00B36811" w:rsidRPr="0029088E">
        <w:rPr>
          <w:color w:val="000000" w:themeColor="text1"/>
        </w:rPr>
        <w:instrText xml:space="preserve"> ADDIN EN.CITE.DATA </w:instrText>
      </w:r>
      <w:r w:rsidR="00B36811" w:rsidRPr="0029088E">
        <w:rPr>
          <w:color w:val="000000" w:themeColor="text1"/>
        </w:rPr>
      </w:r>
      <w:r w:rsidR="00B36811" w:rsidRPr="0029088E">
        <w:rPr>
          <w:color w:val="000000" w:themeColor="text1"/>
        </w:rPr>
        <w:fldChar w:fldCharType="end"/>
      </w:r>
      <w:r w:rsidR="00B36811" w:rsidRPr="0029088E">
        <w:rPr>
          <w:color w:val="000000" w:themeColor="text1"/>
        </w:rPr>
      </w:r>
      <w:r w:rsidR="00B36811" w:rsidRPr="0029088E">
        <w:rPr>
          <w:color w:val="000000" w:themeColor="text1"/>
        </w:rPr>
        <w:fldChar w:fldCharType="separate"/>
      </w:r>
      <w:r w:rsidR="00B36811" w:rsidRPr="0029088E">
        <w:rPr>
          <w:noProof/>
          <w:color w:val="000000" w:themeColor="text1"/>
        </w:rPr>
        <w:t>(MacDiarmid et al., 2003; Simm et al., 2007)</w:t>
      </w:r>
      <w:r w:rsidR="00B36811" w:rsidRPr="0029088E">
        <w:rPr>
          <w:color w:val="000000" w:themeColor="text1"/>
        </w:rPr>
        <w:fldChar w:fldCharType="end"/>
      </w:r>
      <w:r w:rsidR="00B36811" w:rsidRPr="0029088E">
        <w:rPr>
          <w:color w:val="000000" w:themeColor="text1"/>
          <w:shd w:val="clear" w:color="auto" w:fill="FDFDFD"/>
        </w:rPr>
        <w:t>. In yeast, zinc shock was described as a quick and toxic accumulation of high quantities of zinc in cells (MacDiarmid et al., 2003), and it occurs when zinc-limited cells are resupplied with zinc (Simm et al., 2007). Indeed, zinc-limited cells have a high capacity for zinc uptake, and addition of even modest amounts of zinc results in the accumulation of extremely high concentrations of the metal. This zinc shock response in yeast essentially relies on zinc vacuolar storage (Simm et al., 2007).</w:t>
      </w:r>
    </w:p>
    <w:p w14:paraId="238C3585" w14:textId="68EEF58D" w:rsidR="00763223" w:rsidRPr="00763223" w:rsidRDefault="00B36811" w:rsidP="00B36811">
      <w:pPr>
        <w:spacing w:line="480" w:lineRule="auto"/>
        <w:jc w:val="both"/>
        <w:rPr>
          <w:b/>
        </w:rPr>
      </w:pPr>
      <w:r w:rsidRPr="0029088E">
        <w:rPr>
          <w:color w:val="000000" w:themeColor="text1"/>
          <w:shd w:val="clear" w:color="auto" w:fill="FDFDFD"/>
        </w:rPr>
        <w:t xml:space="preserve">The observation in Brachypodium differs from yeast in that the perception of the initial zinc influx results in temporal downregulation of zinc transporters, followed by a second (possibly controlled) zinc uptake stage until the zinc demand is met. This is a different and novel strategy enabling to deal with a sudden zinc influx. </w:t>
      </w:r>
      <w:r w:rsidRPr="0029088E">
        <w:rPr>
          <w:color w:val="000000" w:themeColor="text1"/>
        </w:rPr>
        <w:t>I</w:t>
      </w:r>
      <w:bookmarkEnd w:id="15"/>
      <w:r>
        <w:t xml:space="preserve">n Brachypodium, </w:t>
      </w:r>
      <w:r w:rsidRPr="00763223">
        <w:t>sensing</w:t>
      </w:r>
      <w:r>
        <w:t xml:space="preserve"> of initial Zn influx indeed</w:t>
      </w:r>
      <w:r w:rsidR="00763223" w:rsidRPr="00763223">
        <w:t xml:space="preserve"> initiates within 10 minutes down-regulation of zinc uptake genes in roots. Thereafter, upon sensing yet below-sufficient zinc levels in root tissues, </w:t>
      </w:r>
      <w:r w:rsidR="00763223" w:rsidRPr="00763223">
        <w:rPr>
          <w:i/>
        </w:rPr>
        <w:t>ZIP</w:t>
      </w:r>
      <w:r w:rsidR="00763223" w:rsidRPr="00763223">
        <w:t xml:space="preserve"> genes are re-up-regulated at 30 minutes followed by more classical down-regulation </w:t>
      </w:r>
      <w:r w:rsidR="00763223" w:rsidRPr="00763223">
        <w:lastRenderedPageBreak/>
        <w:t>with increasing zinc concentrations in tissues at later time-points. The response to zinc resupply in roots therefore occurs in two phases (Fig. 6</w:t>
      </w:r>
      <w:r w:rsidR="00F26689">
        <w:t>A,D</w:t>
      </w:r>
      <w:r w:rsidR="00763223" w:rsidRPr="00763223">
        <w:t>), an initial and rapid phase (10-30 minutes) combining zinc shock response as well as zinc reuptake supported by intense signaling (Fig. 7</w:t>
      </w:r>
      <w:r w:rsidR="00F26689">
        <w:t>A</w:t>
      </w:r>
      <w:r w:rsidR="00763223" w:rsidRPr="00763223">
        <w:t xml:space="preserve">), and a later phase (2-8 hours) which corresponds to a slow return to a sufficient state. Although they display very different dynamics, two phases are also observed in response to zinc resupply in Arabidopsis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00763223" w:rsidRPr="00763223">
        <w:t>.</w:t>
      </w:r>
    </w:p>
    <w:p w14:paraId="54EDF513" w14:textId="77777777" w:rsidR="00763223" w:rsidRPr="00763223" w:rsidRDefault="00763223" w:rsidP="00925C26">
      <w:pPr>
        <w:spacing w:line="480" w:lineRule="auto"/>
        <w:jc w:val="both"/>
        <w:rPr>
          <w:b/>
        </w:rPr>
      </w:pPr>
    </w:p>
    <w:p w14:paraId="47DFB7DD" w14:textId="77777777" w:rsidR="00763223" w:rsidRPr="00763223" w:rsidRDefault="00763223" w:rsidP="00925C26">
      <w:pPr>
        <w:spacing w:line="480" w:lineRule="auto"/>
        <w:jc w:val="both"/>
        <w:rPr>
          <w:b/>
        </w:rPr>
      </w:pPr>
      <w:r w:rsidRPr="00763223">
        <w:rPr>
          <w:b/>
        </w:rPr>
        <w:t>Early transcriptomic response of zinc transporter genes in shoots mirrors the root pattern and is independent of local zinc concentration</w:t>
      </w:r>
    </w:p>
    <w:p w14:paraId="6C9D6A94" w14:textId="77777777" w:rsidR="00763223" w:rsidRPr="00763223" w:rsidRDefault="00763223" w:rsidP="00925C26">
      <w:pPr>
        <w:spacing w:line="480" w:lineRule="auto"/>
        <w:jc w:val="both"/>
      </w:pPr>
      <w:r w:rsidRPr="00763223">
        <w:t xml:space="preserve">Strikingly, shoot ZIP cluster genes (Fig. 8 and 9) displayed a V-shape expression pattern as in roots (Fig. 8 and 10) although no change in </w:t>
      </w:r>
      <w:r w:rsidR="00E3681A">
        <w:t xml:space="preserve">shoot </w:t>
      </w:r>
      <w:r w:rsidRPr="00763223">
        <w:t>zinc level can be detected within this time-frame (Fig. 5</w:t>
      </w:r>
      <w:r w:rsidR="00F26689">
        <w:t xml:space="preserve">A and </w:t>
      </w:r>
      <w:r w:rsidRPr="00763223">
        <w:t>10</w:t>
      </w:r>
      <w:r w:rsidR="00F26689">
        <w:t>B</w:t>
      </w:r>
      <w:r w:rsidRPr="00763223">
        <w:t xml:space="preserve">). In Arabidopsis no regulation of ZIPs at transcriptional or translational level was observed in shoots before 8 h of zinc resupply </w:t>
      </w:r>
      <w:r w:rsidR="001C1EBD">
        <w:fldChar w:fldCharType="begin"/>
      </w:r>
      <w:r w:rsidR="001C1EBD">
        <w:instrText xml:space="preserve"> ADDIN EN.CITE &lt;EndNote&gt;&lt;Cite&gt;&lt;Author&gt;Arsova&lt;/Author&gt;&lt;Year&gt;2019&lt;/Year&gt;&lt;RecNum&gt;4890&lt;/RecNum&gt;&lt;DisplayText&gt;(Arsova et al., 2019)&lt;/DisplayText&gt;&lt;record&gt;&lt;rec-number&gt;4890&lt;/rec-number&gt;&lt;foreign-keys&gt;&lt;key app="EN" db-id="zwsf90xf2rw52derdv25tvf3v2exzzxaerfw" timestamp="1594227542"&gt;4890&lt;/key&gt;&lt;/foreign-keys&gt;&lt;ref-type name="Journal Article"&gt;17&lt;/ref-type&gt;&lt;contributors&gt;&lt;authors&gt;&lt;author&gt;Arsova, Borjana&lt;/author&gt;&lt;author&gt;Amini, Sahand&lt;/author&gt;&lt;author&gt;Scheepers, Maxime&lt;/author&gt;&lt;author&gt;Baiwir, Dominique&lt;/author&gt;&lt;author&gt;Mazzucchelli, Gabriel&lt;/author&gt;&lt;author&gt;Carnol, Monique&lt;/author&gt;&lt;author&gt;Bosman, Bernard&lt;/author&gt;&lt;author&gt;Motte, Patrick&lt;/author&gt;&lt;author&gt;de Pauw, Edwin&lt;/author&gt;&lt;author&gt;Watt, Michelle&lt;/author&gt;&lt;author&gt;Hanikenne, Marc&lt;/author&gt;&lt;/authors&gt;&lt;/contributors&gt;&lt;titles&gt;&lt;title&gt;Resolution of the proteome, transcript and ionome dynamics upon Zn re-supply in Zn-deficient Arabidopsis&lt;/title&gt;&lt;secondary-title&gt;bioRxiv&lt;/secondary-title&gt;&lt;/titles&gt;&lt;periodical&gt;&lt;full-title&gt;bioRxiv&lt;/full-title&gt;&lt;/periodical&gt;&lt;pages&gt;600569&lt;/pages&gt;&lt;dates&gt;&lt;year&gt;2019&lt;/year&gt;&lt;/dates&gt;&lt;urls&gt;&lt;related-urls&gt;&lt;url&gt;https://www.biorxiv.org/content/biorxiv/early/2019/04/05/600569.full.pdf&lt;/url&gt;&lt;/related-urls&gt;&lt;/urls&gt;&lt;electronic-resource-num&gt;10.1101/600569&lt;/electronic-resource-num&gt;&lt;/record&gt;&lt;/Cite&gt;&lt;/EndNote&gt;</w:instrText>
      </w:r>
      <w:r w:rsidR="001C1EBD">
        <w:fldChar w:fldCharType="separate"/>
      </w:r>
      <w:r w:rsidR="001C1EBD">
        <w:rPr>
          <w:noProof/>
        </w:rPr>
        <w:t>(Arsova et al., 2019)</w:t>
      </w:r>
      <w:r w:rsidR="001C1EBD">
        <w:fldChar w:fldCharType="end"/>
      </w:r>
      <w:r w:rsidRPr="00763223">
        <w:t>. Thus, early transcriptomic response of zinc transporter genes in shoots appears to be independent of local zinc concentration and to be coordinated with roots in Brachypodium and we propose that zinc re-entry in roots initiates a root-to-shoot signaling that instigates a distant transcriptomic response (Fig. 11).</w:t>
      </w:r>
    </w:p>
    <w:p w14:paraId="6E0EB30A" w14:textId="5A318529" w:rsidR="00763223" w:rsidRPr="00763223" w:rsidRDefault="00763223" w:rsidP="00925C26">
      <w:pPr>
        <w:spacing w:line="480" w:lineRule="auto"/>
        <w:jc w:val="both"/>
      </w:pPr>
      <w:r w:rsidRPr="00763223">
        <w:t>Shoot transcriptome response, independent from shoot nutrie</w:t>
      </w:r>
      <w:r w:rsidR="00E3681A">
        <w:t>nt concentration, was reported upon</w:t>
      </w:r>
      <w:r w:rsidRPr="00763223">
        <w:t xml:space="preserve"> nitrogen resupply to nitrogen-starved maize plants </w:t>
      </w:r>
      <w:r w:rsidR="001C1EBD">
        <w:fldChar w:fldCharType="begin"/>
      </w:r>
      <w:r w:rsidR="00713F59">
        <w:instrText xml:space="preserve"> ADDIN EN.CITE &lt;EndNote&gt;&lt;Cite&gt;&lt;Author&gt;Takei&lt;/Author&gt;&lt;Year&gt;2002&lt;/Year&gt;&lt;RecNum&gt;4951&lt;/RecNum&gt;&lt;DisplayText&gt;(Takei et al., 2002)&lt;/DisplayText&gt;&lt;record&gt;&lt;rec-number&gt;4951&lt;/rec-number&gt;&lt;foreign-keys&gt;&lt;key app="EN" db-id="zwsf90xf2rw52derdv25tvf3v2exzzxaerfw" timestamp="1603891660"&gt;4951&lt;/key&gt;&lt;/foreign-keys&gt;&lt;ref-type name="Journal Article"&gt;17&lt;/ref-type&gt;&lt;contributors&gt;&lt;authors&gt;&lt;author&gt;Takei, K.&lt;/author&gt;&lt;author&gt;Takahashi, T.&lt;/author&gt;&lt;author&gt;Sugiyama, T.&lt;/author&gt;&lt;author&gt;Yamaya, T.&lt;/author&gt;&lt;author&gt;Sakakibara, H.&lt;/author&gt;&lt;/authors&gt;&lt;/contributors&gt;&lt;titles&gt;&lt;title&gt;Multiple Routes Communicating Nitrogen Availability From Roots to Shoots: A Signal Transduction Pathway Mediated by Cytokinin&lt;/title&gt;&lt;secondary-title&gt;Journal of Experimental Botany&lt;/secondary-title&gt;&lt;/titles&gt;&lt;periodical&gt;&lt;full-title&gt;Journal of Experimental Botany&lt;/full-title&gt;&lt;/periodical&gt;&lt;pages&gt;971–977&lt;/pages&gt;&lt;volume&gt;53&lt;/volume&gt;&lt;number&gt;370&lt;/number&gt;&lt;dates&gt;&lt;year&gt;2002&lt;/year&gt;&lt;/dates&gt;&lt;publisher&gt;J Exp Bot&lt;/publisher&gt;&lt;urls&gt;&lt;/urls&gt;&lt;electronic-resource-num&gt;10.1093/JEXBOT/53.370.971&lt;/electronic-resource-num&gt;&lt;/record&gt;&lt;/Cite&gt;&lt;/EndNote&gt;</w:instrText>
      </w:r>
      <w:r w:rsidR="001C1EBD">
        <w:fldChar w:fldCharType="separate"/>
      </w:r>
      <w:r w:rsidR="00713F59">
        <w:rPr>
          <w:noProof/>
        </w:rPr>
        <w:t>(Takei et al., 2002)</w:t>
      </w:r>
      <w:r w:rsidR="001C1EBD">
        <w:fldChar w:fldCharType="end"/>
      </w:r>
      <w:r w:rsidRPr="00763223">
        <w:t>. In roots, several signaling-related BPs were enriched at 10</w:t>
      </w:r>
      <w:sdt>
        <w:sdtPr>
          <w:tag w:val="goog_rdk_8"/>
          <w:id w:val="1064677014"/>
        </w:sdtPr>
        <w:sdtContent>
          <w:r w:rsidRPr="00763223">
            <w:t xml:space="preserve"> </w:t>
          </w:r>
        </w:sdtContent>
      </w:sdt>
      <w:r w:rsidRPr="00763223">
        <w:t>min and 30</w:t>
      </w:r>
      <w:sdt>
        <w:sdtPr>
          <w:tag w:val="goog_rdk_9"/>
          <w:id w:val="293802156"/>
        </w:sdtPr>
        <w:sdtContent>
          <w:r w:rsidRPr="00763223">
            <w:t xml:space="preserve"> </w:t>
          </w:r>
        </w:sdtContent>
      </w:sdt>
      <w:r w:rsidRPr="00763223">
        <w:t>min time-points (Fig. 7</w:t>
      </w:r>
      <w:r w:rsidR="00F26689">
        <w:t>A</w:t>
      </w:r>
      <w:r w:rsidRPr="00763223">
        <w:t>, dense red area, up-regulated genes), while this response was delayed in shoots where metal transport (Fig. 7</w:t>
      </w:r>
      <w:r w:rsidR="002774F3">
        <w:t>B</w:t>
      </w:r>
      <w:r w:rsidRPr="00763223">
        <w:t>, in blue, down-regulated genes) was among the few enriched BPs after 10 min (Fig. 7</w:t>
      </w:r>
      <w:r w:rsidR="002774F3">
        <w:t>B</w:t>
      </w:r>
      <w:r w:rsidRPr="00763223">
        <w:t xml:space="preserve">). It is therefore tempting to speculate that the root-to-shoot signaling directly </w:t>
      </w:r>
      <w:r w:rsidR="00E3681A">
        <w:t>repress</w:t>
      </w:r>
      <w:r w:rsidRPr="00763223">
        <w:t>es expression of metal transporter genes in shoot, rather than activating local signaling pathways in shoot. Supporting this idea is that the “RNA metabolism” BP was also enriched (Fig. 7</w:t>
      </w:r>
      <w:r w:rsidR="002774F3">
        <w:t>B</w:t>
      </w:r>
      <w:r w:rsidRPr="00763223">
        <w:t xml:space="preserve">, in red, up-regulated genes), 10 min after resupply in shoots. Several transcription factors were found in this enriched BP, and belong to different superfamilies such </w:t>
      </w:r>
      <w:r w:rsidRPr="00763223">
        <w:lastRenderedPageBreak/>
        <w:t xml:space="preserve">as B3, AP2, WRKY and bZIP (Bradi4g02570, Data S3). These TFs may potentially regulate </w:t>
      </w:r>
      <w:r w:rsidRPr="00763223">
        <w:rPr>
          <w:i/>
        </w:rPr>
        <w:t>ZIP</w:t>
      </w:r>
      <w:r w:rsidRPr="00763223">
        <w:t xml:space="preserve"> genes in Brachypo</w:t>
      </w:r>
      <w:r w:rsidR="00E3681A">
        <w:t>dium shoots upon zinc resupply.</w:t>
      </w:r>
    </w:p>
    <w:p w14:paraId="44F76977" w14:textId="1B3CF0E2" w:rsidR="00763223" w:rsidRPr="00763223" w:rsidRDefault="00763223" w:rsidP="00925C26">
      <w:pPr>
        <w:spacing w:line="480" w:lineRule="auto"/>
        <w:jc w:val="both"/>
      </w:pPr>
      <w:r w:rsidRPr="00763223">
        <w:t xml:space="preserve">Long-distance signaling mechanisms known in plants include electric </w:t>
      </w:r>
      <w:r w:rsidR="00E3681A">
        <w:t xml:space="preserve">or hydraulic </w:t>
      </w:r>
      <w:r w:rsidRPr="00763223">
        <w:t xml:space="preserve">signaling, calcium waves propagated by calcium-dependent protein kinases and calmoduline proteins, ROS waves, sugar signaling, hormonal signaling and mobile mRNA </w:t>
      </w:r>
      <w:r w:rsidR="001C1EBD">
        <w:fldChar w:fldCharType="begin"/>
      </w:r>
      <w:r w:rsidR="00713F59">
        <w:instrText xml:space="preserve"> ADDIN EN.CITE &lt;EndNote&gt;&lt;Cite&gt;&lt;Author&gt;Shabala&lt;/Author&gt;&lt;Year&gt;2016&lt;/Year&gt;&lt;RecNum&gt;4952&lt;/RecNum&gt;&lt;DisplayText&gt;(Shabala et al., 2016)&lt;/DisplayText&gt;&lt;record&gt;&lt;rec-number&gt;4952&lt;/rec-number&gt;&lt;foreign-keys&gt;&lt;key app="EN" db-id="zwsf90xf2rw52derdv25tvf3v2exzzxaerfw" timestamp="1603891734"&gt;4952&lt;/key&gt;&lt;/foreign-keys&gt;&lt;ref-type name="Journal Article"&gt;17&lt;/ref-type&gt;&lt;contributors&gt;&lt;authors&gt;&lt;author&gt;Shabala, Sergey&lt;/author&gt;&lt;author&gt;White, Rosemary G.&lt;/author&gt;&lt;author&gt;Djordjevic, Michael A.&lt;/author&gt;&lt;author&gt;Ruan, Yong-Ling&lt;/author&gt;&lt;author&gt;Mathesius, Ulrike&lt;/author&gt;&lt;/authors&gt;&lt;/contributors&gt;&lt;titles&gt;&lt;title&gt;Root-to-shoot signalling: integration of diverse molecules, pathways and functions&lt;/title&gt;&lt;secondary-title&gt;Functional Plant Biology&lt;/secondary-title&gt;&lt;/titles&gt;&lt;periodical&gt;&lt;full-title&gt;Functional Plant Biology&lt;/full-title&gt;&lt;/periodical&gt;&lt;pages&gt;87-104&lt;/pages&gt;&lt;volume&gt;43&lt;/volume&gt;&lt;number&gt;2&lt;/number&gt;&lt;keywords&gt;&lt;keyword&gt;assimilates, calcium waves, development, electric signals, hormones, hydraulic signalling, miRNA, nodulation, nutrients, peptides, proteins, ROS, stress, sugars, systemic response.&lt;/keyword&gt;&lt;/keywords&gt;&lt;dates&gt;&lt;year&gt;2016&lt;/year&gt;&lt;/dates&gt;&lt;urls&gt;&lt;related-urls&gt;&lt;url&gt;https://www.publish.csiro.au/paper/FP15252&lt;/url&gt;&lt;/related-urls&gt;&lt;/urls&gt;&lt;electronic-resource-num&gt;https://doi.org/10.1071/FP15252&lt;/electronic-resource-num&gt;&lt;/record&gt;&lt;/Cite&gt;&lt;/EndNote&gt;</w:instrText>
      </w:r>
      <w:r w:rsidR="001C1EBD">
        <w:fldChar w:fldCharType="separate"/>
      </w:r>
      <w:r w:rsidR="00713F59">
        <w:rPr>
          <w:noProof/>
        </w:rPr>
        <w:t>(Shabala et al., 2016)</w:t>
      </w:r>
      <w:r w:rsidR="001C1EBD">
        <w:fldChar w:fldCharType="end"/>
      </w:r>
      <w:r w:rsidRPr="00763223">
        <w:t>. Among the signaling-related DEG and enriched BPs at 10 min in root, multiple genes connected to these processes are present and constitute candidates for producing root-to-shoot signals (Data S5).</w:t>
      </w:r>
    </w:p>
    <w:p w14:paraId="6295C42F" w14:textId="097CEA33" w:rsidR="00763223" w:rsidRPr="00763223" w:rsidRDefault="00763223" w:rsidP="002B44BF">
      <w:pPr>
        <w:spacing w:line="480" w:lineRule="auto"/>
        <w:jc w:val="both"/>
      </w:pPr>
      <w:bookmarkStart w:id="16" w:name="_heading=h.4d34og8" w:colFirst="0" w:colLast="0"/>
      <w:bookmarkEnd w:id="16"/>
      <w:r w:rsidRPr="00763223">
        <w:t>Long distance or systemic signalin</w:t>
      </w:r>
      <w:r w:rsidR="00E3681A">
        <w:t xml:space="preserve">g is known to contribute to </w:t>
      </w:r>
      <w:r w:rsidRPr="00763223">
        <w:t>metal homeostasis</w:t>
      </w:r>
      <w:r w:rsidR="00E3681A" w:rsidRPr="00E3681A">
        <w:t xml:space="preserve"> </w:t>
      </w:r>
      <w:r w:rsidR="00E3681A" w:rsidRPr="00763223">
        <w:t>regulation</w:t>
      </w:r>
      <w:r w:rsidRPr="00763223">
        <w:t xml:space="preserve">. </w:t>
      </w:r>
      <w:r w:rsidR="006C6CC5">
        <w:t>For instance</w:t>
      </w:r>
      <w:r w:rsidR="006C6CC5" w:rsidRPr="00763223">
        <w:t xml:space="preserve"> </w:t>
      </w:r>
      <w:r w:rsidR="006C6CC5" w:rsidRPr="00763223">
        <w:rPr>
          <w:i/>
        </w:rPr>
        <w:t>AtMTP2</w:t>
      </w:r>
      <w:r w:rsidR="006C6CC5" w:rsidRPr="00763223">
        <w:t xml:space="preserve"> and </w:t>
      </w:r>
      <w:r w:rsidR="006C6CC5" w:rsidRPr="00763223">
        <w:rPr>
          <w:i/>
        </w:rPr>
        <w:t>AtHMA2</w:t>
      </w:r>
      <w:r w:rsidR="006C6CC5" w:rsidRPr="00763223">
        <w:t xml:space="preserve"> transcript levels in roots are regulated by shoot zinc concentration </w:t>
      </w:r>
      <w:r w:rsidR="006C6CC5">
        <w:t>(i.e. by a systemic signal)</w:t>
      </w:r>
      <w:r w:rsidR="006C6CC5" w:rsidRPr="00BF758C">
        <w:t xml:space="preserve"> </w:t>
      </w:r>
      <w:r w:rsidR="006C6CC5" w:rsidRPr="00763223">
        <w:t xml:space="preserve">in Arabidopsis, in contrast to </w:t>
      </w:r>
      <w:r w:rsidR="006C6CC5" w:rsidRPr="00763223">
        <w:rPr>
          <w:i/>
        </w:rPr>
        <w:t>ZIP</w:t>
      </w:r>
      <w:r w:rsidR="006C6CC5" w:rsidRPr="00763223">
        <w:t xml:space="preserve"> genes being controlled by the local zinc status </w:t>
      </w:r>
      <w:r w:rsidR="006C6CC5">
        <w:fldChar w:fldCharType="begin"/>
      </w:r>
      <w:r w:rsidR="006C6CC5">
        <w:instrText xml:space="preserve"> ADDIN EN.CITE &lt;EndNote&gt;&lt;Cite&gt;&lt;Author&gt;Sinclair&lt;/Author&gt;&lt;Year&gt;2018&lt;/Year&gt;&lt;RecNum&gt;4667&lt;/RecNum&gt;&lt;DisplayText&gt;(Sinclair et al., 2018)&lt;/DisplayText&gt;&lt;record&gt;&lt;rec-number&gt;4667&lt;/rec-number&gt;&lt;foreign-keys&gt;&lt;key app="EN" db-id="zwsf90xf2rw52derdv25tvf3v2exzzxaerfw" timestamp="1535540228"&gt;4667&lt;/key&gt;&lt;/foreign-keys&gt;&lt;ref-type name="Journal Article"&gt;17&lt;/ref-type&gt;&lt;contributors&gt;&lt;authors&gt;&lt;author&gt;Sinclair, Scott A&lt;/author&gt;&lt;author&gt;Senger, Toralf&lt;/author&gt;&lt;author&gt;Talke, Ina N.&lt;/author&gt;&lt;author&gt;Cobbett, Chris S.&lt;/author&gt;&lt;author&gt;Haydon, Michael J&lt;/author&gt;&lt;author&gt;Kraemer, Ute&lt;/author&gt;&lt;/authors&gt;&lt;/contributors&gt;&lt;titles&gt;&lt;title&gt;Systemic upregulation of MTP2- and HMA2-mediated Zn partitioning to the shoot supplements local Zn deficiency responses of Arabidopsis&lt;/title&gt;&lt;secondary-title&gt;The Plant Cell&lt;/secondary-title&gt;&lt;/titles&gt;&lt;periodical&gt;&lt;full-title&gt;The Plant cell&lt;/full-title&gt;&lt;/periodical&gt;&lt;pages&gt;2463-2479&lt;/pages&gt;&lt;volume&gt;30&lt;/volume&gt;&lt;dates&gt;&lt;year&gt;2018&lt;/year&gt;&lt;/dates&gt;&lt;urls&gt;&lt;related-urls&gt;&lt;url&gt;http://www.plantcell.org/content/plantcell/early/2018/08/27/tpc.18.00207.full.pdf&lt;/url&gt;&lt;/related-urls&gt;&lt;/urls&gt;&lt;electronic-resource-num&gt;10.1105/tpc.18.00207&lt;/electronic-resource-num&gt;&lt;/record&gt;&lt;/Cite&gt;&lt;/EndNote&gt;</w:instrText>
      </w:r>
      <w:r w:rsidR="006C6CC5">
        <w:fldChar w:fldCharType="separate"/>
      </w:r>
      <w:r w:rsidR="006C6CC5">
        <w:rPr>
          <w:noProof/>
        </w:rPr>
        <w:t>(Sinclair et al., 2018)</w:t>
      </w:r>
      <w:r w:rsidR="006C6CC5">
        <w:fldChar w:fldCharType="end"/>
      </w:r>
      <w:r w:rsidR="006C6CC5" w:rsidRPr="00763223">
        <w:t xml:space="preserve">. </w:t>
      </w:r>
      <w:r w:rsidR="006C6CC5">
        <w:t xml:space="preserve">The iron status of the shoot was also shown to control the iron deficiency response in roots (Vert et al. 2003; Wang et al. 2007; </w:t>
      </w:r>
      <w:r w:rsidR="006C6CC5" w:rsidRPr="00BF758C">
        <w:t>Mendoza-Cózatl et al., 2014</w:t>
      </w:r>
      <w:r w:rsidR="006C6CC5">
        <w:t xml:space="preserve">). However, the nature of those signals remains poorly characterized. </w:t>
      </w:r>
      <w:r w:rsidR="006C6CC5" w:rsidRPr="00763223">
        <w:t>Designing experiment</w:t>
      </w:r>
      <w:r w:rsidR="006C6CC5">
        <w:t>s to</w:t>
      </w:r>
      <w:r w:rsidR="006C6CC5" w:rsidRPr="00763223">
        <w:t xml:space="preserve"> </w:t>
      </w:r>
      <w:r w:rsidR="006C6CC5">
        <w:t>identify the nature of</w:t>
      </w:r>
      <w:r w:rsidR="006C6CC5" w:rsidRPr="00763223">
        <w:t xml:space="preserve"> our root-to-shoot signaling upon nutrient resupply is </w:t>
      </w:r>
      <w:r w:rsidR="006C6CC5">
        <w:t xml:space="preserve">therefore </w:t>
      </w:r>
      <w:r w:rsidR="006C6CC5" w:rsidRPr="00763223">
        <w:t>a challenge.</w:t>
      </w:r>
      <w:r w:rsidR="006C6CC5">
        <w:rPr>
          <w:lang w:val="mk-MK"/>
        </w:rPr>
        <w:t xml:space="preserve"> </w:t>
      </w:r>
      <w:r w:rsidR="006C6CC5" w:rsidRPr="00413A9D">
        <w:t>In</w:t>
      </w:r>
      <w:r w:rsidR="006C6CC5">
        <w:t xml:space="preserve">deed, </w:t>
      </w:r>
      <w:r w:rsidR="006C6CC5">
        <w:rPr>
          <w:lang w:val="de-DE"/>
        </w:rPr>
        <w:t xml:space="preserve">variations of the established </w:t>
      </w:r>
      <w:r w:rsidR="006C6CC5">
        <w:t>s</w:t>
      </w:r>
      <w:r w:rsidR="006C6CC5" w:rsidRPr="00763223">
        <w:t>plit-root experiments</w:t>
      </w:r>
      <w:r w:rsidR="006C6CC5">
        <w:t xml:space="preserve"> (</w:t>
      </w:r>
      <w:r w:rsidR="006C6CC5">
        <w:rPr>
          <w:noProof/>
        </w:rPr>
        <w:t>Schikora &amp; Schmidt, 2001; Vert et al., 2003; Wang et al., 2007)</w:t>
      </w:r>
      <w:r w:rsidR="006C6CC5">
        <w:t xml:space="preserve"> or foliar zinc application (Sinclair et al. 2028) will not be informative i</w:t>
      </w:r>
      <w:r w:rsidR="006C6CC5" w:rsidRPr="00763223">
        <w:t>n the case of a long-distance signal triggered upon resupply of deficient plants</w:t>
      </w:r>
      <w:r w:rsidR="006C6CC5">
        <w:t xml:space="preserve"> as it will either confound nutrient flux and signal, or impair the distinction between local and distant responses. Future work will focus on the characterization of the early-responsive signaling genes in roots and on multi-omics analysis of the Brachypodium xylem sap to discern the molecular nature of the signal.</w:t>
      </w:r>
    </w:p>
    <w:p w14:paraId="269423A1" w14:textId="77777777" w:rsidR="00763223" w:rsidRPr="00763223" w:rsidRDefault="00763223" w:rsidP="00925C26">
      <w:pPr>
        <w:spacing w:line="480" w:lineRule="auto"/>
        <w:jc w:val="both"/>
      </w:pPr>
      <w:r w:rsidRPr="00763223">
        <w:t xml:space="preserve">In summary, our study revealed the complexity of the zinc homeostasis network in Brachypodium by comparing static </w:t>
      </w:r>
      <w:r w:rsidR="00E3681A">
        <w:t xml:space="preserve">and dynamic </w:t>
      </w:r>
      <w:r w:rsidRPr="00763223">
        <w:t>response</w:t>
      </w:r>
      <w:r w:rsidR="00E3681A">
        <w:t>s</w:t>
      </w:r>
      <w:r w:rsidRPr="00763223">
        <w:t xml:space="preserve"> </w:t>
      </w:r>
      <w:r w:rsidR="00E3681A">
        <w:t>to</w:t>
      </w:r>
      <w:r w:rsidRPr="00763223">
        <w:t xml:space="preserve"> zinc supply. We identified a short-lived zinc shock response to zinc resupply in roots and hypothetical long-distance zinc signaling that could be important in realistic field resupply conditions. The study also showed that Brachypodium responds phenotypically and genetically to changes in zinc supply, and represents a valuable model of staple grass crops to </w:t>
      </w:r>
      <w:r w:rsidRPr="00763223">
        <w:lastRenderedPageBreak/>
        <w:t xml:space="preserve">examine zinc homeostasis that contrasts with the widely studied model Arabidopsis. Differences in zinc/iron interactions and in dynamics of transcriptional changes upon zinc resupply reveal the diversity of zinc homeostasis mechanisms among plant species. </w:t>
      </w:r>
    </w:p>
    <w:p w14:paraId="1C27A830" w14:textId="77777777" w:rsidR="00763223" w:rsidRPr="00763223" w:rsidRDefault="00763223" w:rsidP="00925C26">
      <w:pPr>
        <w:spacing w:line="480" w:lineRule="auto"/>
        <w:jc w:val="both"/>
        <w:rPr>
          <w:b/>
        </w:rPr>
      </w:pPr>
      <w:bookmarkStart w:id="17" w:name="_heading=h.a2l94gyht0zh" w:colFirst="0" w:colLast="0"/>
      <w:bookmarkStart w:id="18" w:name="_heading=h.biaib7i9ys2z" w:colFirst="0" w:colLast="0"/>
      <w:bookmarkEnd w:id="17"/>
      <w:bookmarkEnd w:id="18"/>
      <w:r w:rsidRPr="00763223">
        <w:rPr>
          <w:b/>
        </w:rPr>
        <w:t>Acknowledgements</w:t>
      </w:r>
    </w:p>
    <w:p w14:paraId="386C04F7" w14:textId="2FDF7B95" w:rsidR="00763223" w:rsidRPr="00763223" w:rsidRDefault="00763223" w:rsidP="00925C26">
      <w:pPr>
        <w:spacing w:line="480" w:lineRule="auto"/>
        <w:jc w:val="both"/>
        <w:rPr>
          <w:b/>
        </w:rPr>
      </w:pPr>
      <w:r w:rsidRPr="00763223">
        <w:t>Funding was provided by F.R.S.-FNRS grants MIS F.4511.16, CDR J.0009.17 and PDR T0120.18 (MH). Marie Schloesser, Marie Scheuren, Cédric Delforge, Ana Galinski, Berndt Kastenholz, and Tanja Ehrlich are thanked for technical assistance. The GIGA G</w:t>
      </w:r>
      <w:r w:rsidR="009E7A3F">
        <w:t>enomics platform (U</w:t>
      </w:r>
      <w:r w:rsidRPr="00763223">
        <w:t>Liege) and the Durandal cluster (InB</w:t>
      </w:r>
      <w:r w:rsidR="009E7A3F">
        <w:t>ioS-PhytoSystems, U</w:t>
      </w:r>
      <w:r w:rsidRPr="00763223">
        <w:t>Liege) are thanked for access to sequencing and computational resources, respectively. SA is funded by a PhD grant of FZJ. MH is a Senior Research Associate of F.R.S.-FNRS.</w:t>
      </w:r>
      <w:r w:rsidR="00187481">
        <w:t xml:space="preserve"> No conflict of interest.</w:t>
      </w:r>
    </w:p>
    <w:p w14:paraId="2307552B" w14:textId="77777777" w:rsidR="00763223" w:rsidRPr="00763223" w:rsidRDefault="00763223" w:rsidP="00925C26">
      <w:pPr>
        <w:spacing w:line="480" w:lineRule="auto"/>
        <w:jc w:val="both"/>
        <w:rPr>
          <w:b/>
        </w:rPr>
      </w:pPr>
      <w:r w:rsidRPr="00763223">
        <w:rPr>
          <w:b/>
        </w:rPr>
        <w:t>Author contributions</w:t>
      </w:r>
    </w:p>
    <w:p w14:paraId="6B5B1980" w14:textId="77777777" w:rsidR="00763223" w:rsidRPr="00763223" w:rsidRDefault="00763223" w:rsidP="00925C26">
      <w:pPr>
        <w:spacing w:line="480" w:lineRule="auto"/>
        <w:jc w:val="both"/>
      </w:pPr>
      <w:r w:rsidRPr="00763223">
        <w:t>MH, SA and BA designed the research. SA performed experiments. SA, MH, BA analyzed the data. SG, MC, BB and PM contributed to data interpretation. SA made the figures. SA, MH and BA wrote the manuscript with contributions by MW. All authors read and approved the manuscript.</w:t>
      </w:r>
    </w:p>
    <w:p w14:paraId="20EE3D43" w14:textId="77777777" w:rsidR="00763223" w:rsidRPr="001C1EBD" w:rsidRDefault="00763223" w:rsidP="00925C26">
      <w:pPr>
        <w:spacing w:line="480" w:lineRule="auto"/>
        <w:jc w:val="both"/>
        <w:rPr>
          <w:b/>
        </w:rPr>
      </w:pPr>
      <w:r w:rsidRPr="001C1EBD">
        <w:rPr>
          <w:b/>
        </w:rPr>
        <w:t>References</w:t>
      </w:r>
    </w:p>
    <w:bookmarkStart w:id="19" w:name="_heading=h.35nkun2" w:colFirst="0" w:colLast="0"/>
    <w:bookmarkEnd w:id="19"/>
    <w:p w14:paraId="6EB0ED42" w14:textId="77777777" w:rsidR="00713F59" w:rsidRPr="00713F59" w:rsidRDefault="001C1EBD" w:rsidP="007A4692">
      <w:pPr>
        <w:pStyle w:val="EndNoteBibliography"/>
        <w:spacing w:after="0" w:line="360" w:lineRule="auto"/>
        <w:ind w:left="720" w:hanging="720"/>
      </w:pPr>
      <w:r>
        <w:fldChar w:fldCharType="begin"/>
      </w:r>
      <w:r>
        <w:instrText xml:space="preserve"> ADDIN EN.REFLIST </w:instrText>
      </w:r>
      <w:r>
        <w:fldChar w:fldCharType="separate"/>
      </w:r>
      <w:r w:rsidR="00713F59" w:rsidRPr="00713F59">
        <w:t xml:space="preserve">Alloway, B. J. (2008). Micronutrients and Crop Production: An Introduction. In B. J. Alloway (Ed.), </w:t>
      </w:r>
      <w:r w:rsidR="00713F59" w:rsidRPr="00713F59">
        <w:rPr>
          <w:i/>
        </w:rPr>
        <w:t>Micronutrient Deficiencies in Global Crop Production</w:t>
      </w:r>
      <w:r w:rsidR="00713F59" w:rsidRPr="00713F59">
        <w:t xml:space="preserve"> (pp. 1-39). Dordrecht: Springer Netherlands.</w:t>
      </w:r>
    </w:p>
    <w:p w14:paraId="148AE67B" w14:textId="77777777" w:rsidR="00713F59" w:rsidRPr="007A4692" w:rsidRDefault="00713F59" w:rsidP="007A4692">
      <w:pPr>
        <w:pStyle w:val="EndNoteBibliography"/>
        <w:spacing w:after="0" w:line="360" w:lineRule="auto"/>
        <w:ind w:left="720" w:hanging="720"/>
        <w:rPr>
          <w:lang w:val="fr-BE"/>
        </w:rPr>
      </w:pPr>
      <w:r w:rsidRPr="00713F59">
        <w:t xml:space="preserve">Anders, S., Pyl, P. T., &amp; Huber, W. (2014). HTSeq—a Python framework to work with high-throughput sequencing data. </w:t>
      </w:r>
      <w:r w:rsidRPr="007A4692">
        <w:rPr>
          <w:i/>
          <w:lang w:val="fr-BE"/>
        </w:rPr>
        <w:t>Bioinformatics, 31</w:t>
      </w:r>
      <w:r w:rsidRPr="007A4692">
        <w:rPr>
          <w:lang w:val="fr-BE"/>
        </w:rPr>
        <w:t>(2), 166-169. doi:10.1093/bioinformatics/btu638</w:t>
      </w:r>
    </w:p>
    <w:p w14:paraId="2FB8A692" w14:textId="77777777" w:rsidR="00713F59" w:rsidRPr="00713F59" w:rsidRDefault="00713F59" w:rsidP="007A4692">
      <w:pPr>
        <w:pStyle w:val="EndNoteBibliography"/>
        <w:spacing w:after="0" w:line="360" w:lineRule="auto"/>
        <w:ind w:left="720" w:hanging="720"/>
      </w:pPr>
      <w:r w:rsidRPr="007A4692">
        <w:rPr>
          <w:lang w:val="fr-BE"/>
        </w:rPr>
        <w:t xml:space="preserve">Arsova, B., Amini, S., Scheepers, M., Baiwir, D., Mazzucchelli, G., Carnol, M., et al. </w:t>
      </w:r>
      <w:r w:rsidRPr="00713F59">
        <w:t xml:space="preserve">(2019). Resolution of the proteome, transcript and ionome dynamics upon Zn re-supply in Zn-deficient Arabidopsis. </w:t>
      </w:r>
      <w:r w:rsidRPr="00713F59">
        <w:rPr>
          <w:i/>
        </w:rPr>
        <w:t>bioRxiv</w:t>
      </w:r>
      <w:r w:rsidRPr="00713F59">
        <w:t>, 600569. doi:10.1101/600569</w:t>
      </w:r>
    </w:p>
    <w:p w14:paraId="59DAF71E" w14:textId="77777777" w:rsidR="00713F59" w:rsidRPr="00713F59" w:rsidRDefault="00713F59" w:rsidP="007A4692">
      <w:pPr>
        <w:pStyle w:val="EndNoteBibliography"/>
        <w:spacing w:after="0" w:line="360" w:lineRule="auto"/>
        <w:ind w:left="720" w:hanging="720"/>
      </w:pPr>
      <w:r w:rsidRPr="00713F59">
        <w:t xml:space="preserve">Assunção, A. G., Herrero, E., Lin, Y. F., Huettel, B., Talukdar, S., Smaczniak, C., et al. (2010). Arabidopsis thaliana transcription factors bZIP19 and bZIP23 regulate the adaptation to zinc deficiency. </w:t>
      </w:r>
      <w:r w:rsidRPr="00713F59">
        <w:rPr>
          <w:i/>
        </w:rPr>
        <w:t>Proc Natl Acad Sci U S A, 107</w:t>
      </w:r>
      <w:r w:rsidRPr="00713F59">
        <w:t xml:space="preserve">(22), 10296-10301. </w:t>
      </w:r>
    </w:p>
    <w:p w14:paraId="40473010" w14:textId="77777777" w:rsidR="00713F59" w:rsidRPr="00713F59" w:rsidRDefault="00713F59" w:rsidP="007A4692">
      <w:pPr>
        <w:pStyle w:val="EndNoteBibliography"/>
        <w:spacing w:after="0" w:line="360" w:lineRule="auto"/>
        <w:ind w:left="720" w:hanging="720"/>
      </w:pPr>
      <w:r w:rsidRPr="00713F59">
        <w:lastRenderedPageBreak/>
        <w:t xml:space="preserve">Assunção, A. G. L., Persson, D. P., Husted, S., Schjørring, J. K., Alexander, R. D., &amp; Aarts, M. G. M. (2013). Model of how plants sense zinc deficiency. </w:t>
      </w:r>
      <w:r w:rsidRPr="00713F59">
        <w:rPr>
          <w:i/>
        </w:rPr>
        <w:t>Metallomics, 5</w:t>
      </w:r>
      <w:r w:rsidRPr="00713F59">
        <w:t>(9), 1110-1116. doi:10.1039/C3MT00070B</w:t>
      </w:r>
    </w:p>
    <w:p w14:paraId="060B9A73" w14:textId="77777777" w:rsidR="00713F59" w:rsidRPr="00713F59" w:rsidRDefault="00713F59" w:rsidP="007A4692">
      <w:pPr>
        <w:pStyle w:val="EndNoteBibliography"/>
        <w:spacing w:after="0" w:line="360" w:lineRule="auto"/>
        <w:ind w:left="720" w:hanging="720"/>
      </w:pPr>
      <w:r w:rsidRPr="00713F59">
        <w:t xml:space="preserve">Bandyopadhyay, T., Mehra, P., Hairat, S., &amp; Giri, J. (2017). Morpho-physiological and transcriptome profiling reveal novel zinc deficiency-responsive genes in rice. </w:t>
      </w:r>
      <w:r w:rsidRPr="00713F59">
        <w:rPr>
          <w:i/>
        </w:rPr>
        <w:t>Functional and Integrative Genomics, 17</w:t>
      </w:r>
      <w:r w:rsidRPr="00713F59">
        <w:t>(5), 565-581. doi:10.1007/s10142-017-0556-x</w:t>
      </w:r>
    </w:p>
    <w:p w14:paraId="0630EFF1" w14:textId="77777777" w:rsidR="00713F59" w:rsidRPr="00713F59" w:rsidRDefault="00713F59" w:rsidP="007A4692">
      <w:pPr>
        <w:pStyle w:val="EndNoteBibliography"/>
        <w:spacing w:after="0" w:line="360" w:lineRule="auto"/>
        <w:ind w:left="720" w:hanging="720"/>
      </w:pPr>
      <w:r w:rsidRPr="00713F59">
        <w:t xml:space="preserve">Baxter, I., Tchieu, J., Sussman, M. R., Boutry, M., Palmgren, M. G., Gribskov, M., et al. (2003). Genomic comparison of P-type ATPase ion pumps in Arabidopsis and rice. </w:t>
      </w:r>
      <w:r w:rsidRPr="00713F59">
        <w:rPr>
          <w:i/>
        </w:rPr>
        <w:t>Plant Physiol, 132</w:t>
      </w:r>
      <w:r w:rsidRPr="00713F59">
        <w:t xml:space="preserve">(2), 618-628. </w:t>
      </w:r>
    </w:p>
    <w:p w14:paraId="1E71B2F1" w14:textId="77777777" w:rsidR="00713F59" w:rsidRPr="00713F59" w:rsidRDefault="00713F59" w:rsidP="007A4692">
      <w:pPr>
        <w:pStyle w:val="EndNoteBibliography"/>
        <w:spacing w:after="0" w:line="360" w:lineRule="auto"/>
        <w:ind w:left="720" w:hanging="720"/>
      </w:pPr>
      <w:r w:rsidRPr="00713F59">
        <w:t xml:space="preserve">Benedicto, A., Hernández-Apaolaza, L., Rivas, I., &amp; Lucena, J. J. (2011). Determination of 67Zn distribution in navy bean (Phaseolus vulgaris L.) after foliar application of 67Zn-lignosulfonates using isotope pattern deconvolution. </w:t>
      </w:r>
      <w:r w:rsidRPr="00713F59">
        <w:rPr>
          <w:i/>
        </w:rPr>
        <w:t>J Agric Food Chem, 59</w:t>
      </w:r>
      <w:r w:rsidRPr="00713F59">
        <w:t>(16), 8829-8838. doi:10.1021/jf2002574</w:t>
      </w:r>
    </w:p>
    <w:p w14:paraId="0AEA787C" w14:textId="77777777" w:rsidR="00713F59" w:rsidRPr="00713F59" w:rsidRDefault="00713F59" w:rsidP="007A4692">
      <w:pPr>
        <w:pStyle w:val="EndNoteBibliography"/>
        <w:spacing w:after="0" w:line="360" w:lineRule="auto"/>
        <w:ind w:left="720" w:hanging="720"/>
      </w:pPr>
      <w:r w:rsidRPr="00713F59">
        <w:t xml:space="preserve">Bolger, A. M., Lohse, M., &amp; Usadel, B. (2014). Trimmomatic: a flexible trimmer for Illumina sequence data. </w:t>
      </w:r>
      <w:r w:rsidRPr="00713F59">
        <w:rPr>
          <w:i/>
        </w:rPr>
        <w:t>Bioinformatics, 30</w:t>
      </w:r>
      <w:r w:rsidRPr="00713F59">
        <w:t>(15), 2114-2120. doi:10.1093/bioinformatics/btu170</w:t>
      </w:r>
    </w:p>
    <w:p w14:paraId="601CD19C" w14:textId="77777777" w:rsidR="00713F59" w:rsidRPr="00713F59" w:rsidRDefault="00713F59" w:rsidP="007A4692">
      <w:pPr>
        <w:pStyle w:val="EndNoteBibliography"/>
        <w:spacing w:after="0" w:line="360" w:lineRule="auto"/>
        <w:ind w:left="720" w:hanging="720"/>
      </w:pPr>
      <w:r w:rsidRPr="00713F59">
        <w:t xml:space="preserve">Brkljacic, J., Grotewold, E., Scholl, R., Mockler, T., Garvin, D. F., Vain, P., et al. (2011). Brachypodium as a Model for the Grasses: Today and the Future. </w:t>
      </w:r>
      <w:r w:rsidRPr="00713F59">
        <w:rPr>
          <w:i/>
        </w:rPr>
        <w:t>Plant Physiology, 157</w:t>
      </w:r>
      <w:r w:rsidRPr="00713F59">
        <w:t>(1), 3-13. doi:10.1104/pp.111.179531</w:t>
      </w:r>
    </w:p>
    <w:p w14:paraId="4CA24016" w14:textId="77777777" w:rsidR="00713F59" w:rsidRPr="00713F59" w:rsidRDefault="00713F59" w:rsidP="007A4692">
      <w:pPr>
        <w:pStyle w:val="EndNoteBibliography"/>
        <w:spacing w:after="0" w:line="360" w:lineRule="auto"/>
        <w:ind w:left="720" w:hanging="720"/>
      </w:pPr>
      <w:r w:rsidRPr="00713F59">
        <w:t xml:space="preserve">Broadley, M. R., White, P. J., Hammond, J. P., Zelko, I., &amp; Lux, A. (2007). Zinc in plants. </w:t>
      </w:r>
      <w:r w:rsidRPr="00713F59">
        <w:rPr>
          <w:i/>
        </w:rPr>
        <w:t>New Phytol, 173</w:t>
      </w:r>
      <w:r w:rsidRPr="00713F59">
        <w:t xml:space="preserve">(4), 677-702. </w:t>
      </w:r>
    </w:p>
    <w:p w14:paraId="078173D9" w14:textId="77777777" w:rsidR="00713F59" w:rsidRPr="00713F59" w:rsidRDefault="00713F59" w:rsidP="007A4692">
      <w:pPr>
        <w:pStyle w:val="EndNoteBibliography"/>
        <w:spacing w:after="0" w:line="360" w:lineRule="auto"/>
        <w:ind w:left="720" w:hanging="720"/>
      </w:pPr>
      <w:r w:rsidRPr="00713F59">
        <w:t xml:space="preserve">Castro, P. H., Lilay, G. H., Munõz-Mérida, A., Schjoerring, J. K., Azevedo, H., &amp; Assuncąõ, A. G. L. (2017). Phylogenetic analysis of F-bZIP transcription factors indicates conservation of the zinc deficiency response across land plants. </w:t>
      </w:r>
      <w:r w:rsidRPr="00713F59">
        <w:rPr>
          <w:i/>
        </w:rPr>
        <w:t>Scientific Reports, 7</w:t>
      </w:r>
      <w:r w:rsidRPr="00713F59">
        <w:t>(1). doi:10.1038/s41598-017-03903-6</w:t>
      </w:r>
    </w:p>
    <w:p w14:paraId="0C45F5DF" w14:textId="77777777" w:rsidR="00713F59" w:rsidRPr="00713F59" w:rsidRDefault="00713F59" w:rsidP="007A4692">
      <w:pPr>
        <w:pStyle w:val="EndNoteBibliography"/>
        <w:spacing w:after="0" w:line="360" w:lineRule="auto"/>
        <w:ind w:left="720" w:hanging="720"/>
      </w:pPr>
      <w:r w:rsidRPr="00713F59">
        <w:t xml:space="preserve">Chaney, R. L. (1993). Zinc Phytotoxicity. In A. D. Robson (Ed.), </w:t>
      </w:r>
      <w:r w:rsidRPr="00713F59">
        <w:rPr>
          <w:i/>
        </w:rPr>
        <w:t>Zinc in Soils and Plants: Proceedings of the International Symposium on ‘Zinc in Soils and Plants’ held at The University of Western Australia, 27–28 September, 1993</w:t>
      </w:r>
      <w:r w:rsidRPr="00713F59">
        <w:t xml:space="preserve"> (pp. 135-150). Dordrecht: Springer Netherlands.</w:t>
      </w:r>
    </w:p>
    <w:p w14:paraId="72F61BAA" w14:textId="77777777" w:rsidR="00713F59" w:rsidRPr="00713F59" w:rsidRDefault="00713F59" w:rsidP="007A4692">
      <w:pPr>
        <w:pStyle w:val="EndNoteBibliography"/>
        <w:spacing w:after="0" w:line="360" w:lineRule="auto"/>
        <w:ind w:left="720" w:hanging="720"/>
      </w:pPr>
      <w:r w:rsidRPr="00713F59">
        <w:t xml:space="preserve">Chen, X., &amp; Ludewig, U. (2018). Biomass increase under zinc deficiency caused by delay of early flowering in Arabidopsis. </w:t>
      </w:r>
      <w:r w:rsidRPr="00713F59">
        <w:rPr>
          <w:i/>
        </w:rPr>
        <w:t>Journal of Experimental Botany, 69</w:t>
      </w:r>
      <w:r w:rsidRPr="00713F59">
        <w:t>(5), 1269-1279. doi:10.1093/jxb/erx478</w:t>
      </w:r>
    </w:p>
    <w:p w14:paraId="669036AD" w14:textId="77777777" w:rsidR="00713F59" w:rsidRPr="00713F59" w:rsidRDefault="00713F59" w:rsidP="007A4692">
      <w:pPr>
        <w:pStyle w:val="EndNoteBibliography"/>
        <w:spacing w:after="0" w:line="360" w:lineRule="auto"/>
        <w:ind w:left="720" w:hanging="720"/>
      </w:pPr>
      <w:r w:rsidRPr="00713F59">
        <w:t xml:space="preserve">Chen, Z., Fujii, Y., Yamaji, N., Masuda, S., Takemoto, Y., Kamiya, T., et al. (2013). Mn tolerance in rice is mediated by MTP8. 1, a member of the cation diffusion facilitator family. </w:t>
      </w:r>
      <w:r w:rsidRPr="00713F59">
        <w:rPr>
          <w:i/>
        </w:rPr>
        <w:t>Journal of Experimental Botany, 64</w:t>
      </w:r>
      <w:r w:rsidRPr="00713F59">
        <w:t xml:space="preserve">, 4375-4387. </w:t>
      </w:r>
    </w:p>
    <w:p w14:paraId="458E76AB" w14:textId="77777777" w:rsidR="00713F59" w:rsidRPr="00713F59" w:rsidRDefault="00713F59" w:rsidP="007A4692">
      <w:pPr>
        <w:pStyle w:val="EndNoteBibliography"/>
        <w:spacing w:after="0" w:line="360" w:lineRule="auto"/>
        <w:ind w:left="720" w:hanging="720"/>
      </w:pPr>
      <w:r w:rsidRPr="00713F59">
        <w:t xml:space="preserve">Chochois, V., Voge, J. P., Rebetzke, G. J., &amp; Watt, M. (2015). Variation in adult plant phenotypes and partitioning among seed and stem-borne roots across Brachypodium distachyon accessions to </w:t>
      </w:r>
      <w:r w:rsidRPr="00713F59">
        <w:lastRenderedPageBreak/>
        <w:t xml:space="preserve">exploit in breeding cereals for well-watered and drought environments. </w:t>
      </w:r>
      <w:r w:rsidRPr="00713F59">
        <w:rPr>
          <w:i/>
        </w:rPr>
        <w:t>Plant Physiology, 168</w:t>
      </w:r>
      <w:r w:rsidRPr="00713F59">
        <w:t>(3), 953-967. doi:10.1104/pp.15.00095</w:t>
      </w:r>
    </w:p>
    <w:p w14:paraId="056B6693" w14:textId="77777777" w:rsidR="00713F59" w:rsidRPr="00713F59" w:rsidRDefault="00713F59" w:rsidP="007A4692">
      <w:pPr>
        <w:pStyle w:val="EndNoteBibliography"/>
        <w:spacing w:after="0" w:line="360" w:lineRule="auto"/>
        <w:ind w:left="720" w:hanging="720"/>
      </w:pPr>
      <w:r w:rsidRPr="00713F59">
        <w:t xml:space="preserve">Choi, S., &amp; Bird, A. J. (2014). Zinc'ing sensibly: controlling zinc homeostasis at the transcriptional level. </w:t>
      </w:r>
      <w:r w:rsidRPr="00713F59">
        <w:rPr>
          <w:i/>
        </w:rPr>
        <w:t>Metallomics, 6</w:t>
      </w:r>
      <w:r w:rsidRPr="00713F59">
        <w:t>(7), 1198-1215. doi:10.1039/C4MT00064A</w:t>
      </w:r>
    </w:p>
    <w:p w14:paraId="044AD0D3" w14:textId="77777777" w:rsidR="00713F59" w:rsidRPr="00713F59" w:rsidRDefault="00713F59" w:rsidP="007A4692">
      <w:pPr>
        <w:pStyle w:val="EndNoteBibliography"/>
        <w:spacing w:after="0" w:line="360" w:lineRule="auto"/>
        <w:ind w:left="720" w:hanging="720"/>
      </w:pPr>
      <w:r w:rsidRPr="00713F59">
        <w:t xml:space="preserve">Chu, H.-H., Car, S., Socha, A. L., Hindt, M. N., Punshon, T., &amp; Guerinot, M. L. (2017). The Arabidopsis MTP8 transporter determines the localization of manganese and iron in seeds. </w:t>
      </w:r>
      <w:r w:rsidRPr="00713F59">
        <w:rPr>
          <w:i/>
        </w:rPr>
        <w:t>Scientific Reports, 7</w:t>
      </w:r>
      <w:r w:rsidRPr="00713F59">
        <w:t>(1), 11024. doi:10.1038/s41598-017-11250-9</w:t>
      </w:r>
    </w:p>
    <w:p w14:paraId="4539E3B4" w14:textId="77777777" w:rsidR="00713F59" w:rsidRPr="00713F59" w:rsidRDefault="00713F59" w:rsidP="007A4692">
      <w:pPr>
        <w:pStyle w:val="EndNoteBibliography"/>
        <w:spacing w:after="0" w:line="360" w:lineRule="auto"/>
        <w:ind w:left="720" w:hanging="720"/>
      </w:pPr>
      <w:r w:rsidRPr="00713F59">
        <w:t xml:space="preserve">Claus, J., Bohmann, A., &amp; Chavarría-Krauser, A. (2013). Zinc uptake and radial transport in roots of </w:t>
      </w:r>
      <w:r w:rsidRPr="00713F59">
        <w:rPr>
          <w:i/>
        </w:rPr>
        <w:t>Arabidopsis thaliana</w:t>
      </w:r>
      <w:r w:rsidRPr="00713F59">
        <w:t xml:space="preserve">: a modelling approach to understand accumulation. </w:t>
      </w:r>
      <w:r w:rsidRPr="00713F59">
        <w:rPr>
          <w:i/>
        </w:rPr>
        <w:t>Annals of Botany, 112</w:t>
      </w:r>
      <w:r w:rsidRPr="00713F59">
        <w:t>, 369-380. doi:10.1093/aob/mcs263</w:t>
      </w:r>
    </w:p>
    <w:p w14:paraId="58E13AF1" w14:textId="77777777" w:rsidR="00713F59" w:rsidRPr="00713F59" w:rsidRDefault="00713F59" w:rsidP="007A4692">
      <w:pPr>
        <w:pStyle w:val="EndNoteBibliography"/>
        <w:spacing w:after="0" w:line="360" w:lineRule="auto"/>
        <w:ind w:left="720" w:hanging="720"/>
      </w:pPr>
      <w:r w:rsidRPr="00713F59">
        <w:t xml:space="preserve">Clemens, S., Palmgren, M. G., &amp; Kramer, U. (2002). A long way ahead: understanding and engineering plant metal accumulation. </w:t>
      </w:r>
      <w:r w:rsidRPr="00713F59">
        <w:rPr>
          <w:i/>
        </w:rPr>
        <w:t>Trends Plant Sci, 7</w:t>
      </w:r>
      <w:r w:rsidRPr="00713F59">
        <w:t xml:space="preserve">(7), 309-315. </w:t>
      </w:r>
    </w:p>
    <w:p w14:paraId="539F257D" w14:textId="77777777" w:rsidR="00713F59" w:rsidRPr="00713F59" w:rsidRDefault="00713F59" w:rsidP="007A4692">
      <w:pPr>
        <w:pStyle w:val="EndNoteBibliography"/>
        <w:spacing w:after="0" w:line="360" w:lineRule="auto"/>
        <w:ind w:left="720" w:hanging="720"/>
      </w:pPr>
      <w:r w:rsidRPr="00713F59">
        <w:t xml:space="preserve">Colangelo, E. P., &amp; Guerinot, M. L. (2006). Put the metal to the petal: metal uptake and transport throughout plants. </w:t>
      </w:r>
      <w:r w:rsidRPr="00713F59">
        <w:rPr>
          <w:i/>
        </w:rPr>
        <w:t>Curr Opin Plant Biol, 9</w:t>
      </w:r>
      <w:r w:rsidRPr="00713F59">
        <w:t xml:space="preserve">(3), 322-330. </w:t>
      </w:r>
    </w:p>
    <w:p w14:paraId="1B6E0281" w14:textId="77777777" w:rsidR="00713F59" w:rsidRPr="007A4692" w:rsidRDefault="00713F59" w:rsidP="007A4692">
      <w:pPr>
        <w:pStyle w:val="EndNoteBibliography"/>
        <w:spacing w:after="0" w:line="360" w:lineRule="auto"/>
        <w:ind w:left="720" w:hanging="720"/>
        <w:rPr>
          <w:lang w:val="fr-BE"/>
        </w:rPr>
      </w:pPr>
      <w:r w:rsidRPr="00713F59">
        <w:t xml:space="preserve">de Abreu-Neto, J. B., Turchetto-Zolet, A. C., de Oliveira, L. F. V., Bodanese Zanettini, M. H., &amp; Margis-Pinheiro, M. (2013). Heavy metal-associated isoprenylated plant protein (HIPP): characterization of a family of proteins exclusive to plants. </w:t>
      </w:r>
      <w:r w:rsidRPr="007A4692">
        <w:rPr>
          <w:i/>
          <w:lang w:val="fr-BE"/>
        </w:rPr>
        <w:t>FEBS Journal, 280</w:t>
      </w:r>
      <w:r w:rsidRPr="007A4692">
        <w:rPr>
          <w:lang w:val="fr-BE"/>
        </w:rPr>
        <w:t>(7), 1604-1616. doi:10.1111/febs.12159</w:t>
      </w:r>
    </w:p>
    <w:p w14:paraId="6662DD63" w14:textId="77777777" w:rsidR="00713F59" w:rsidRPr="00713F59" w:rsidRDefault="00713F59" w:rsidP="007A4692">
      <w:pPr>
        <w:pStyle w:val="EndNoteBibliography"/>
        <w:spacing w:after="0" w:line="360" w:lineRule="auto"/>
        <w:ind w:left="720" w:hanging="720"/>
      </w:pPr>
      <w:r w:rsidRPr="007A4692">
        <w:rPr>
          <w:lang w:val="fr-BE"/>
        </w:rPr>
        <w:t xml:space="preserve">Durand, E., Bouchet, S., Bertin, P., Ressayre, A., Jamin, P., Charcosset, A., et al. </w:t>
      </w:r>
      <w:r w:rsidRPr="00713F59">
        <w:t xml:space="preserve">(2012). Flowering time in maize: Linkage and epistasis at a major effect locus. </w:t>
      </w:r>
      <w:r w:rsidRPr="00713F59">
        <w:rPr>
          <w:i/>
        </w:rPr>
        <w:t>Genetics, 190</w:t>
      </w:r>
      <w:r w:rsidRPr="00713F59">
        <w:t>(4), 1547-1562. doi:10.1534/genetics.111.136903</w:t>
      </w:r>
    </w:p>
    <w:p w14:paraId="79D40696" w14:textId="77777777" w:rsidR="00713F59" w:rsidRPr="00713F59" w:rsidRDefault="00713F59" w:rsidP="007A4692">
      <w:pPr>
        <w:pStyle w:val="EndNoteBibliography"/>
        <w:spacing w:after="0" w:line="360" w:lineRule="auto"/>
        <w:ind w:left="720" w:hanging="720"/>
      </w:pPr>
      <w:r w:rsidRPr="00713F59">
        <w:t xml:space="preserve">Evens, N. P., Buchner, P., Williams, L. E., &amp; Hawkesford, M. J. (2017). The role of ZIP transporters and group F bZIP transcription factors in the Zn-deficiency response of wheat (Triticum aestivum). </w:t>
      </w:r>
      <w:r w:rsidRPr="00713F59">
        <w:rPr>
          <w:i/>
        </w:rPr>
        <w:t>The Plant Journal, 92</w:t>
      </w:r>
      <w:r w:rsidRPr="00713F59">
        <w:t>(2), 291-304. doi:doi:10.1111/tpj.13655</w:t>
      </w:r>
    </w:p>
    <w:p w14:paraId="560DB0B6" w14:textId="77777777" w:rsidR="00713F59" w:rsidRPr="00713F59" w:rsidRDefault="00713F59" w:rsidP="007A4692">
      <w:pPr>
        <w:pStyle w:val="EndNoteBibliography"/>
        <w:spacing w:after="0" w:line="360" w:lineRule="auto"/>
        <w:ind w:left="720" w:hanging="720"/>
      </w:pPr>
      <w:r w:rsidRPr="00713F59">
        <w:t xml:space="preserve">Fukao, Y., Ferjani, A., Tomioka, R., Nagasaki, N., Kurata, R., Nishimori, Y., et al. (2011). iTRAQ Analysis Reveals Mechanisms of Growth Defects Due to Excess Zinc in Arabidopsis. </w:t>
      </w:r>
      <w:r w:rsidRPr="00713F59">
        <w:rPr>
          <w:i/>
        </w:rPr>
        <w:t>Plant Physiol, 155</w:t>
      </w:r>
      <w:r w:rsidRPr="00713F59">
        <w:t xml:space="preserve">(4), 1893-1907. </w:t>
      </w:r>
    </w:p>
    <w:p w14:paraId="664118A5" w14:textId="77777777" w:rsidR="00713F59" w:rsidRPr="00713F59" w:rsidRDefault="00713F59" w:rsidP="007A4692">
      <w:pPr>
        <w:pStyle w:val="EndNoteBibliography"/>
        <w:spacing w:after="0" w:line="360" w:lineRule="auto"/>
        <w:ind w:left="720" w:hanging="720"/>
      </w:pPr>
      <w:r w:rsidRPr="00713F59">
        <w:t xml:space="preserve">Glover-Cutter, K. M., Alderman, S., Dombrowski, J. E., &amp; Martin, R. C. (2014). Enhanced Oxidative Stress Resistance through Activation of a Zinc Deficiency Transcription Factor in Brachypodium Distachyon. </w:t>
      </w:r>
      <w:r w:rsidRPr="00713F59">
        <w:rPr>
          <w:i/>
        </w:rPr>
        <w:t>Plant Physiology, 166</w:t>
      </w:r>
      <w:r w:rsidRPr="00713F59">
        <w:t>(3), 1492-1505. doi:10.1104/pp.114.240457</w:t>
      </w:r>
    </w:p>
    <w:p w14:paraId="6A5B6CAC" w14:textId="77777777" w:rsidR="00713F59" w:rsidRPr="00713F59" w:rsidRDefault="00713F59" w:rsidP="007A4692">
      <w:pPr>
        <w:pStyle w:val="EndNoteBibliography"/>
        <w:spacing w:after="0" w:line="360" w:lineRule="auto"/>
        <w:ind w:left="720" w:hanging="720"/>
      </w:pPr>
      <w:r w:rsidRPr="00713F59">
        <w:t xml:space="preserve">Gupta, N., Ram, H., &amp; Kumar, B. (2016). Mechanism of Zinc absorption in plants: uptake, transport, translocation and accumulation. </w:t>
      </w:r>
      <w:r w:rsidRPr="00713F59">
        <w:rPr>
          <w:i/>
        </w:rPr>
        <w:t>Reviews in Environmental Science and Bio/Technology, 15</w:t>
      </w:r>
      <w:r w:rsidRPr="00713F59">
        <w:t>(1), 89-109. doi:10.1007/s11157-016-9390-1</w:t>
      </w:r>
    </w:p>
    <w:p w14:paraId="5064F08E" w14:textId="77777777" w:rsidR="00713F59" w:rsidRPr="00713F59" w:rsidRDefault="00713F59" w:rsidP="007A4692">
      <w:pPr>
        <w:pStyle w:val="EndNoteBibliography"/>
        <w:spacing w:after="0" w:line="360" w:lineRule="auto"/>
        <w:ind w:left="720" w:hanging="720"/>
      </w:pPr>
      <w:r w:rsidRPr="00713F59">
        <w:t xml:space="preserve">Hall, J. L., &amp; Williams, L. E. (2003). Transition metal transporters in plants. </w:t>
      </w:r>
      <w:r w:rsidRPr="00713F59">
        <w:rPr>
          <w:i/>
        </w:rPr>
        <w:t>J Exp Bot, 54</w:t>
      </w:r>
      <w:r w:rsidRPr="00713F59">
        <w:t xml:space="preserve">(393), 2601-2613. </w:t>
      </w:r>
    </w:p>
    <w:p w14:paraId="4B6D4AE8" w14:textId="7A31034D" w:rsidR="00713F59" w:rsidRPr="00713F59" w:rsidRDefault="00713F59" w:rsidP="00122F5F">
      <w:pPr>
        <w:pStyle w:val="EndNoteBibliography"/>
        <w:spacing w:after="0" w:line="360" w:lineRule="auto"/>
        <w:ind w:left="720" w:hanging="720"/>
      </w:pPr>
      <w:r w:rsidRPr="00713F59">
        <w:lastRenderedPageBreak/>
        <w:t>Hanikenne, M., Esteves, S. M., Fanara, S., &amp; Rouached, H. (</w:t>
      </w:r>
      <w:r w:rsidR="00142681">
        <w:t>202</w:t>
      </w:r>
      <w:r w:rsidR="00122F5F">
        <w:t>1</w:t>
      </w:r>
      <w:r w:rsidRPr="00713F59">
        <w:t xml:space="preserve">). An iron game: coordinated homeostasis of essential nutrients. </w:t>
      </w:r>
      <w:r w:rsidRPr="00713F59">
        <w:rPr>
          <w:i/>
        </w:rPr>
        <w:t>J</w:t>
      </w:r>
      <w:r w:rsidR="00142681">
        <w:rPr>
          <w:i/>
        </w:rPr>
        <w:t>ournal of</w:t>
      </w:r>
      <w:r w:rsidRPr="00713F59">
        <w:rPr>
          <w:i/>
        </w:rPr>
        <w:t xml:space="preserve"> Exp</w:t>
      </w:r>
      <w:r w:rsidR="00142681">
        <w:rPr>
          <w:i/>
        </w:rPr>
        <w:t>erimental</w:t>
      </w:r>
      <w:r w:rsidRPr="00713F59">
        <w:rPr>
          <w:i/>
        </w:rPr>
        <w:t xml:space="preserve"> Bot</w:t>
      </w:r>
      <w:r w:rsidR="00142681">
        <w:rPr>
          <w:i/>
        </w:rPr>
        <w:t>any</w:t>
      </w:r>
      <w:r w:rsidRPr="00713F59">
        <w:t xml:space="preserve">. </w:t>
      </w:r>
      <w:r w:rsidR="00122F5F" w:rsidRPr="008106ED">
        <w:rPr>
          <w:i/>
        </w:rPr>
        <w:t>72</w:t>
      </w:r>
      <w:r w:rsidR="00122F5F" w:rsidRPr="008106ED">
        <w:t>(6):2136-2153. doi: 10.1093/jxb/eraa483.</w:t>
      </w:r>
    </w:p>
    <w:p w14:paraId="3ADF7F86" w14:textId="77777777" w:rsidR="00713F59" w:rsidRPr="00713F59" w:rsidRDefault="00713F59" w:rsidP="007A4692">
      <w:pPr>
        <w:pStyle w:val="EndNoteBibliography"/>
        <w:spacing w:after="0" w:line="360" w:lineRule="auto"/>
        <w:ind w:left="720" w:hanging="720"/>
      </w:pPr>
      <w:r w:rsidRPr="00713F59">
        <w:t xml:space="preserve">Hong, S. Y., Seo, P. J., Yang, M. S., Xiang, F., &amp; Park, C. M. (2008). Exploring valid reference genes for gene expression studies in Brachypodium distachyon by real-time PCR. </w:t>
      </w:r>
      <w:r w:rsidRPr="00713F59">
        <w:rPr>
          <w:i/>
        </w:rPr>
        <w:t>BMC Plant Biology, 8</w:t>
      </w:r>
      <w:r w:rsidRPr="00713F59">
        <w:t>(1), 1-11. doi:10.1186/1471-2229-8-112</w:t>
      </w:r>
    </w:p>
    <w:p w14:paraId="2B2BF7F8" w14:textId="77777777" w:rsidR="00713F59" w:rsidRPr="00713F59" w:rsidRDefault="00713F59" w:rsidP="007A4692">
      <w:pPr>
        <w:pStyle w:val="EndNoteBibliography"/>
        <w:spacing w:after="0" w:line="360" w:lineRule="auto"/>
        <w:ind w:left="720" w:hanging="720"/>
      </w:pPr>
      <w:r w:rsidRPr="00713F59">
        <w:t xml:space="preserve">Howe, E. A., Sinha, R., Schlauch, D., &amp; Quackenbush, J. (2011). RNA-Seq analysis in MeV. </w:t>
      </w:r>
      <w:r w:rsidRPr="00713F59">
        <w:rPr>
          <w:i/>
        </w:rPr>
        <w:t>Bioinformatics, 27</w:t>
      </w:r>
      <w:r w:rsidRPr="00713F59">
        <w:t>(22), 3209-3210. doi:10.1093/bioinformatics/btr490</w:t>
      </w:r>
    </w:p>
    <w:p w14:paraId="50D4B916" w14:textId="77777777" w:rsidR="00713F59" w:rsidRPr="00713F59" w:rsidRDefault="00713F59" w:rsidP="007A4692">
      <w:pPr>
        <w:pStyle w:val="EndNoteBibliography"/>
        <w:spacing w:after="0" w:line="360" w:lineRule="auto"/>
        <w:ind w:left="720" w:hanging="720"/>
      </w:pPr>
      <w:r w:rsidRPr="00713F59">
        <w:t xml:space="preserve">Hu, W., Coomer, T. D., Loka, D. A., Oosterhuis, D. M., &amp; Zhou, Z. (2017). Potassium deficiency affects the carbon-nitrogen balance in cotton leaves. </w:t>
      </w:r>
      <w:r w:rsidRPr="00713F59">
        <w:rPr>
          <w:i/>
        </w:rPr>
        <w:t>Plant Physiology and Biochemistry, 115</w:t>
      </w:r>
      <w:r w:rsidRPr="00713F59">
        <w:t>, 408-417. doi:10.1016/j.plaphy.2017.04.005</w:t>
      </w:r>
    </w:p>
    <w:p w14:paraId="0BCD7296" w14:textId="77777777" w:rsidR="00713F59" w:rsidRPr="00713F59" w:rsidRDefault="00713F59" w:rsidP="007A4692">
      <w:pPr>
        <w:pStyle w:val="EndNoteBibliography"/>
        <w:spacing w:after="0" w:line="360" w:lineRule="auto"/>
        <w:ind w:left="720" w:hanging="720"/>
      </w:pPr>
      <w:r w:rsidRPr="00713F59">
        <w:t xml:space="preserve">Huang, S., Sasaki, A., Yamaji, N., Okada, H., Mitani-Ueno, N., &amp; Ma, J. F. (2020). The ZIP transporter family member OsZIP9 contributes to root zinc uptake in rice under zinc-limited conditions. </w:t>
      </w:r>
      <w:r w:rsidRPr="00713F59">
        <w:rPr>
          <w:i/>
        </w:rPr>
        <w:t>Plant Physiology, 183</w:t>
      </w:r>
      <w:r w:rsidRPr="00713F59">
        <w:t>(3), 1224-1234. doi:10.1104/pp.20.00125</w:t>
      </w:r>
    </w:p>
    <w:p w14:paraId="63B1A60D" w14:textId="77777777" w:rsidR="00713F59" w:rsidRPr="00713F59" w:rsidRDefault="00713F59" w:rsidP="007A4692">
      <w:pPr>
        <w:pStyle w:val="EndNoteBibliography"/>
        <w:spacing w:after="0" w:line="360" w:lineRule="auto"/>
        <w:ind w:left="720" w:hanging="720"/>
      </w:pPr>
      <w:r w:rsidRPr="00713F59">
        <w:t xml:space="preserve">Hussain, D., Haydon, M. J., Wang, Y., Wong, E., Sherson, S. M., Young, J., et al. (2004). P-type ATPase heavy metal transporters with roles in essential zinc homeostasis in Arabidopsis. </w:t>
      </w:r>
      <w:r w:rsidRPr="00713F59">
        <w:rPr>
          <w:i/>
        </w:rPr>
        <w:t>Plant Cell, 16</w:t>
      </w:r>
      <w:r w:rsidRPr="00713F59">
        <w:t xml:space="preserve">(5), 1327-1339. </w:t>
      </w:r>
    </w:p>
    <w:p w14:paraId="313C3E74" w14:textId="77777777" w:rsidR="00713F59" w:rsidRPr="00713F59" w:rsidRDefault="00713F59" w:rsidP="007A4692">
      <w:pPr>
        <w:pStyle w:val="EndNoteBibliography"/>
        <w:spacing w:after="0" w:line="360" w:lineRule="auto"/>
        <w:ind w:left="720" w:hanging="720"/>
      </w:pPr>
      <w:r w:rsidRPr="00713F59">
        <w:t xml:space="preserve">Ishimaru, Y., Suzuki, M., Kobayashi, T., Takahashi, M., Nakanishi, H., Mori, S., et al. (2005). OsZIP4, a novel zinc-regulated zinc transporter in rice. </w:t>
      </w:r>
      <w:r w:rsidRPr="00713F59">
        <w:rPr>
          <w:i/>
        </w:rPr>
        <w:t>J Exp Bot, 56</w:t>
      </w:r>
      <w:r w:rsidRPr="00713F59">
        <w:t xml:space="preserve">(422), 3207-3214. </w:t>
      </w:r>
    </w:p>
    <w:p w14:paraId="6F34BA09" w14:textId="77777777" w:rsidR="00713F59" w:rsidRPr="00713F59" w:rsidRDefault="00713F59" w:rsidP="007A4692">
      <w:pPr>
        <w:pStyle w:val="EndNoteBibliography"/>
        <w:spacing w:after="0" w:line="360" w:lineRule="auto"/>
        <w:ind w:left="720" w:hanging="720"/>
      </w:pPr>
      <w:r w:rsidRPr="00713F59">
        <w:t xml:space="preserve">Ishimaru, Y., Suzuki, M., Ogo, Y., Takahashi, M., Nakanishi, H., Mori, S., et al. (2008). Synthesis of nicotianamine and deoxymugineic acid is regulated by OsIRO2 in Zn excess rice plants. </w:t>
      </w:r>
      <w:r w:rsidRPr="00713F59">
        <w:rPr>
          <w:i/>
        </w:rPr>
        <w:t>Soil Science and Plant Nutrition, 54</w:t>
      </w:r>
      <w:r w:rsidRPr="00713F59">
        <w:t>(3), 417-423. doi:10.1111/j.1747-0765.2008.00259.x</w:t>
      </w:r>
    </w:p>
    <w:p w14:paraId="54D1D990" w14:textId="77777777" w:rsidR="00713F59" w:rsidRPr="00713F59" w:rsidRDefault="00713F59" w:rsidP="007A4692">
      <w:pPr>
        <w:pStyle w:val="EndNoteBibliography"/>
        <w:spacing w:after="0" w:line="360" w:lineRule="auto"/>
        <w:ind w:left="720" w:hanging="720"/>
      </w:pPr>
      <w:r w:rsidRPr="00713F59">
        <w:t>Ishimaru, Y., Suzuki, M., Tsukamoto, T., Suzuki, K., Nakazono, M., Kobayashi, T., et al. (2006). Rice plants take up iron as an Fe</w:t>
      </w:r>
      <w:r w:rsidRPr="00713F59">
        <w:rPr>
          <w:vertAlign w:val="superscript"/>
        </w:rPr>
        <w:t>3+</w:t>
      </w:r>
      <w:r w:rsidRPr="00713F59">
        <w:t>-phytosiderophore and as Fe</w:t>
      </w:r>
      <w:r w:rsidRPr="00713F59">
        <w:rPr>
          <w:vertAlign w:val="superscript"/>
        </w:rPr>
        <w:t>2+</w:t>
      </w:r>
      <w:r w:rsidRPr="00713F59">
        <w:t xml:space="preserve">. </w:t>
      </w:r>
      <w:r w:rsidRPr="00713F59">
        <w:rPr>
          <w:i/>
        </w:rPr>
        <w:t>Plant J, 45</w:t>
      </w:r>
      <w:r w:rsidRPr="00713F59">
        <w:t xml:space="preserve">(3), 335-346. </w:t>
      </w:r>
    </w:p>
    <w:p w14:paraId="1194518A" w14:textId="77777777" w:rsidR="00713F59" w:rsidRPr="00713F59" w:rsidRDefault="00713F59" w:rsidP="007A4692">
      <w:pPr>
        <w:pStyle w:val="EndNoteBibliography"/>
        <w:spacing w:after="0" w:line="360" w:lineRule="auto"/>
        <w:ind w:left="720" w:hanging="720"/>
      </w:pPr>
      <w:r w:rsidRPr="00713F59">
        <w:t xml:space="preserve">Jensen, J., &amp; Pedersen, M. B. (2006). Ecological risk assessment of contaminated soil. </w:t>
      </w:r>
      <w:r w:rsidRPr="00713F59">
        <w:rPr>
          <w:i/>
        </w:rPr>
        <w:t>Rev Environ Contam Toxicol, 186</w:t>
      </w:r>
      <w:r w:rsidRPr="00713F59">
        <w:t>, 73-105. doi:10.1007/0-387-32883-1_3</w:t>
      </w:r>
    </w:p>
    <w:p w14:paraId="0208E803" w14:textId="77777777" w:rsidR="00713F59" w:rsidRPr="00713F59" w:rsidRDefault="00713F59" w:rsidP="007A4692">
      <w:pPr>
        <w:pStyle w:val="EndNoteBibliography"/>
        <w:spacing w:after="0" w:line="360" w:lineRule="auto"/>
        <w:ind w:left="720" w:hanging="720"/>
      </w:pPr>
      <w:r w:rsidRPr="00713F59">
        <w:t xml:space="preserve">Jung, H. I., Gayomba, S. R., Yan, J., &amp; Vatamaniuk, O. K. (2014). Brachypodium distachyon as a model system for studies of copper transport in cereal crops. </w:t>
      </w:r>
      <w:r w:rsidRPr="00713F59">
        <w:rPr>
          <w:i/>
        </w:rPr>
        <w:t>Frontiers in Plant Science, 5</w:t>
      </w:r>
      <w:r w:rsidRPr="00713F59">
        <w:t>(MAY). doi:10.3389/fpls.2014.00236</w:t>
      </w:r>
    </w:p>
    <w:p w14:paraId="2AB97C81" w14:textId="0A3339E7" w:rsidR="00713F59" w:rsidRPr="00713F59" w:rsidRDefault="00713F59" w:rsidP="00821DB6">
      <w:pPr>
        <w:pStyle w:val="EndNoteBibliography"/>
        <w:spacing w:after="0" w:line="360" w:lineRule="auto"/>
        <w:ind w:left="720" w:hanging="720"/>
      </w:pPr>
      <w:r w:rsidRPr="00713F59">
        <w:t>Kavitha, P. G., Kuruvilla, S., &amp; Mathew, M. K. (2015). Functional characterization of a transition metal ion transporter, OsZIP6 from rice (</w:t>
      </w:r>
      <w:r w:rsidRPr="00713F59">
        <w:rPr>
          <w:i/>
        </w:rPr>
        <w:t>Oryza sativa</w:t>
      </w:r>
      <w:r w:rsidRPr="00713F59">
        <w:t xml:space="preserve"> L.). </w:t>
      </w:r>
      <w:r w:rsidRPr="00713F59">
        <w:rPr>
          <w:i/>
        </w:rPr>
        <w:t>Plant Physiology and Biochemistry, 97</w:t>
      </w:r>
      <w:r w:rsidRPr="00713F59">
        <w:t>, 165-174. doi:</w:t>
      </w:r>
      <w:hyperlink r:id="rId7" w:history="1">
        <w:r w:rsidRPr="000F68B6">
          <w:rPr>
            <w:rStyle w:val="Lienhypertexte"/>
            <w:color w:val="auto"/>
            <w:u w:val="none"/>
          </w:rPr>
          <w:t>10.1016/j.plaphy.2015.10.005</w:t>
        </w:r>
      </w:hyperlink>
    </w:p>
    <w:p w14:paraId="28EA2A4C" w14:textId="77777777" w:rsidR="00713F59" w:rsidRPr="00713F59" w:rsidRDefault="00713F59" w:rsidP="007A4692">
      <w:pPr>
        <w:pStyle w:val="EndNoteBibliography"/>
        <w:spacing w:after="0" w:line="360" w:lineRule="auto"/>
        <w:ind w:left="720" w:hanging="720"/>
      </w:pPr>
      <w:r w:rsidRPr="00713F59">
        <w:t xml:space="preserve">Kim, Y. Y., Choi, H., Segami, S., Cho, H. T., Martinoia, E., Maeshima, M., et al. (2009). AtHMA1 contributes to the detoxification of excess Zn(II) in Arabidopsis. </w:t>
      </w:r>
      <w:r w:rsidRPr="00713F59">
        <w:rPr>
          <w:i/>
        </w:rPr>
        <w:t>Plant J, 58</w:t>
      </w:r>
      <w:r w:rsidRPr="00713F59">
        <w:t xml:space="preserve">, 737-753. </w:t>
      </w:r>
    </w:p>
    <w:p w14:paraId="3A657063" w14:textId="77777777" w:rsidR="00713F59" w:rsidRPr="00713F59" w:rsidRDefault="00713F59" w:rsidP="007A4692">
      <w:pPr>
        <w:pStyle w:val="EndNoteBibliography"/>
        <w:spacing w:after="0" w:line="360" w:lineRule="auto"/>
        <w:ind w:left="720" w:hanging="720"/>
      </w:pPr>
      <w:r w:rsidRPr="00713F59">
        <w:lastRenderedPageBreak/>
        <w:t xml:space="preserve">Klatte, M., Schuler, M., Wirtz, M., Fink-Straube, C., Hell, R., &amp; Bauer, P. (2009). The analysis of Arabidopsis nicotianamine synthase mutants reveals functions for nicotianamine in seed iron loading and iron deficiency responses. </w:t>
      </w:r>
      <w:r w:rsidRPr="00713F59">
        <w:rPr>
          <w:i/>
        </w:rPr>
        <w:t>Plant Physiol, 150</w:t>
      </w:r>
      <w:r w:rsidRPr="00713F59">
        <w:t xml:space="preserve">(1), 257-271. </w:t>
      </w:r>
    </w:p>
    <w:p w14:paraId="60956A71" w14:textId="77777777" w:rsidR="00713F59" w:rsidRPr="00713F59" w:rsidRDefault="00713F59" w:rsidP="007A4692">
      <w:pPr>
        <w:pStyle w:val="EndNoteBibliography"/>
        <w:spacing w:after="0" w:line="360" w:lineRule="auto"/>
        <w:ind w:left="720" w:hanging="720"/>
      </w:pPr>
      <w:r w:rsidRPr="00713F59">
        <w:t xml:space="preserve">Kobayashi, T., &amp; Nishizawa, N. K. (2012). Iron Uptake, Translocation, and Regulation in Higher Plants. </w:t>
      </w:r>
      <w:r w:rsidRPr="00713F59">
        <w:rPr>
          <w:i/>
        </w:rPr>
        <w:t>Annu Rev Plant Biol, 63</w:t>
      </w:r>
      <w:r w:rsidRPr="00713F59">
        <w:t>(1), 131-152. doi:doi:10.1146/annurev-arplant-042811-105522</w:t>
      </w:r>
    </w:p>
    <w:p w14:paraId="5F216124" w14:textId="77777777" w:rsidR="00713F59" w:rsidRPr="00713F59" w:rsidRDefault="00713F59" w:rsidP="007A4692">
      <w:pPr>
        <w:pStyle w:val="EndNoteBibliography"/>
        <w:spacing w:after="0" w:line="360" w:lineRule="auto"/>
        <w:ind w:left="720" w:hanging="720"/>
      </w:pPr>
      <w:r w:rsidRPr="00713F59">
        <w:t xml:space="preserve">Kolář, J., &amp; Seňková, J. (2008). Reduction of mineral nutrient availability accelerates flowering of Arabidopsis thaliana. </w:t>
      </w:r>
      <w:r w:rsidRPr="00713F59">
        <w:rPr>
          <w:i/>
        </w:rPr>
        <w:t>Journal of Plant Physiology, 165</w:t>
      </w:r>
      <w:r w:rsidRPr="00713F59">
        <w:t>(15), 1601-1609. doi:10.1016/j.jplph.2007.11.010</w:t>
      </w:r>
    </w:p>
    <w:p w14:paraId="1E989818" w14:textId="77777777" w:rsidR="00713F59" w:rsidRPr="00713F59" w:rsidRDefault="00713F59" w:rsidP="007A4692">
      <w:pPr>
        <w:pStyle w:val="EndNoteBibliography"/>
        <w:spacing w:after="0" w:line="360" w:lineRule="auto"/>
        <w:ind w:left="720" w:hanging="720"/>
      </w:pPr>
      <w:r w:rsidRPr="00713F59">
        <w:t xml:space="preserve">Krämer, U. (2010). Metal hyperaccumulation in plants. </w:t>
      </w:r>
      <w:r w:rsidRPr="00713F59">
        <w:rPr>
          <w:i/>
        </w:rPr>
        <w:t>Annu Rev Plant Biol, 61</w:t>
      </w:r>
      <w:r w:rsidRPr="00713F59">
        <w:t xml:space="preserve">, 517-534. </w:t>
      </w:r>
    </w:p>
    <w:p w14:paraId="5F0F876A" w14:textId="77777777" w:rsidR="00713F59" w:rsidRPr="00713F59" w:rsidRDefault="00713F59" w:rsidP="007A4692">
      <w:pPr>
        <w:pStyle w:val="EndNoteBibliography"/>
        <w:spacing w:after="0" w:line="360" w:lineRule="auto"/>
        <w:ind w:left="720" w:hanging="720"/>
      </w:pPr>
      <w:r w:rsidRPr="00713F59">
        <w:t xml:space="preserve">Krämer, U., Talke, I. N., &amp; Hanikenne, M. (2007). Transition metal transport. </w:t>
      </w:r>
      <w:r w:rsidRPr="00713F59">
        <w:rPr>
          <w:i/>
        </w:rPr>
        <w:t>FEBS Lett, 581</w:t>
      </w:r>
      <w:r w:rsidRPr="00713F59">
        <w:t xml:space="preserve">, 2263-2272. </w:t>
      </w:r>
    </w:p>
    <w:p w14:paraId="71CADE46" w14:textId="77777777" w:rsidR="00713F59" w:rsidRPr="00713F59" w:rsidRDefault="00713F59" w:rsidP="007A4692">
      <w:pPr>
        <w:pStyle w:val="EndNoteBibliography"/>
        <w:spacing w:after="0" w:line="360" w:lineRule="auto"/>
        <w:ind w:left="720" w:hanging="720"/>
      </w:pPr>
      <w:r w:rsidRPr="00713F59">
        <w:t xml:space="preserve">Lee, S., &amp; An, G. (2009). Over-expression of OsIRT1 leads to increased iron and zinc accumulations in rice. </w:t>
      </w:r>
      <w:r w:rsidRPr="00713F59">
        <w:rPr>
          <w:i/>
        </w:rPr>
        <w:t>Plant, Cell &amp; Environment, 32</w:t>
      </w:r>
      <w:r w:rsidRPr="00713F59">
        <w:t>(4), 408-416. doi:10.1111/j.1365-3040.2009.01935.x</w:t>
      </w:r>
    </w:p>
    <w:p w14:paraId="0EBE0B6F" w14:textId="77777777" w:rsidR="00713F59" w:rsidRPr="00713F59" w:rsidRDefault="00713F59" w:rsidP="007A4692">
      <w:pPr>
        <w:pStyle w:val="EndNoteBibliography"/>
        <w:spacing w:after="0" w:line="360" w:lineRule="auto"/>
        <w:ind w:left="720" w:hanging="720"/>
      </w:pPr>
      <w:r w:rsidRPr="00713F59">
        <w:t xml:space="preserve">Lee, S., Jeong, H. J., Kim, S. A., Lee, J., Guerinot, M. L., &amp; An, G. (2010). OsZIP5 is a plasma membrane zinc transporter in rice. </w:t>
      </w:r>
      <w:r w:rsidRPr="00713F59">
        <w:rPr>
          <w:i/>
        </w:rPr>
        <w:t>Plant Mol Biol, 73</w:t>
      </w:r>
      <w:r w:rsidRPr="00713F59">
        <w:t xml:space="preserve">(4-5), 507-517. </w:t>
      </w:r>
    </w:p>
    <w:p w14:paraId="2BC9594C" w14:textId="77777777" w:rsidR="00713F59" w:rsidRPr="007A4692" w:rsidRDefault="00713F59" w:rsidP="007A4692">
      <w:pPr>
        <w:pStyle w:val="EndNoteBibliography"/>
        <w:spacing w:after="0" w:line="360" w:lineRule="auto"/>
        <w:ind w:left="720" w:hanging="720"/>
        <w:rPr>
          <w:lang w:val="fr-BE"/>
        </w:rPr>
      </w:pPr>
      <w:r w:rsidRPr="00713F59">
        <w:t xml:space="preserve">Lešková, A., Giehl, R. F. H., Hartmann, A., Fargašová, A., &amp; von Wirén, N. (2017). Heavy Metals Induce Iron Deficiency Responses at Different Hierarchic and Regulatory Levels. </w:t>
      </w:r>
      <w:r w:rsidRPr="007A4692">
        <w:rPr>
          <w:i/>
          <w:lang w:val="fr-BE"/>
        </w:rPr>
        <w:t>Plant Physiology, 174</w:t>
      </w:r>
      <w:r w:rsidRPr="007A4692">
        <w:rPr>
          <w:lang w:val="fr-BE"/>
        </w:rPr>
        <w:t>(3), 1648-1668. doi:10.1104/pp.16.01916</w:t>
      </w:r>
    </w:p>
    <w:p w14:paraId="66738662" w14:textId="77777777" w:rsidR="00713F59" w:rsidRPr="007A4692" w:rsidRDefault="00713F59" w:rsidP="007A4692">
      <w:pPr>
        <w:pStyle w:val="EndNoteBibliography"/>
        <w:spacing w:after="0" w:line="360" w:lineRule="auto"/>
        <w:ind w:left="720" w:hanging="720"/>
        <w:rPr>
          <w:lang w:val="fr-BE"/>
        </w:rPr>
      </w:pPr>
      <w:r w:rsidRPr="007A4692">
        <w:rPr>
          <w:lang w:val="fr-BE"/>
        </w:rPr>
        <w:t xml:space="preserve">Li, S., Zhou, X., Li, H., Liu, Y., Zhu, L., Guo, J., et al. </w:t>
      </w:r>
      <w:r w:rsidRPr="00713F59">
        <w:t xml:space="preserve">(2015). Overexpression of ZmIRT1 and ZmZIP3 Enhances Iron and Zinc Accumulation in Transgenic Arabidopsis. </w:t>
      </w:r>
      <w:r w:rsidRPr="007A4692">
        <w:rPr>
          <w:i/>
          <w:lang w:val="fr-BE"/>
        </w:rPr>
        <w:t>PLoS ONE, 10</w:t>
      </w:r>
      <w:r w:rsidRPr="007A4692">
        <w:rPr>
          <w:lang w:val="fr-BE"/>
        </w:rPr>
        <w:t>(8), e0136647-e0136647. doi:10.1371/journal.pone.0136647</w:t>
      </w:r>
    </w:p>
    <w:p w14:paraId="78F74C44" w14:textId="77777777" w:rsidR="00713F59" w:rsidRPr="00713F59" w:rsidRDefault="00713F59" w:rsidP="007A4692">
      <w:pPr>
        <w:pStyle w:val="EndNoteBibliography"/>
        <w:spacing w:after="0" w:line="360" w:lineRule="auto"/>
        <w:ind w:left="720" w:hanging="720"/>
      </w:pPr>
      <w:r w:rsidRPr="007A4692">
        <w:rPr>
          <w:lang w:val="fr-BE"/>
        </w:rPr>
        <w:t xml:space="preserve">Li, S., Zhou, X., Zhao, Y., Li, H., Liu, Y., Zhu, L., et al. </w:t>
      </w:r>
      <w:r w:rsidRPr="00713F59">
        <w:t xml:space="preserve">(2016). Constitutive expression of the ZmZIP7 in Arabidopsis alters metal homeostasis and increases Fe and Zn content. </w:t>
      </w:r>
      <w:r w:rsidRPr="00713F59">
        <w:rPr>
          <w:i/>
        </w:rPr>
        <w:t>Plant Physiology and Biochemistry, 106</w:t>
      </w:r>
      <w:r w:rsidRPr="00713F59">
        <w:t>, 1-10. doi:10.1016/j.plaphy.2016.04.044</w:t>
      </w:r>
    </w:p>
    <w:p w14:paraId="4235D7C5" w14:textId="77777777" w:rsidR="00713F59" w:rsidRPr="00713F59" w:rsidRDefault="00713F59" w:rsidP="007A4692">
      <w:pPr>
        <w:pStyle w:val="EndNoteBibliography"/>
        <w:spacing w:after="0" w:line="360" w:lineRule="auto"/>
        <w:ind w:left="720" w:hanging="720"/>
      </w:pPr>
      <w:r w:rsidRPr="00713F59">
        <w:t xml:space="preserve">Lilay, G. H., Castro, P. H., Campilho, A., &amp; Assunção, A. G. L. (2019). The Arabidopsis bZIP19 and bZIP23 Activity Requires Zinc Deficiency – Insight on Regulation From Complementation Lines. </w:t>
      </w:r>
      <w:r w:rsidRPr="00713F59">
        <w:rPr>
          <w:i/>
        </w:rPr>
        <w:t>Frontiers in Plant Science, 9</w:t>
      </w:r>
      <w:r w:rsidRPr="00713F59">
        <w:t>. doi:10.3389/fpls.2018.01955</w:t>
      </w:r>
    </w:p>
    <w:p w14:paraId="26A37F34" w14:textId="4B7FAA33" w:rsidR="00713F59" w:rsidRDefault="00713F59" w:rsidP="007A4692">
      <w:pPr>
        <w:pStyle w:val="EndNoteBibliography"/>
        <w:spacing w:after="0" w:line="360" w:lineRule="auto"/>
        <w:ind w:left="720" w:hanging="720"/>
      </w:pPr>
      <w:r w:rsidRPr="00713F59">
        <w:t xml:space="preserve">Lilay, G. H., Castro, P. H., Guedes, J. G., Almeida, D. M., Campilho, A., Azevedo, H., et al. (2020). Rice F-bZIP transcription factors regulate the zinc deficiency response. </w:t>
      </w:r>
      <w:r w:rsidRPr="00713F59">
        <w:rPr>
          <w:i/>
        </w:rPr>
        <w:t>Journal of Experimental Botany, 71</w:t>
      </w:r>
      <w:r w:rsidRPr="00713F59">
        <w:t>(12), 3664-3677. doi:10.1093/jxb/eraa115</w:t>
      </w:r>
    </w:p>
    <w:p w14:paraId="21DD71E7" w14:textId="77777777" w:rsidR="00F33CDF" w:rsidRPr="00713F59" w:rsidRDefault="00F33CDF" w:rsidP="00F33CDF">
      <w:pPr>
        <w:pStyle w:val="EndNoteBibliography"/>
        <w:spacing w:after="0" w:line="360" w:lineRule="auto"/>
        <w:ind w:left="720" w:hanging="720"/>
      </w:pPr>
      <w:r w:rsidRPr="00952461">
        <w:t xml:space="preserve">Lilay, G. H., Persson, D. P., Castro, P. H., Liao, F., Alexander, R. D., Aarts, M. G., &amp; Assunção, A. G. (2021). Arabidopsis bZIP19 and bZIP23 act as zinc sensors to control plant zinc status. </w:t>
      </w:r>
      <w:r w:rsidRPr="00F33CDF">
        <w:rPr>
          <w:i/>
          <w:iCs/>
        </w:rPr>
        <w:t xml:space="preserve">Nature </w:t>
      </w:r>
      <w:r>
        <w:rPr>
          <w:i/>
          <w:iCs/>
        </w:rPr>
        <w:t>P</w:t>
      </w:r>
      <w:r w:rsidRPr="00F33CDF">
        <w:rPr>
          <w:i/>
          <w:iCs/>
        </w:rPr>
        <w:t>lants</w:t>
      </w:r>
      <w:r w:rsidRPr="00952461">
        <w:t>, 7(2), 137-143.</w:t>
      </w:r>
      <w:r>
        <w:t xml:space="preserve"> doi:</w:t>
      </w:r>
      <w:r w:rsidRPr="00A66B67">
        <w:t>10.1038/s41477-021-00856-7</w:t>
      </w:r>
    </w:p>
    <w:p w14:paraId="6953B12D" w14:textId="77777777" w:rsidR="00713F59" w:rsidRPr="00713F59" w:rsidRDefault="00713F59" w:rsidP="007A4692">
      <w:pPr>
        <w:pStyle w:val="EndNoteBibliography"/>
        <w:spacing w:after="0" w:line="360" w:lineRule="auto"/>
        <w:ind w:left="720" w:hanging="720"/>
      </w:pPr>
      <w:r w:rsidRPr="00713F59">
        <w:t xml:space="preserve">Liu, Z., Giehl, R. F. H., Hartmann, A., Hajirezaei, M. R., Carpentier, S., &amp; von Wirén, N. (2020). Seminal and Nodal Roots of Barley Differ in Anatomy, Proteome and Nitrate Uptake Capacity. </w:t>
      </w:r>
      <w:r w:rsidRPr="00713F59">
        <w:rPr>
          <w:i/>
        </w:rPr>
        <w:t>Plant &amp; cell physiology, 61</w:t>
      </w:r>
      <w:r w:rsidRPr="00713F59">
        <w:t>(7), 1297-1308. doi:10.1093/pcp/pcaa059</w:t>
      </w:r>
    </w:p>
    <w:p w14:paraId="4AC0E988" w14:textId="77777777" w:rsidR="00713F59" w:rsidRPr="00713F59" w:rsidRDefault="00713F59" w:rsidP="007A4692">
      <w:pPr>
        <w:pStyle w:val="EndNoteBibliography"/>
        <w:spacing w:after="0" w:line="360" w:lineRule="auto"/>
        <w:ind w:left="720" w:hanging="720"/>
      </w:pPr>
      <w:r w:rsidRPr="00713F59">
        <w:lastRenderedPageBreak/>
        <w:t xml:space="preserve">Love, M. I., Huber, W., &amp; Anders, S. (2014). Moderated estimation of fold change and dispersion for RNA-seq data with DESeq2. </w:t>
      </w:r>
      <w:r w:rsidRPr="00713F59">
        <w:rPr>
          <w:i/>
        </w:rPr>
        <w:t>Genome Biology, 15</w:t>
      </w:r>
      <w:r w:rsidRPr="00713F59">
        <w:t>(12), 550. doi:10.1186/s13059-014-0550-8</w:t>
      </w:r>
    </w:p>
    <w:p w14:paraId="65CBEC9B" w14:textId="77777777" w:rsidR="00713F59" w:rsidRPr="00713F59" w:rsidRDefault="00713F59" w:rsidP="007A4692">
      <w:pPr>
        <w:pStyle w:val="EndNoteBibliography"/>
        <w:spacing w:after="0" w:line="360" w:lineRule="auto"/>
        <w:ind w:left="720" w:hanging="720"/>
      </w:pPr>
      <w:r w:rsidRPr="00713F59">
        <w:t xml:space="preserve">MacDiarmid, C. W., Milanick, M. A., &amp; Eide, D. J. (2003). Induction of the ZRC1 metal tolerance gene in zinc-limited yeast confers resistance to zinc shock. </w:t>
      </w:r>
      <w:r w:rsidRPr="00713F59">
        <w:rPr>
          <w:i/>
        </w:rPr>
        <w:t>J Biol Chem, 278</w:t>
      </w:r>
      <w:r w:rsidRPr="00713F59">
        <w:t xml:space="preserve">(17), 15065-15072. </w:t>
      </w:r>
    </w:p>
    <w:p w14:paraId="5B40ED38" w14:textId="77777777" w:rsidR="00713F59" w:rsidRPr="00713F59" w:rsidRDefault="00713F59" w:rsidP="007A4692">
      <w:pPr>
        <w:pStyle w:val="EndNoteBibliography"/>
        <w:spacing w:after="0" w:line="360" w:lineRule="auto"/>
        <w:ind w:left="720" w:hanging="720"/>
      </w:pPr>
      <w:r w:rsidRPr="00713F59">
        <w:t xml:space="preserve">MacFarlane, G. R., &amp; Burchett, M. D. (2002). Toxicity, growth and accumulation relationships of copper, lead and zinc in the grey mangrove Avicennia marina (Forsk.) Vierh. </w:t>
      </w:r>
      <w:r w:rsidRPr="00713F59">
        <w:rPr>
          <w:i/>
        </w:rPr>
        <w:t>Marine Environmental Research, 54</w:t>
      </w:r>
      <w:r w:rsidRPr="00713F59">
        <w:t>(1), 65-84. doi:10.1016/S0141-1136(02)00095-8</w:t>
      </w:r>
    </w:p>
    <w:p w14:paraId="64D9614C" w14:textId="77777777" w:rsidR="00713F59" w:rsidRPr="00713F59" w:rsidRDefault="00713F59" w:rsidP="007A4692">
      <w:pPr>
        <w:pStyle w:val="EndNoteBibliography"/>
        <w:spacing w:after="0" w:line="360" w:lineRule="auto"/>
        <w:ind w:left="720" w:hanging="720"/>
      </w:pPr>
      <w:r w:rsidRPr="00713F59">
        <w:t xml:space="preserve">Marschner, H., Römheld, V., &amp; Kissel, M. (1986). Different strategies in higher plants in mobilization and uptake of iron. </w:t>
      </w:r>
      <w:r w:rsidRPr="00713F59">
        <w:rPr>
          <w:i/>
        </w:rPr>
        <w:t>Journal of Plant Nutrition, 9</w:t>
      </w:r>
      <w:r w:rsidRPr="00713F59">
        <w:t>(3-7), 695-713. doi:10.1080/01904168609363475</w:t>
      </w:r>
    </w:p>
    <w:p w14:paraId="0276864B" w14:textId="77777777" w:rsidR="00713F59" w:rsidRDefault="00713F59" w:rsidP="007A4692">
      <w:pPr>
        <w:pStyle w:val="EndNoteBibliography"/>
        <w:spacing w:after="0" w:line="360" w:lineRule="auto"/>
        <w:ind w:left="720" w:hanging="720"/>
      </w:pPr>
      <w:r w:rsidRPr="00713F59">
        <w:t xml:space="preserve">Martin, R. C., Vining, K., &amp; Dombrowski, J. E. (2018). Genome-wide (ChIP-seq) identification of target genes regulated by BdbZIP10 during paraquat-induced oxidative stress. </w:t>
      </w:r>
      <w:r w:rsidRPr="00713F59">
        <w:rPr>
          <w:i/>
        </w:rPr>
        <w:t>BMC Plant Biology, 18</w:t>
      </w:r>
      <w:r w:rsidRPr="00713F59">
        <w:t>(1). doi:10.1186/s12870-018-1275-8</w:t>
      </w:r>
    </w:p>
    <w:p w14:paraId="70A39A0E" w14:textId="464D157B" w:rsidR="00EC6689" w:rsidRPr="00713F59" w:rsidRDefault="00EC6689" w:rsidP="00EC6689">
      <w:pPr>
        <w:pStyle w:val="EndNoteBibliography"/>
        <w:spacing w:after="0" w:line="360" w:lineRule="auto"/>
        <w:ind w:left="720" w:hanging="720"/>
      </w:pPr>
      <w:r>
        <w:t xml:space="preserve">Mendoza-Cózatl, D.G., Xie, Q., Akmakjian, G.Z., Jobe, T.O., Patel, A., Stacey, M.G., Song, L., Demoin, D.W., Jurisson, S.S., Stacey, G., &amp; Schroeder, J.I. (2014). OPT3 is a component of the iron-signaling network between leaves and roots and misregulation of OPT3 leads to an over-accumulation of cadmium in seeds. </w:t>
      </w:r>
      <w:r w:rsidRPr="00EC6689">
        <w:rPr>
          <w:i/>
        </w:rPr>
        <w:t>Molecular Plant 7</w:t>
      </w:r>
      <w:r>
        <w:t xml:space="preserve">, 1455–1469. </w:t>
      </w:r>
      <w:r>
        <w:rPr>
          <w:rStyle w:val="citation-doi"/>
        </w:rPr>
        <w:t>doi: 10.1093/mp/ssu067</w:t>
      </w:r>
    </w:p>
    <w:p w14:paraId="180A8B05" w14:textId="3ADE1995" w:rsidR="00713F59" w:rsidRDefault="00713F59" w:rsidP="007A4692">
      <w:pPr>
        <w:pStyle w:val="EndNoteBibliography"/>
        <w:spacing w:after="0" w:line="360" w:lineRule="auto"/>
        <w:ind w:left="720" w:hanging="720"/>
      </w:pPr>
      <w:r w:rsidRPr="00713F59">
        <w:t xml:space="preserve">Milner, M. J., Seamon, J., Craft, E., &amp; Kochian, L. V. (2013). Transport properties of members of the ZIP family in plants and their role in Zn and Mn homeostasis. </w:t>
      </w:r>
      <w:r w:rsidRPr="00713F59">
        <w:rPr>
          <w:i/>
        </w:rPr>
        <w:t>Journal of Experimental Botany, 64</w:t>
      </w:r>
      <w:r w:rsidRPr="00713F59">
        <w:t>(1), 369-381. doi:10.1093/jxb/ers315</w:t>
      </w:r>
    </w:p>
    <w:p w14:paraId="3B3D91E1" w14:textId="77777777" w:rsidR="00F33CDF" w:rsidRPr="00713F59" w:rsidRDefault="00F33CDF" w:rsidP="00F33CDF">
      <w:pPr>
        <w:pStyle w:val="EndNoteBibliography"/>
        <w:spacing w:after="0" w:line="360" w:lineRule="auto"/>
        <w:ind w:left="720" w:hanging="720"/>
      </w:pPr>
      <w:r w:rsidRPr="008106ED">
        <w:t xml:space="preserve">Montanini, B., Blaudez, D., Jeandroz, S., Sanders, D., &amp; Chalot, M. (2007). </w:t>
      </w:r>
      <w:r w:rsidRPr="00821DB6">
        <w:t xml:space="preserve">Phylogenetic and functional analysis of the Cation Diffusion Facilitator (CDF) family: improved signature and prediction of substrate specificity. </w:t>
      </w:r>
      <w:r w:rsidRPr="00F33CDF">
        <w:rPr>
          <w:i/>
          <w:iCs/>
        </w:rPr>
        <w:t xml:space="preserve">BMC </w:t>
      </w:r>
      <w:r>
        <w:rPr>
          <w:i/>
          <w:iCs/>
        </w:rPr>
        <w:t>G</w:t>
      </w:r>
      <w:r w:rsidRPr="00F33CDF">
        <w:rPr>
          <w:i/>
          <w:iCs/>
        </w:rPr>
        <w:t>enomics</w:t>
      </w:r>
      <w:r w:rsidRPr="00821DB6">
        <w:t>, 8(1), 1-16.</w:t>
      </w:r>
      <w:r>
        <w:t xml:space="preserve"> doi:</w:t>
      </w:r>
      <w:r w:rsidRPr="00821DB6">
        <w:t>10.1186/1471-2164-8-107</w:t>
      </w:r>
    </w:p>
    <w:p w14:paraId="6783F2E4" w14:textId="77777777" w:rsidR="00713F59" w:rsidRPr="00713F59" w:rsidRDefault="00713F59" w:rsidP="007A4692">
      <w:pPr>
        <w:pStyle w:val="EndNoteBibliography"/>
        <w:spacing w:after="0" w:line="360" w:lineRule="auto"/>
        <w:ind w:left="720" w:hanging="720"/>
      </w:pPr>
      <w:r w:rsidRPr="00713F59">
        <w:t xml:space="preserve">Nagel, K. A., Kastenholz, B., Jahnke, S., van Dusschoten, D., Aach, T., Mühlich, M., et al. (2009). Temperature responses of roots: impact on growth, root system architecture and implications for phenotyping. </w:t>
      </w:r>
      <w:r w:rsidRPr="00713F59">
        <w:rPr>
          <w:i/>
        </w:rPr>
        <w:t>Functional Plant Biology, 36</w:t>
      </w:r>
      <w:r w:rsidRPr="00713F59">
        <w:t>(11), 947-947. doi:10.1071/FP09184</w:t>
      </w:r>
    </w:p>
    <w:p w14:paraId="4C0A0EE3" w14:textId="77777777" w:rsidR="00713F59" w:rsidRPr="007A4692" w:rsidRDefault="00713F59" w:rsidP="007A4692">
      <w:pPr>
        <w:pStyle w:val="EndNoteBibliography"/>
        <w:spacing w:after="0" w:line="360" w:lineRule="auto"/>
        <w:ind w:left="720" w:hanging="720"/>
        <w:rPr>
          <w:lang w:val="fr-BE"/>
        </w:rPr>
      </w:pPr>
      <w:r w:rsidRPr="00713F59">
        <w:t xml:space="preserve">Nazri, A. Z., Griffin, J. H. C., Peaston, K. A., Alexander-Webber, D. G. A., &amp; Williams, L. E. (2017). F-group bZIPs in barley – a role in Zn deficiency. </w:t>
      </w:r>
      <w:r w:rsidRPr="007A4692">
        <w:rPr>
          <w:i/>
          <w:lang w:val="fr-BE"/>
        </w:rPr>
        <w:t>Plant, Cell &amp; Environment, 40</w:t>
      </w:r>
      <w:r w:rsidRPr="007A4692">
        <w:rPr>
          <w:lang w:val="fr-BE"/>
        </w:rPr>
        <w:t>, 2754–2770. doi:10.1111/pce.13045</w:t>
      </w:r>
    </w:p>
    <w:p w14:paraId="38E9F02F" w14:textId="77777777" w:rsidR="00713F59" w:rsidRPr="00713F59" w:rsidRDefault="00713F59" w:rsidP="007A4692">
      <w:pPr>
        <w:pStyle w:val="EndNoteBibliography"/>
        <w:spacing w:after="0" w:line="360" w:lineRule="auto"/>
        <w:ind w:left="720" w:hanging="720"/>
      </w:pPr>
      <w:r w:rsidRPr="007A4692">
        <w:rPr>
          <w:lang w:val="fr-BE"/>
        </w:rPr>
        <w:t xml:space="preserve">Nouet, C., Charlier, J. B., Carnol, M., Bosman, B., Farnir, F., Motte, P., et al. </w:t>
      </w:r>
      <w:r w:rsidRPr="00713F59">
        <w:t xml:space="preserve">(2015). Functional analysis of the three </w:t>
      </w:r>
      <w:r w:rsidRPr="00713F59">
        <w:rPr>
          <w:i/>
        </w:rPr>
        <w:t>HMA4</w:t>
      </w:r>
      <w:r w:rsidRPr="00713F59">
        <w:t xml:space="preserve"> copies of the metal hyperaccumulator </w:t>
      </w:r>
      <w:r w:rsidRPr="00713F59">
        <w:rPr>
          <w:i/>
        </w:rPr>
        <w:t>Arabidopsis halleri</w:t>
      </w:r>
      <w:r w:rsidRPr="00713F59">
        <w:t xml:space="preserve">. </w:t>
      </w:r>
      <w:r w:rsidRPr="00713F59">
        <w:rPr>
          <w:i/>
        </w:rPr>
        <w:t>J Exp Bot, 66</w:t>
      </w:r>
      <w:r w:rsidRPr="00713F59">
        <w:t>(19), 5783-5795. doi:10.1093/jxb/erv280</w:t>
      </w:r>
    </w:p>
    <w:p w14:paraId="01B00D20" w14:textId="77777777" w:rsidR="00713F59" w:rsidRPr="007A4692" w:rsidRDefault="00713F59" w:rsidP="007A4692">
      <w:pPr>
        <w:pStyle w:val="EndNoteBibliography"/>
        <w:spacing w:after="0" w:line="360" w:lineRule="auto"/>
        <w:ind w:left="720" w:hanging="720"/>
        <w:rPr>
          <w:lang w:val="fr-BE"/>
        </w:rPr>
      </w:pPr>
      <w:r w:rsidRPr="00713F59">
        <w:t xml:space="preserve">Pertea, M., Kim, D., Pertea, G. M., Leek, J. T., &amp; Salzberg, S. L. (2016). Transcript-level expression analysis of RNA-seq experiments with HISAT, StringTie and Ballgown. </w:t>
      </w:r>
      <w:r w:rsidRPr="007A4692">
        <w:rPr>
          <w:i/>
          <w:lang w:val="fr-BE"/>
        </w:rPr>
        <w:t>Nature Protocols, 11</w:t>
      </w:r>
      <w:r w:rsidRPr="007A4692">
        <w:rPr>
          <w:lang w:val="fr-BE"/>
        </w:rPr>
        <w:t>(9), 1650-1667. doi:10.1038/nprot.2016.095</w:t>
      </w:r>
    </w:p>
    <w:p w14:paraId="59F43421" w14:textId="77777777" w:rsidR="00713F59" w:rsidRPr="00713F59" w:rsidRDefault="00713F59" w:rsidP="007A4692">
      <w:pPr>
        <w:pStyle w:val="EndNoteBibliography"/>
        <w:spacing w:after="0" w:line="360" w:lineRule="auto"/>
        <w:ind w:left="720" w:hanging="720"/>
      </w:pPr>
      <w:r w:rsidRPr="007A4692">
        <w:rPr>
          <w:lang w:val="fr-BE"/>
        </w:rPr>
        <w:lastRenderedPageBreak/>
        <w:t xml:space="preserve">Pineau, C., Loubet, S., Lefoulon, C., Chalies, C., Fizames, C., Lacombe, B., et al. </w:t>
      </w:r>
      <w:r w:rsidRPr="00713F59">
        <w:t xml:space="preserve">(2012). Natural Variation at the </w:t>
      </w:r>
      <w:r w:rsidRPr="00713F59">
        <w:rPr>
          <w:i/>
        </w:rPr>
        <w:t>FRD3</w:t>
      </w:r>
      <w:r w:rsidRPr="00713F59">
        <w:t xml:space="preserve"> MATE Transporter Locus Reveals Cross-Talk between Fe Homeostasis and Zn Tolerance in </w:t>
      </w:r>
      <w:r w:rsidRPr="00713F59">
        <w:rPr>
          <w:i/>
        </w:rPr>
        <w:t>Arabidopsis thaliana</w:t>
      </w:r>
      <w:r w:rsidRPr="00713F59">
        <w:t xml:space="preserve">. </w:t>
      </w:r>
      <w:r w:rsidRPr="00713F59">
        <w:rPr>
          <w:i/>
        </w:rPr>
        <w:t>PLoS Genet, 8</w:t>
      </w:r>
      <w:r w:rsidRPr="00713F59">
        <w:t>(12), e1003120. doi:10.1371/journal.pgen.1003120</w:t>
      </w:r>
    </w:p>
    <w:p w14:paraId="0880B5FA" w14:textId="77777777" w:rsidR="00713F59" w:rsidRPr="00713F59" w:rsidRDefault="00713F59" w:rsidP="007A4692">
      <w:pPr>
        <w:pStyle w:val="EndNoteBibliography"/>
        <w:spacing w:after="0" w:line="360" w:lineRule="auto"/>
        <w:ind w:left="720" w:hanging="720"/>
      </w:pPr>
      <w:r w:rsidRPr="00713F59">
        <w:t xml:space="preserve">Poiré, R., Chochois, V., Sirault, X. R. R., Vogel, J. P., Watt, M., &amp; Furbank, R. T. (2014). Digital imaging approaches for phenotyping whole plant nitrogen and phosphorus response in Brachypodium distachyon. </w:t>
      </w:r>
      <w:r w:rsidRPr="00713F59">
        <w:rPr>
          <w:i/>
        </w:rPr>
        <w:t>Journal of Integrative Plant Biology, 56</w:t>
      </w:r>
      <w:r w:rsidRPr="00713F59">
        <w:t>(8), 781-796. doi:10.1111/jipb.12198</w:t>
      </w:r>
    </w:p>
    <w:p w14:paraId="4CD1F616" w14:textId="77777777" w:rsidR="00713F59" w:rsidRPr="00713F59" w:rsidRDefault="00713F59" w:rsidP="007A4692">
      <w:pPr>
        <w:pStyle w:val="EndNoteBibliography"/>
        <w:spacing w:after="0" w:line="360" w:lineRule="auto"/>
        <w:ind w:left="720" w:hanging="720"/>
      </w:pPr>
      <w:r w:rsidRPr="00713F59">
        <w:t xml:space="preserve">Ramesh, S. A., Shin, R., Eide, D. J., &amp; Schachtman, D. P. (2003). Differential metal selectivity and gene expression of two zinc transporters from rice. </w:t>
      </w:r>
      <w:r w:rsidRPr="00713F59">
        <w:rPr>
          <w:i/>
        </w:rPr>
        <w:t>Plant Physiology, 133</w:t>
      </w:r>
      <w:r w:rsidRPr="00713F59">
        <w:t>(1), 126-134. doi:10.1104/pp.103.026815</w:t>
      </w:r>
    </w:p>
    <w:p w14:paraId="2DDA81A9" w14:textId="77777777" w:rsidR="00713F59" w:rsidRPr="00713F59" w:rsidRDefault="00713F59" w:rsidP="007A4692">
      <w:pPr>
        <w:pStyle w:val="EndNoteBibliography"/>
        <w:spacing w:after="0" w:line="360" w:lineRule="auto"/>
        <w:ind w:left="720" w:hanging="720"/>
      </w:pPr>
      <w:r w:rsidRPr="00713F59">
        <w:t xml:space="preserve">Raudvere, U., Kolberg, L., Kuzmin, I., Arak, T., Adler, P., Peterson, H., et al. (2019). g:Profiler: a web server for functional enrichment analysis and conversions of gene lists (2019 update). </w:t>
      </w:r>
      <w:r w:rsidRPr="00713F59">
        <w:rPr>
          <w:i/>
        </w:rPr>
        <w:t>Nucleic Acids Research, 47</w:t>
      </w:r>
      <w:r w:rsidRPr="00713F59">
        <w:t>(W1), W191-W198. doi:10.1093/nar/gkz369</w:t>
      </w:r>
    </w:p>
    <w:p w14:paraId="32ACF7CD" w14:textId="77777777" w:rsidR="00713F59" w:rsidRPr="00713F59" w:rsidRDefault="00713F59" w:rsidP="007A4692">
      <w:pPr>
        <w:pStyle w:val="EndNoteBibliography"/>
        <w:spacing w:after="0" w:line="360" w:lineRule="auto"/>
        <w:ind w:left="720" w:hanging="720"/>
      </w:pPr>
      <w:r w:rsidRPr="00713F59">
        <w:t xml:space="preserve">Ricachenevsky, F. K., Menguer, P. K., Sperotto, R. A., &amp; Fett, J. P. (2015). Got to hide your Zn away: Molecular control of Zn accumulation and biotechnological applications. </w:t>
      </w:r>
      <w:r w:rsidRPr="00713F59">
        <w:rPr>
          <w:i/>
        </w:rPr>
        <w:t>Plant Science, 236</w:t>
      </w:r>
      <w:r w:rsidRPr="00713F59">
        <w:t>, 1-17. doi:https://doi.org/10.1016/j.plantsci.2015.03.009</w:t>
      </w:r>
    </w:p>
    <w:p w14:paraId="30AB5149" w14:textId="77777777" w:rsidR="00713F59" w:rsidRPr="00713F59" w:rsidRDefault="00713F59" w:rsidP="007A4692">
      <w:pPr>
        <w:pStyle w:val="EndNoteBibliography"/>
        <w:spacing w:after="0" w:line="360" w:lineRule="auto"/>
        <w:ind w:left="720" w:hanging="720"/>
      </w:pPr>
      <w:r w:rsidRPr="00713F59">
        <w:t xml:space="preserve">Ricachenevsky, F. K., Sperotto, R. A., Menguer, P. K., Sperb, E. R., Lopes, K. L., &amp; Fett, J. P. (2011). ZINC-INDUCED FACILITATOR-LIKE family in plants: lineage-specific expansion in monocotyledons and conserved genomic and expression features among rice (Oryza sativa) paralogs. </w:t>
      </w:r>
      <w:r w:rsidRPr="00713F59">
        <w:rPr>
          <w:i/>
        </w:rPr>
        <w:t>BMC Plant Biology, 11</w:t>
      </w:r>
      <w:r w:rsidRPr="00713F59">
        <w:t>(1), 20. doi:10.1186/1471-2229-11-20</w:t>
      </w:r>
    </w:p>
    <w:p w14:paraId="375A20E2" w14:textId="77777777" w:rsidR="00713F59" w:rsidRPr="00713F59" w:rsidRDefault="00713F59" w:rsidP="007A4692">
      <w:pPr>
        <w:pStyle w:val="EndNoteBibliography"/>
        <w:spacing w:after="0" w:line="360" w:lineRule="auto"/>
        <w:ind w:left="720" w:hanging="720"/>
      </w:pPr>
      <w:r w:rsidRPr="00713F59">
        <w:t xml:space="preserve">Saenchai, C., Bouain, N., Kisko, M., Prom-u-thai, C., Doumas, P., &amp; Rouached, H. (2016). The involvement of OsPHO1;1 in the regulation of iron transport through integration of phosphate and zinc deficiency signalling. </w:t>
      </w:r>
      <w:r w:rsidRPr="00713F59">
        <w:rPr>
          <w:i/>
        </w:rPr>
        <w:t>Frontiers in Plant Science, 7</w:t>
      </w:r>
      <w:r w:rsidRPr="00713F59">
        <w:t>. doi:10.3389/fpls.2016.00396</w:t>
      </w:r>
    </w:p>
    <w:p w14:paraId="17AC3CE5" w14:textId="77777777" w:rsidR="00713F59" w:rsidRPr="00713F59" w:rsidRDefault="00713F59" w:rsidP="007A4692">
      <w:pPr>
        <w:pStyle w:val="EndNoteBibliography"/>
        <w:spacing w:after="0" w:line="360" w:lineRule="auto"/>
        <w:ind w:left="720" w:hanging="720"/>
      </w:pPr>
      <w:r w:rsidRPr="00713F59">
        <w:t xml:space="preserve">Satoh-Nagasawa, N., Mori, M., Nakazawa, N., Kawamoto, T., Nagato, Y., Sakurai, K., et al. (2012). Mutations in Rice (Oryza sativa) Heavy Metal ATPase 2 (OsHMA2) Restrict the Translocation of Zinc and Cadmium. </w:t>
      </w:r>
      <w:r w:rsidRPr="00713F59">
        <w:rPr>
          <w:i/>
        </w:rPr>
        <w:t>Plant and Cell Physiology, 53</w:t>
      </w:r>
      <w:r w:rsidRPr="00713F59">
        <w:t>(1), 213-224. doi:10.1093/pcp/pcr166</w:t>
      </w:r>
    </w:p>
    <w:p w14:paraId="45A8D8E9" w14:textId="77777777" w:rsidR="00713F59" w:rsidRPr="00713F59" w:rsidRDefault="00713F59" w:rsidP="007A4692">
      <w:pPr>
        <w:pStyle w:val="EndNoteBibliography"/>
        <w:spacing w:after="0" w:line="360" w:lineRule="auto"/>
        <w:ind w:left="720" w:hanging="720"/>
      </w:pPr>
      <w:r w:rsidRPr="00713F59">
        <w:t xml:space="preserve">Scheepers, M., Spielmann, J., Boulanger, M., Carnol, M., Bosman, B., De Pauw, E., et al. (2020). Intertwined metal homeostasis, oxidative and biotic stress responses in the Arabidopsis </w:t>
      </w:r>
      <w:r w:rsidRPr="00713F59">
        <w:rPr>
          <w:i/>
        </w:rPr>
        <w:t>frd3</w:t>
      </w:r>
      <w:r w:rsidRPr="00713F59">
        <w:t xml:space="preserve"> mutant. </w:t>
      </w:r>
      <w:r w:rsidRPr="00713F59">
        <w:rPr>
          <w:i/>
        </w:rPr>
        <w:t>The Plant Journal, 102</w:t>
      </w:r>
      <w:r w:rsidRPr="00713F59">
        <w:t>, 34-52. doi:10.1111/tpj.14610</w:t>
      </w:r>
    </w:p>
    <w:p w14:paraId="79963390" w14:textId="77777777" w:rsidR="00713F59" w:rsidRPr="00713F59" w:rsidRDefault="00713F59" w:rsidP="007A4692">
      <w:pPr>
        <w:pStyle w:val="EndNoteBibliography"/>
        <w:spacing w:after="0" w:line="360" w:lineRule="auto"/>
        <w:ind w:left="720" w:hanging="720"/>
      </w:pPr>
      <w:r w:rsidRPr="00713F59">
        <w:t xml:space="preserve">Schikora, A., &amp; Schmidt, W. (2001). Iron stress-induced changes in root epidermal cell fate are regulated independently from physiological responses to low iron availability. </w:t>
      </w:r>
      <w:r w:rsidRPr="00713F59">
        <w:rPr>
          <w:i/>
        </w:rPr>
        <w:t>Plant Physiology, 125</w:t>
      </w:r>
      <w:r w:rsidRPr="00713F59">
        <w:t>(4), 1679-1687. doi:10.1104/pp.125.4.1679</w:t>
      </w:r>
    </w:p>
    <w:p w14:paraId="1245221D" w14:textId="77777777" w:rsidR="00713F59" w:rsidRPr="00713F59" w:rsidRDefault="00713F59" w:rsidP="007A4692">
      <w:pPr>
        <w:pStyle w:val="EndNoteBibliography"/>
        <w:spacing w:after="0" w:line="360" w:lineRule="auto"/>
        <w:ind w:left="720" w:hanging="720"/>
      </w:pPr>
      <w:r w:rsidRPr="00713F59">
        <w:t xml:space="preserve">Seigneurin-Berny, D., Gravot, A., Auroy, P., Mazard, C., Kraut, A., Finazzi, G., et al. (2006). HMA1, a new Cu-ATPase of the chloroplast envelope, is essential for growth under adverse light conditions. </w:t>
      </w:r>
      <w:r w:rsidRPr="00713F59">
        <w:rPr>
          <w:i/>
        </w:rPr>
        <w:t>J Biol Chem, 281</w:t>
      </w:r>
      <w:r w:rsidRPr="00713F59">
        <w:t xml:space="preserve">(5), 2882-2892. </w:t>
      </w:r>
    </w:p>
    <w:p w14:paraId="013A5D53" w14:textId="77777777" w:rsidR="00713F59" w:rsidRPr="00713F59" w:rsidRDefault="00713F59" w:rsidP="007A4692">
      <w:pPr>
        <w:pStyle w:val="EndNoteBibliography"/>
        <w:spacing w:after="0" w:line="360" w:lineRule="auto"/>
        <w:ind w:left="720" w:hanging="720"/>
      </w:pPr>
      <w:r w:rsidRPr="00713F59">
        <w:lastRenderedPageBreak/>
        <w:t xml:space="preserve">Shabala, S., White, R. G., Djordjevic, M. A., Ruan, Y.-L., &amp; Mathesius, U. (2016). Root-to-shoot signalling: integration of diverse molecules, pathways and functions. </w:t>
      </w:r>
      <w:r w:rsidRPr="00713F59">
        <w:rPr>
          <w:i/>
        </w:rPr>
        <w:t>Functional Plant Biology, 43</w:t>
      </w:r>
      <w:r w:rsidRPr="00713F59">
        <w:t>(2), 87-104. doi:https://doi.org/10.1071/FP15252</w:t>
      </w:r>
    </w:p>
    <w:p w14:paraId="371AE1C4" w14:textId="77777777" w:rsidR="00713F59" w:rsidRPr="00713F59" w:rsidRDefault="00713F59" w:rsidP="007A4692">
      <w:pPr>
        <w:pStyle w:val="EndNoteBibliography"/>
        <w:spacing w:after="0" w:line="360" w:lineRule="auto"/>
        <w:ind w:left="720" w:hanging="720"/>
      </w:pPr>
      <w:r w:rsidRPr="00713F59">
        <w:t xml:space="preserve">Shanmugam, V., Tsednee, M., &amp; Yeh, K.-C. (2012). ZINC TOLERANCE INDUCED BY IRON 1 reveals the importance of glutathione in the cross-homeostasis between zinc and iron in </w:t>
      </w:r>
      <w:r w:rsidRPr="00713F59">
        <w:rPr>
          <w:i/>
        </w:rPr>
        <w:t>Arabidopsis thaliana</w:t>
      </w:r>
      <w:r w:rsidRPr="00713F59">
        <w:t xml:space="preserve">. </w:t>
      </w:r>
      <w:r w:rsidRPr="00713F59">
        <w:rPr>
          <w:i/>
        </w:rPr>
        <w:t>The Plant Journal, 69</w:t>
      </w:r>
      <w:r w:rsidRPr="00713F59">
        <w:t>(6), 1006-1017. doi:10.1111/j.1365-313X.2011.04850.x</w:t>
      </w:r>
    </w:p>
    <w:p w14:paraId="1D53E0EA" w14:textId="77777777" w:rsidR="00713F59" w:rsidRPr="00713F59" w:rsidRDefault="00713F59" w:rsidP="007A4692">
      <w:pPr>
        <w:pStyle w:val="EndNoteBibliography"/>
        <w:spacing w:after="0" w:line="360" w:lineRule="auto"/>
        <w:ind w:left="720" w:hanging="720"/>
      </w:pPr>
      <w:r w:rsidRPr="00713F59">
        <w:t xml:space="preserve">Shin, L. J., Lo, J. C., &amp; Yeh, K. C. (2012). Copper chaperone antioxidant Protein1 is essential for Copper homeostasis. </w:t>
      </w:r>
      <w:r w:rsidRPr="00713F59">
        <w:rPr>
          <w:i/>
        </w:rPr>
        <w:t>Plant Physiology, 159</w:t>
      </w:r>
      <w:r w:rsidRPr="00713F59">
        <w:t>(3), 1099-1110. doi:10.1104/pp.112.195974</w:t>
      </w:r>
    </w:p>
    <w:p w14:paraId="35E8459A" w14:textId="77777777" w:rsidR="00713F59" w:rsidRPr="00713F59" w:rsidRDefault="00713F59" w:rsidP="007A4692">
      <w:pPr>
        <w:pStyle w:val="EndNoteBibliography"/>
        <w:spacing w:after="0" w:line="360" w:lineRule="auto"/>
        <w:ind w:left="720" w:hanging="720"/>
      </w:pPr>
      <w:r w:rsidRPr="00713F59">
        <w:t xml:space="preserve">Shojima, S., Nishizawa, N. K., Fushiya, S., Nozoe, S., Irifune, T., &amp; Mori, S. (1990). Biosynthesis of phytosiderophores: In vitro biosynthesis of 2′-deoxymugineic acid from L-methionine and nicotianamine. </w:t>
      </w:r>
      <w:r w:rsidRPr="00713F59">
        <w:rPr>
          <w:i/>
        </w:rPr>
        <w:t>Plant Physiology, 93</w:t>
      </w:r>
      <w:r w:rsidRPr="00713F59">
        <w:t>(4), 1497-1503. doi:10.1104/pp.93.4.1497</w:t>
      </w:r>
    </w:p>
    <w:p w14:paraId="2AC3018F" w14:textId="77777777" w:rsidR="00713F59" w:rsidRPr="00713F59" w:rsidRDefault="00713F59" w:rsidP="007A4692">
      <w:pPr>
        <w:pStyle w:val="EndNoteBibliography"/>
        <w:spacing w:after="0" w:line="360" w:lineRule="auto"/>
        <w:ind w:left="720" w:hanging="720"/>
      </w:pPr>
      <w:r w:rsidRPr="00713F59">
        <w:t xml:space="preserve">Simm, C., Lahner, B., Salt, D., LeFurgey, A., Ingram, P., Yandell, B., et al. (2007). </w:t>
      </w:r>
      <w:r w:rsidRPr="00713F59">
        <w:rPr>
          <w:i/>
        </w:rPr>
        <w:t>Saccharomyces cerevisiae</w:t>
      </w:r>
      <w:r w:rsidRPr="00713F59">
        <w:t xml:space="preserve"> vacuole in zinc storage and intracellular zinc distribution. </w:t>
      </w:r>
      <w:r w:rsidRPr="00713F59">
        <w:rPr>
          <w:i/>
        </w:rPr>
        <w:t>Eukaryotic Cell, 6</w:t>
      </w:r>
      <w:r w:rsidRPr="00713F59">
        <w:t>(7), 1166-1177. doi:10.1128/EC.00077-07</w:t>
      </w:r>
    </w:p>
    <w:p w14:paraId="161F91E9" w14:textId="77777777" w:rsidR="00713F59" w:rsidRPr="00713F59" w:rsidRDefault="00713F59" w:rsidP="007A4692">
      <w:pPr>
        <w:pStyle w:val="EndNoteBibliography"/>
        <w:spacing w:after="0" w:line="360" w:lineRule="auto"/>
        <w:ind w:left="720" w:hanging="720"/>
      </w:pPr>
      <w:r w:rsidRPr="00713F59">
        <w:t xml:space="preserve">Sinclair, S. A., &amp; Krämer, U. (2012). The zinc homeostasis network of land plants. </w:t>
      </w:r>
      <w:r w:rsidRPr="00713F59">
        <w:rPr>
          <w:i/>
        </w:rPr>
        <w:t>Biochim Biophys Acta, 1823</w:t>
      </w:r>
      <w:r w:rsidRPr="00713F59">
        <w:t>, 1553-1567. doi:10.1016/j.bbamcr.2012.05.016</w:t>
      </w:r>
    </w:p>
    <w:p w14:paraId="542D4BA5" w14:textId="77777777" w:rsidR="00713F59" w:rsidRPr="00713F59" w:rsidRDefault="00713F59" w:rsidP="007A4692">
      <w:pPr>
        <w:pStyle w:val="EndNoteBibliography"/>
        <w:spacing w:after="0" w:line="360" w:lineRule="auto"/>
        <w:ind w:left="720" w:hanging="720"/>
      </w:pPr>
      <w:r w:rsidRPr="00713F59">
        <w:t xml:space="preserve">Sinclair, S. A., Senger, T., Talke, I. N., Cobbett, C. S., Haydon, M. J., &amp; Kraemer, U. (2018). Systemic upregulation of MTP2- and HMA2-mediated Zn partitioning to the shoot supplements local Zn deficiency responses of Arabidopsis. </w:t>
      </w:r>
      <w:r w:rsidRPr="00713F59">
        <w:rPr>
          <w:i/>
        </w:rPr>
        <w:t>The Plant cell, 30</w:t>
      </w:r>
      <w:r w:rsidRPr="00713F59">
        <w:t>, 2463-2479. doi:10.1105/tpc.18.00207</w:t>
      </w:r>
    </w:p>
    <w:p w14:paraId="68BBD507" w14:textId="77777777" w:rsidR="00713F59" w:rsidRPr="00713F59" w:rsidRDefault="00713F59" w:rsidP="007A4692">
      <w:pPr>
        <w:pStyle w:val="EndNoteBibliography"/>
        <w:spacing w:after="0" w:line="360" w:lineRule="auto"/>
        <w:ind w:left="720" w:hanging="720"/>
      </w:pPr>
      <w:r w:rsidRPr="00713F59">
        <w:t xml:space="preserve">Smith, D. D., Sperry, J. S., &amp; Adler, F. R. (2017). Convergence in leaf size versus twig leaf area scaling: do plants optimize leaf area partitioning? </w:t>
      </w:r>
      <w:r w:rsidRPr="00713F59">
        <w:rPr>
          <w:i/>
        </w:rPr>
        <w:t>Ann Bot., 119</w:t>
      </w:r>
      <w:r w:rsidRPr="00713F59">
        <w:t xml:space="preserve">(3), 447-456. </w:t>
      </w:r>
    </w:p>
    <w:p w14:paraId="53631CA0" w14:textId="77777777" w:rsidR="00713F59" w:rsidRPr="00713F59" w:rsidRDefault="00713F59" w:rsidP="007A4692">
      <w:pPr>
        <w:pStyle w:val="EndNoteBibliography"/>
        <w:spacing w:after="0" w:line="360" w:lineRule="auto"/>
        <w:ind w:left="720" w:hanging="720"/>
      </w:pPr>
      <w:r w:rsidRPr="00713F59">
        <w:t xml:space="preserve">Spielmann, J., Ahmadi, H., Scheepers, M., Weber, M., Nitsche, S., Carnol, M., et al. (2020). The two copies of the zinc and cadmium ZIP6 transporter of </w:t>
      </w:r>
      <w:r w:rsidRPr="00713F59">
        <w:rPr>
          <w:i/>
        </w:rPr>
        <w:t>Arabidopsis halleri</w:t>
      </w:r>
      <w:r w:rsidRPr="00713F59">
        <w:t xml:space="preserve"> have distinct effects on cadmium tolerance. </w:t>
      </w:r>
      <w:r w:rsidRPr="00713F59">
        <w:rPr>
          <w:i/>
        </w:rPr>
        <w:t>Plant, Cell &amp; Environment</w:t>
      </w:r>
      <w:r w:rsidRPr="00713F59">
        <w:t>. doi:10.1111/pce.13806</w:t>
      </w:r>
    </w:p>
    <w:p w14:paraId="1C4DFF98" w14:textId="77777777" w:rsidR="00713F59" w:rsidRPr="00713F59" w:rsidRDefault="00713F59" w:rsidP="007A4692">
      <w:pPr>
        <w:pStyle w:val="EndNoteBibliography"/>
        <w:spacing w:after="0" w:line="360" w:lineRule="auto"/>
        <w:ind w:left="720" w:hanging="720"/>
      </w:pPr>
      <w:r w:rsidRPr="00713F59">
        <w:t xml:space="preserve">Steffens, B., &amp; Rasmussen, A. (2016). The physiology of adventitious roots. </w:t>
      </w:r>
      <w:r w:rsidRPr="00713F59">
        <w:rPr>
          <w:i/>
        </w:rPr>
        <w:t>Plant Physiology, 170</w:t>
      </w:r>
      <w:r w:rsidRPr="00713F59">
        <w:t>(2), 603-617. doi:10.1104/pp.15.01360</w:t>
      </w:r>
    </w:p>
    <w:p w14:paraId="7753190C" w14:textId="77777777" w:rsidR="00713F59" w:rsidRPr="00713F59" w:rsidRDefault="00713F59" w:rsidP="007A4692">
      <w:pPr>
        <w:pStyle w:val="EndNoteBibliography"/>
        <w:spacing w:after="0" w:line="360" w:lineRule="auto"/>
        <w:ind w:left="720" w:hanging="720"/>
      </w:pPr>
      <w:r w:rsidRPr="00713F59">
        <w:t xml:space="preserve">Subedi, S. R., Sandhu, N., Singh, V. K., Sinha, P., Kumar, S., Singh, S. P., et al. (2019). Genome-wide association study reveals significant genomic regions for improving yield, adaptability of rice under dry direct seeded cultivation condition. </w:t>
      </w:r>
      <w:r w:rsidRPr="00713F59">
        <w:rPr>
          <w:i/>
        </w:rPr>
        <w:t>BMC Genomics, 20</w:t>
      </w:r>
      <w:r w:rsidRPr="00713F59">
        <w:t>(1), 471-471. doi:10.1186/s12864-019-5840-9</w:t>
      </w:r>
    </w:p>
    <w:p w14:paraId="49F4CF5B" w14:textId="77777777" w:rsidR="00713F59" w:rsidRPr="00713F59" w:rsidRDefault="00713F59" w:rsidP="007A4692">
      <w:pPr>
        <w:pStyle w:val="EndNoteBibliography"/>
        <w:spacing w:after="0" w:line="360" w:lineRule="auto"/>
        <w:ind w:left="720" w:hanging="720"/>
      </w:pPr>
      <w:r w:rsidRPr="00713F59">
        <w:t xml:space="preserve">Suzuki, M., Takahashi, M., Tsukamoto, T., Watanabe, S., Matsuhashi, S., Yazaki, J., et al. (2006). Biosynthesis and secretion of mugineic acid family phytosiderophores in zinc-deficient barley. </w:t>
      </w:r>
      <w:r w:rsidRPr="00713F59">
        <w:rPr>
          <w:i/>
        </w:rPr>
        <w:t>Plant J, 48</w:t>
      </w:r>
      <w:r w:rsidRPr="00713F59">
        <w:t xml:space="preserve">(1), 85-97. </w:t>
      </w:r>
    </w:p>
    <w:p w14:paraId="4FC3A269" w14:textId="77777777" w:rsidR="00713F59" w:rsidRPr="00713F59" w:rsidRDefault="00713F59" w:rsidP="007A4692">
      <w:pPr>
        <w:pStyle w:val="EndNoteBibliography"/>
        <w:spacing w:after="0" w:line="360" w:lineRule="auto"/>
        <w:ind w:left="720" w:hanging="720"/>
      </w:pPr>
      <w:r w:rsidRPr="00713F59">
        <w:lastRenderedPageBreak/>
        <w:t xml:space="preserve">Suzuki, M., Tsukamoto, T., Inoue, H., Watanabe, S., Matsuhashi, S., Takahashi, M., et al. (2008). Deoxymugineic acid increases Zn translocation in Zn-deficient rice plants. </w:t>
      </w:r>
      <w:r w:rsidRPr="00713F59">
        <w:rPr>
          <w:i/>
        </w:rPr>
        <w:t>Plant Molecular Biology, 66</w:t>
      </w:r>
      <w:r w:rsidRPr="00713F59">
        <w:t>(6), 609-617. doi:10.1007/s11103-008-9292-x</w:t>
      </w:r>
    </w:p>
    <w:p w14:paraId="1F3A7382" w14:textId="77777777" w:rsidR="00713F59" w:rsidRPr="00713F59" w:rsidRDefault="00713F59" w:rsidP="007A4692">
      <w:pPr>
        <w:pStyle w:val="EndNoteBibliography"/>
        <w:spacing w:after="0" w:line="360" w:lineRule="auto"/>
        <w:ind w:left="720" w:hanging="720"/>
      </w:pPr>
      <w:r w:rsidRPr="00713F59">
        <w:t xml:space="preserve">Takahashi, M., Yamaguchi, H., Nakanishi, H., Shioiri, T., Nishizawa, N. K., &amp; Mori, S. (1999). Cloning two genes for nicotianamine aminotransferase, a critical enzyme in iron acquisition (strategy II) in graminaceous plants. </w:t>
      </w:r>
      <w:r w:rsidRPr="00713F59">
        <w:rPr>
          <w:i/>
        </w:rPr>
        <w:t>Plant Physiology, 121</w:t>
      </w:r>
      <w:r w:rsidRPr="00713F59">
        <w:t>(3), 947-956. doi:10.1104/pp.121.3.947</w:t>
      </w:r>
    </w:p>
    <w:p w14:paraId="206E0225" w14:textId="77777777" w:rsidR="00713F59" w:rsidRPr="00713F59" w:rsidRDefault="00713F59" w:rsidP="007A4692">
      <w:pPr>
        <w:pStyle w:val="EndNoteBibliography"/>
        <w:spacing w:after="0" w:line="360" w:lineRule="auto"/>
        <w:ind w:left="720" w:hanging="720"/>
      </w:pPr>
      <w:r w:rsidRPr="00713F59">
        <w:t xml:space="preserve">Takahashi, R., Ishimaru, Y., Shimo, H., Ogo, Y., Senoura, T., Nishizawa, N. K., et al. (2012). The OsHMA2 transporter is involved in root-to-shoot translocation of Zn and Cd in rice. </w:t>
      </w:r>
      <w:r w:rsidRPr="00713F59">
        <w:rPr>
          <w:i/>
        </w:rPr>
        <w:t>Plant Cell Environ, 35</w:t>
      </w:r>
      <w:r w:rsidRPr="00713F59">
        <w:t>(11), 1948-1957. doi:10.1111/j.1365-3040.2012.02527.x</w:t>
      </w:r>
    </w:p>
    <w:p w14:paraId="3754F698" w14:textId="77777777" w:rsidR="00713F59" w:rsidRPr="00713F59" w:rsidRDefault="00713F59" w:rsidP="007A4692">
      <w:pPr>
        <w:pStyle w:val="EndNoteBibliography"/>
        <w:spacing w:after="0" w:line="360" w:lineRule="auto"/>
        <w:ind w:left="720" w:hanging="720"/>
      </w:pPr>
      <w:r w:rsidRPr="00713F59">
        <w:t xml:space="preserve">Takei, K., Takahashi, T., Sugiyama, T., Yamaya, T., &amp; Sakakibara, H. (2002). Multiple Routes Communicating Nitrogen Availability From Roots to Shoots: A Signal Transduction Pathway Mediated by Cytokinin. </w:t>
      </w:r>
      <w:r w:rsidRPr="00713F59">
        <w:rPr>
          <w:i/>
        </w:rPr>
        <w:t>Journal of Experimental Botany, 53</w:t>
      </w:r>
      <w:r w:rsidRPr="00713F59">
        <w:t>(370), 971–977. doi:10.1093/JEXBOT/53.370.971</w:t>
      </w:r>
    </w:p>
    <w:p w14:paraId="5185050D" w14:textId="77777777" w:rsidR="00713F59" w:rsidRPr="00713F59" w:rsidRDefault="00713F59" w:rsidP="007A4692">
      <w:pPr>
        <w:pStyle w:val="EndNoteBibliography"/>
        <w:spacing w:after="0" w:line="360" w:lineRule="auto"/>
        <w:ind w:left="720" w:hanging="720"/>
      </w:pPr>
      <w:r w:rsidRPr="00713F59">
        <w:t xml:space="preserve">Talke, I. N., Hanikenne, M., &amp; Krämer, U. (2006). Zinc-Dependent Global Transcriptional Control, Transcriptional Deregulation, and Higher Gene Copy Number for Genes in Metal Homeostasis of the Hyperaccumulator </w:t>
      </w:r>
      <w:r w:rsidRPr="00713F59">
        <w:rPr>
          <w:i/>
        </w:rPr>
        <w:t>Arabidopsis halleri</w:t>
      </w:r>
      <w:r w:rsidRPr="00713F59">
        <w:t xml:space="preserve">. </w:t>
      </w:r>
      <w:r w:rsidRPr="00713F59">
        <w:rPr>
          <w:i/>
        </w:rPr>
        <w:t>Plant Physiol, 142</w:t>
      </w:r>
      <w:r w:rsidRPr="00713F59">
        <w:t xml:space="preserve">(1), 148-167. </w:t>
      </w:r>
    </w:p>
    <w:p w14:paraId="771FA9C6" w14:textId="77777777" w:rsidR="00713F59" w:rsidRPr="00713F59" w:rsidRDefault="00713F59" w:rsidP="007A4692">
      <w:pPr>
        <w:pStyle w:val="EndNoteBibliography"/>
        <w:spacing w:after="0" w:line="360" w:lineRule="auto"/>
        <w:ind w:left="720" w:hanging="720"/>
      </w:pPr>
      <w:r w:rsidRPr="00713F59">
        <w:t xml:space="preserve">Tennant, D. (1976). Root growth of wheat. I. Early patterns of multiplication and extension of wheat roots including effects of levels of nitrogen, phosphorus and potassium. </w:t>
      </w:r>
      <w:r w:rsidRPr="00713F59">
        <w:rPr>
          <w:i/>
        </w:rPr>
        <w:t>Australian Journal of Agricultural Research, 27</w:t>
      </w:r>
      <w:r w:rsidRPr="00713F59">
        <w:t>(2), 183-183. doi:10.1071/ar9760183</w:t>
      </w:r>
    </w:p>
    <w:p w14:paraId="14C0F9E8" w14:textId="77777777" w:rsidR="00713F59" w:rsidRPr="00713F59" w:rsidRDefault="00713F59" w:rsidP="007A4692">
      <w:pPr>
        <w:pStyle w:val="EndNoteBibliography"/>
        <w:spacing w:after="0" w:line="360" w:lineRule="auto"/>
        <w:ind w:left="720" w:hanging="720"/>
      </w:pPr>
      <w:r w:rsidRPr="00713F59">
        <w:t xml:space="preserve">Tiong, J., McDonald, G. K., Genc, Y., Pedas, P., Hayes, J. E., Toubia, J., et al. (2014). HvZIP7 mediates zinc accumulation in barley (Hordeum vulgare) at moderately high zinc supply. </w:t>
      </w:r>
      <w:r w:rsidRPr="00713F59">
        <w:rPr>
          <w:i/>
        </w:rPr>
        <w:t>New Phytologist, 201</w:t>
      </w:r>
      <w:r w:rsidRPr="00713F59">
        <w:t>, 131-143. doi:10.1111/nph.12468</w:t>
      </w:r>
    </w:p>
    <w:p w14:paraId="4A3FFF30" w14:textId="77777777" w:rsidR="00713F59" w:rsidRPr="00713F59" w:rsidRDefault="00713F59" w:rsidP="007A4692">
      <w:pPr>
        <w:pStyle w:val="EndNoteBibliography"/>
        <w:spacing w:after="0" w:line="360" w:lineRule="auto"/>
        <w:ind w:left="720" w:hanging="720"/>
      </w:pPr>
      <w:r w:rsidRPr="00713F59">
        <w:t xml:space="preserve">Tsutsui, H., Yanagisawa, N., Kawakatsu, Y., Ikematsu, S., Sawai, Y., Tabata, R., et al. (2020). Micrografting device for testing systemic signaling in Arabidopsis. </w:t>
      </w:r>
      <w:r w:rsidRPr="00713F59">
        <w:rPr>
          <w:i/>
        </w:rPr>
        <w:t>The Plant Journal, 103</w:t>
      </w:r>
      <w:r w:rsidRPr="00713F59">
        <w:t>, 918-929. doi:10.1111/tpj.14768</w:t>
      </w:r>
    </w:p>
    <w:p w14:paraId="142DC056" w14:textId="77777777" w:rsidR="00713F59" w:rsidRDefault="00713F59" w:rsidP="007A4692">
      <w:pPr>
        <w:pStyle w:val="EndNoteBibliography"/>
        <w:spacing w:after="0" w:line="360" w:lineRule="auto"/>
        <w:ind w:left="720" w:hanging="720"/>
      </w:pPr>
      <w:r w:rsidRPr="00713F59">
        <w:t xml:space="preserve">Vallee, B. L., &amp; Falchuk, K. H. (1993). The biochemical basis of zinc physiology. </w:t>
      </w:r>
      <w:r w:rsidRPr="00713F59">
        <w:rPr>
          <w:i/>
        </w:rPr>
        <w:t>Physiological Reviews, 73</w:t>
      </w:r>
      <w:r w:rsidRPr="00713F59">
        <w:t>(1), 79-118. doi:10.1152/physrev.1993.73.1.79</w:t>
      </w:r>
    </w:p>
    <w:p w14:paraId="51AB62FA" w14:textId="22A0C6B6" w:rsidR="00F33CDF" w:rsidRPr="00713F59" w:rsidRDefault="00F33CDF" w:rsidP="00F33CDF">
      <w:pPr>
        <w:pStyle w:val="EndNoteBibliography"/>
        <w:spacing w:after="0" w:line="360" w:lineRule="auto"/>
        <w:ind w:left="720" w:hanging="720"/>
      </w:pPr>
      <w:r w:rsidRPr="00F33CDF">
        <w:t>Vatansever, R., Filiz, E., &amp; Eroglu, S. (2017). Genome-wide exploration of metal tolerance protein (MTP) genes in common wheat (</w:t>
      </w:r>
      <w:r w:rsidRPr="00F33CDF">
        <w:rPr>
          <w:i/>
        </w:rPr>
        <w:t>Triticum aestivum</w:t>
      </w:r>
      <w:r w:rsidRPr="00F33CDF">
        <w:t xml:space="preserve">): insights into metal homeostasis and biofortification. </w:t>
      </w:r>
      <w:r w:rsidRPr="00F33CDF">
        <w:rPr>
          <w:i/>
        </w:rPr>
        <w:t>Biometals</w:t>
      </w:r>
      <w:r w:rsidRPr="00F33CDF">
        <w:t xml:space="preserve">, </w:t>
      </w:r>
      <w:r w:rsidRPr="00F33CDF">
        <w:rPr>
          <w:i/>
        </w:rPr>
        <w:t>30</w:t>
      </w:r>
      <w:r w:rsidRPr="00F33CDF">
        <w:t>, 217–235. DOI 10.1007/s10534-017-9997-x</w:t>
      </w:r>
    </w:p>
    <w:p w14:paraId="3A386C4C" w14:textId="77777777" w:rsidR="00713F59" w:rsidRPr="00713F59" w:rsidRDefault="00713F59" w:rsidP="007A4692">
      <w:pPr>
        <w:pStyle w:val="EndNoteBibliography"/>
        <w:spacing w:after="0" w:line="360" w:lineRule="auto"/>
        <w:ind w:left="720" w:hanging="720"/>
      </w:pPr>
      <w:r w:rsidRPr="008106ED">
        <w:t xml:space="preserve">Vert, G. A., Briat, J. F., &amp; Curie, C. (2003). </w:t>
      </w:r>
      <w:r w:rsidRPr="00713F59">
        <w:t xml:space="preserve">Dual regulation of the Arabidopsis high-affinity root iron uptake system by local and long-distance signals. </w:t>
      </w:r>
      <w:r w:rsidRPr="00713F59">
        <w:rPr>
          <w:i/>
        </w:rPr>
        <w:t>Plant Physiology, 132</w:t>
      </w:r>
      <w:r w:rsidRPr="00713F59">
        <w:t>(2), 796-804. doi:10.1104/pp.102.016089</w:t>
      </w:r>
    </w:p>
    <w:p w14:paraId="219F7D46" w14:textId="77777777" w:rsidR="00713F59" w:rsidRPr="007A4692" w:rsidRDefault="00713F59" w:rsidP="007A4692">
      <w:pPr>
        <w:pStyle w:val="EndNoteBibliography"/>
        <w:spacing w:after="0" w:line="360" w:lineRule="auto"/>
        <w:ind w:left="720" w:hanging="720"/>
        <w:rPr>
          <w:lang w:val="fr-BE"/>
        </w:rPr>
      </w:pPr>
      <w:r w:rsidRPr="00713F59">
        <w:lastRenderedPageBreak/>
        <w:t xml:space="preserve">Vogel, J. P., Garvin, D. F., Mockler, T. C., Schmutz, J., Rokhsar, D., Bevan, M. W., et al. (2010). Genome sequencing and analysis of the model grass Brachypodium distachyon. </w:t>
      </w:r>
      <w:r w:rsidRPr="007A4692">
        <w:rPr>
          <w:i/>
          <w:lang w:val="fr-BE"/>
        </w:rPr>
        <w:t>Nature, 463</w:t>
      </w:r>
      <w:r w:rsidRPr="007A4692">
        <w:rPr>
          <w:lang w:val="fr-BE"/>
        </w:rPr>
        <w:t>(7282), 763-768. doi:10.1038/nature08747</w:t>
      </w:r>
    </w:p>
    <w:p w14:paraId="7E959BDA" w14:textId="77777777" w:rsidR="00713F59" w:rsidRPr="00713F59" w:rsidRDefault="00713F59" w:rsidP="007A4692">
      <w:pPr>
        <w:pStyle w:val="EndNoteBibliography"/>
        <w:spacing w:after="0" w:line="360" w:lineRule="auto"/>
        <w:ind w:left="720" w:hanging="720"/>
      </w:pPr>
      <w:r w:rsidRPr="007A4692">
        <w:rPr>
          <w:lang w:val="fr-BE"/>
        </w:rPr>
        <w:t xml:space="preserve">Von Wirén, N., Marschner, H., &amp; Romheld, V. (1996). </w:t>
      </w:r>
      <w:r w:rsidRPr="00713F59">
        <w:t xml:space="preserve">Roots of Iron-Efficient Maize also Absorb Phytosiderophore-Chelated Zinc. </w:t>
      </w:r>
      <w:r w:rsidRPr="00713F59">
        <w:rPr>
          <w:i/>
        </w:rPr>
        <w:t>Plant Physiology, 111</w:t>
      </w:r>
      <w:r w:rsidRPr="00713F59">
        <w:t>(4), 1119-1125. doi:10.1104/pp.111.4.1119</w:t>
      </w:r>
    </w:p>
    <w:p w14:paraId="4C88E797" w14:textId="77777777" w:rsidR="00713F59" w:rsidRPr="00713F59" w:rsidRDefault="00713F59" w:rsidP="007A4692">
      <w:pPr>
        <w:pStyle w:val="EndNoteBibliography"/>
        <w:spacing w:after="0" w:line="360" w:lineRule="auto"/>
        <w:ind w:left="720" w:hanging="720"/>
      </w:pPr>
      <w:r w:rsidRPr="00713F59">
        <w:t xml:space="preserve">Walker, J. M., Tsivkovskii, R., &amp; Lutsenko, S. (2002). Metallochaperone Atox1 transfers copper to the NH2-terminal domain of the Wilson's disease protein and regulates its catalytic activity. </w:t>
      </w:r>
      <w:r w:rsidRPr="00713F59">
        <w:rPr>
          <w:i/>
        </w:rPr>
        <w:t>Journal of Biological Chemistry, 277</w:t>
      </w:r>
      <w:r w:rsidRPr="00713F59">
        <w:t>(31), 27953-27959. doi:10.1074/jbc.M203845200</w:t>
      </w:r>
    </w:p>
    <w:p w14:paraId="3B296D30" w14:textId="77777777" w:rsidR="00713F59" w:rsidRPr="00713F59" w:rsidRDefault="00713F59" w:rsidP="007A4692">
      <w:pPr>
        <w:pStyle w:val="EndNoteBibliography"/>
        <w:spacing w:after="0" w:line="360" w:lineRule="auto"/>
        <w:ind w:left="720" w:hanging="720"/>
      </w:pPr>
      <w:r w:rsidRPr="00713F59">
        <w:t xml:space="preserve">Wang, H. Y., Klatte, M., Jakoby, M., Baumlein, H., Weisshaar, B., &amp; Bauer, P. (2007). Iron deficiency-mediated stress regulation of four subgroup Ib BHLH genes in </w:t>
      </w:r>
      <w:r w:rsidRPr="00713F59">
        <w:rPr>
          <w:i/>
        </w:rPr>
        <w:t>Arabidopsis thaliana</w:t>
      </w:r>
      <w:r w:rsidRPr="00713F59">
        <w:t xml:space="preserve">. </w:t>
      </w:r>
      <w:r w:rsidRPr="00713F59">
        <w:rPr>
          <w:i/>
        </w:rPr>
        <w:t>Planta, 226</w:t>
      </w:r>
      <w:r w:rsidRPr="00713F59">
        <w:t xml:space="preserve">(4), 897-908. </w:t>
      </w:r>
    </w:p>
    <w:p w14:paraId="3F4EA267" w14:textId="77777777" w:rsidR="00713F59" w:rsidRPr="00713F59" w:rsidRDefault="00713F59" w:rsidP="007A4692">
      <w:pPr>
        <w:pStyle w:val="EndNoteBibliography"/>
        <w:spacing w:after="0" w:line="360" w:lineRule="auto"/>
        <w:ind w:left="720" w:hanging="720"/>
      </w:pPr>
      <w:r w:rsidRPr="00713F59">
        <w:t xml:space="preserve">Watt, M., Schneebeli, K., Dong, P., &amp; Wilson, I. W. (2009). The shoot and root growth of Brachypodium and its potential as a model for wheat and other cereal crops. </w:t>
      </w:r>
      <w:r w:rsidRPr="00713F59">
        <w:rPr>
          <w:i/>
        </w:rPr>
        <w:t>Functional Plant Biology, 36</w:t>
      </w:r>
      <w:r w:rsidRPr="00713F59">
        <w:t>(11), 960-960. doi:10.1071/FP09214</w:t>
      </w:r>
    </w:p>
    <w:p w14:paraId="46B92CB3" w14:textId="77777777" w:rsidR="00713F59" w:rsidRPr="00713F59" w:rsidRDefault="00713F59" w:rsidP="007A4692">
      <w:pPr>
        <w:pStyle w:val="EndNoteBibliography"/>
        <w:spacing w:after="0" w:line="360" w:lineRule="auto"/>
        <w:ind w:left="720" w:hanging="720"/>
      </w:pPr>
      <w:r w:rsidRPr="00713F59">
        <w:t xml:space="preserve">Wintz, H., Fox, T., Wu, Y. Y., Feng, V., Chen, W., Chang, H. S., et al. (2003). Expression Profiles of Arabidopsis thaliana in Mineral Deficiencies Reveal Novel Transporters Involved in Metal Homeostasis. </w:t>
      </w:r>
      <w:r w:rsidRPr="00713F59">
        <w:rPr>
          <w:i/>
        </w:rPr>
        <w:t>J Biol Chem, 278</w:t>
      </w:r>
      <w:r w:rsidRPr="00713F59">
        <w:t xml:space="preserve">(48), 47644-47653. </w:t>
      </w:r>
    </w:p>
    <w:p w14:paraId="48F49C5A" w14:textId="77777777" w:rsidR="00713F59" w:rsidRPr="007A4692" w:rsidRDefault="00713F59" w:rsidP="007A4692">
      <w:pPr>
        <w:pStyle w:val="EndNoteBibliography"/>
        <w:spacing w:after="0" w:line="360" w:lineRule="auto"/>
        <w:ind w:left="720" w:hanging="720"/>
        <w:rPr>
          <w:lang w:val="fr-BE"/>
        </w:rPr>
      </w:pPr>
      <w:r w:rsidRPr="00713F59">
        <w:t xml:space="preserve">Yamada, K., Nagano, A. J., Nishina, M., Hara-Nishimura, I., &amp; Nishimura, M. (2013). Identification of Two Novel Endoplasmic Reticulum Body-Specific Integral Membrane Proteins. </w:t>
      </w:r>
      <w:r w:rsidRPr="007A4692">
        <w:rPr>
          <w:i/>
          <w:lang w:val="fr-BE"/>
        </w:rPr>
        <w:t>Plant Physiology, 161</w:t>
      </w:r>
      <w:r w:rsidRPr="007A4692">
        <w:rPr>
          <w:lang w:val="fr-BE"/>
        </w:rPr>
        <w:t>(1), 108-120. doi:10.1104/pp.112.207654</w:t>
      </w:r>
    </w:p>
    <w:p w14:paraId="6B1F13EA" w14:textId="77777777" w:rsidR="00713F59" w:rsidRPr="00713F59" w:rsidRDefault="00713F59" w:rsidP="007A4692">
      <w:pPr>
        <w:pStyle w:val="EndNoteBibliography"/>
        <w:spacing w:after="0" w:line="360" w:lineRule="auto"/>
        <w:ind w:left="720" w:hanging="720"/>
      </w:pPr>
      <w:r w:rsidRPr="007A4692">
        <w:rPr>
          <w:lang w:val="fr-BE"/>
        </w:rPr>
        <w:t xml:space="preserve">Yang, M., Zhang, Y., Zhang, L., Hu, J., Zhang, X., Lu, K., et al. </w:t>
      </w:r>
      <w:r w:rsidRPr="00713F59">
        <w:t xml:space="preserve">(2014). OsNRAMP5 contributes to manganese translocation and distribution in rice shoots. </w:t>
      </w:r>
      <w:r w:rsidRPr="00713F59">
        <w:rPr>
          <w:i/>
        </w:rPr>
        <w:t>Journal of Experimental Botany, 65</w:t>
      </w:r>
      <w:r w:rsidRPr="00713F59">
        <w:t>(17), 4849-4861. doi:10.1093/jxb/eru259</w:t>
      </w:r>
    </w:p>
    <w:p w14:paraId="224BF571" w14:textId="77777777" w:rsidR="00713F59" w:rsidRPr="00713F59" w:rsidRDefault="00713F59" w:rsidP="007A4692">
      <w:pPr>
        <w:pStyle w:val="EndNoteBibliography"/>
        <w:spacing w:after="0" w:line="360" w:lineRule="auto"/>
        <w:ind w:left="720" w:hanging="720"/>
      </w:pPr>
      <w:r w:rsidRPr="00713F59">
        <w:t xml:space="preserve">Yang, X., Huang, J., Jiang, Y., &amp; Zhang, H. S. (2009). Cloning and functional identification of two members of the ZIP (Zrt, Irt-like protein) gene family in rice (Oryza sativa L.). </w:t>
      </w:r>
      <w:r w:rsidRPr="00713F59">
        <w:rPr>
          <w:i/>
        </w:rPr>
        <w:t>Molecular Biology Reports, 36</w:t>
      </w:r>
      <w:r w:rsidRPr="00713F59">
        <w:t>(2), 281-287. doi:10.1007/s11033-007-9177-0</w:t>
      </w:r>
    </w:p>
    <w:p w14:paraId="5713A639" w14:textId="77777777" w:rsidR="00713F59" w:rsidRPr="00713F59" w:rsidRDefault="00713F59" w:rsidP="007A4692">
      <w:pPr>
        <w:pStyle w:val="EndNoteBibliography"/>
        <w:spacing w:after="0" w:line="360" w:lineRule="auto"/>
        <w:ind w:left="720" w:hanging="720"/>
      </w:pPr>
      <w:r w:rsidRPr="00713F59">
        <w:t xml:space="preserve">Yordem, B. K., Conte, S. S., Ma, J. F., Yokosho, K., Vasques, K. A., Gopalsamy, S. N., et al. (2011). Brachypodium distachyon as a new model system for understanding iron homeostasis in grasses: Phylogenetic and expression analysis of Yellow Stripe-Like (YSL) transporters. </w:t>
      </w:r>
      <w:r w:rsidRPr="00713F59">
        <w:rPr>
          <w:i/>
        </w:rPr>
        <w:t>Annals of Botany, 108</w:t>
      </w:r>
      <w:r w:rsidRPr="00713F59">
        <w:t>(5), 821-833. doi:10.1093/aob/mcr200</w:t>
      </w:r>
    </w:p>
    <w:p w14:paraId="27DCBF10" w14:textId="77777777" w:rsidR="00713F59" w:rsidRPr="00713F59" w:rsidRDefault="00713F59" w:rsidP="007A4692">
      <w:pPr>
        <w:pStyle w:val="EndNoteBibliography"/>
        <w:spacing w:after="0" w:line="360" w:lineRule="auto"/>
        <w:ind w:left="720" w:hanging="720"/>
      </w:pPr>
      <w:r w:rsidRPr="00713F59">
        <w:t xml:space="preserve">Zargar, S. M., Kurata, R., Inaba, S., Oikawa, A., Fukui, R., Ogata, Y., et al. (2015). Quantitative proteomics of Arabidopsis shoot microsomal proteins reveals a cross-talk between excess zinc and iron deficiency. </w:t>
      </w:r>
      <w:r w:rsidRPr="00713F59">
        <w:rPr>
          <w:i/>
        </w:rPr>
        <w:t>Proteomics, 15</w:t>
      </w:r>
      <w:r w:rsidRPr="00713F59">
        <w:t>, 1196–1201. doi:10.1002/pmic.201400467</w:t>
      </w:r>
    </w:p>
    <w:p w14:paraId="5A9A80EF" w14:textId="77777777" w:rsidR="00713F59" w:rsidRPr="00713F59" w:rsidRDefault="00713F59" w:rsidP="007A4692">
      <w:pPr>
        <w:pStyle w:val="EndNoteBibliography"/>
        <w:spacing w:after="0" w:line="360" w:lineRule="auto"/>
        <w:ind w:left="720" w:hanging="720"/>
      </w:pPr>
      <w:r w:rsidRPr="00713F59">
        <w:lastRenderedPageBreak/>
        <w:t xml:space="preserve">Zeng, H., Zhang, X., Ding, M., &amp; Zhu, Y. (2019). Integrated analyses of miRNAome and transcriptome reveal zinc deficiency responses in rice seedlings. </w:t>
      </w:r>
      <w:r w:rsidRPr="00713F59">
        <w:rPr>
          <w:i/>
        </w:rPr>
        <w:t>BMC Plant Biology, 19</w:t>
      </w:r>
      <w:r w:rsidRPr="00713F59">
        <w:t>(1). doi:10.1186/s12870-019-2203-2</w:t>
      </w:r>
    </w:p>
    <w:p w14:paraId="74512C89" w14:textId="77777777" w:rsidR="00763223" w:rsidRPr="00763223" w:rsidRDefault="00713F59" w:rsidP="007A4692">
      <w:pPr>
        <w:pStyle w:val="EndNoteBibliography"/>
        <w:spacing w:line="360" w:lineRule="auto"/>
        <w:ind w:left="720" w:hanging="720"/>
        <w:rPr>
          <w:b/>
        </w:rPr>
      </w:pPr>
      <w:r w:rsidRPr="00713F59">
        <w:t xml:space="preserve">Zhang, Y., Chen, K., Zhao, F. J., Sun, C., Jin, C., Shi, Y., et al. (2018). OsATX1 interacts with heavy metal P1B-type ATPases and affects copper transport and distribution. </w:t>
      </w:r>
      <w:r w:rsidRPr="00713F59">
        <w:rPr>
          <w:i/>
        </w:rPr>
        <w:t>Plant Physiology, 178</w:t>
      </w:r>
      <w:r w:rsidRPr="00713F59">
        <w:t>(1), 329-344. doi:10.1104/pp.18.00425</w:t>
      </w:r>
      <w:r w:rsidR="001C1EBD">
        <w:fldChar w:fldCharType="end"/>
      </w:r>
      <w:r w:rsidR="00763223" w:rsidRPr="00763223">
        <w:rPr>
          <w:b/>
        </w:rPr>
        <w:br w:type="page"/>
      </w:r>
    </w:p>
    <w:p w14:paraId="69266A32" w14:textId="77777777" w:rsidR="0054056F" w:rsidRPr="00763223" w:rsidRDefault="0054056F" w:rsidP="0054056F">
      <w:pPr>
        <w:spacing w:line="360" w:lineRule="auto"/>
        <w:jc w:val="both"/>
      </w:pPr>
    </w:p>
    <w:tbl>
      <w:tblPr>
        <w:tblW w:w="10080" w:type="dxa"/>
        <w:jc w:val="center"/>
        <w:tblLayout w:type="fixed"/>
        <w:tblLook w:val="0400" w:firstRow="0" w:lastRow="0" w:firstColumn="0" w:lastColumn="0" w:noHBand="0" w:noVBand="1"/>
      </w:tblPr>
      <w:tblGrid>
        <w:gridCol w:w="1080"/>
        <w:gridCol w:w="1440"/>
        <w:gridCol w:w="810"/>
        <w:gridCol w:w="810"/>
        <w:gridCol w:w="180"/>
        <w:gridCol w:w="1080"/>
        <w:gridCol w:w="810"/>
        <w:gridCol w:w="990"/>
        <w:gridCol w:w="1080"/>
        <w:gridCol w:w="1800"/>
      </w:tblGrid>
      <w:tr w:rsidR="0054056F" w14:paraId="79AC95DB" w14:textId="77777777" w:rsidTr="00122F5F">
        <w:trPr>
          <w:trHeight w:val="350"/>
          <w:jc w:val="center"/>
        </w:trPr>
        <w:tc>
          <w:tcPr>
            <w:tcW w:w="10080" w:type="dxa"/>
            <w:gridSpan w:val="10"/>
            <w:tcBorders>
              <w:top w:val="nil"/>
              <w:left w:val="nil"/>
              <w:bottom w:val="single" w:sz="4" w:space="0" w:color="000000"/>
              <w:right w:val="nil"/>
            </w:tcBorders>
            <w:vAlign w:val="center"/>
          </w:tcPr>
          <w:p w14:paraId="01C4E5B2" w14:textId="092EA9AD" w:rsidR="0054056F" w:rsidRDefault="0054056F" w:rsidP="00122F5F">
            <w:pPr>
              <w:spacing w:after="0" w:line="240" w:lineRule="auto"/>
              <w:ind w:right="758"/>
              <w:jc w:val="both"/>
              <w:rPr>
                <w:color w:val="000000"/>
              </w:rPr>
            </w:pPr>
            <w:r w:rsidRPr="0054056F">
              <w:rPr>
                <w:b/>
                <w:color w:val="000000"/>
              </w:rPr>
              <w:t>Table 1</w:t>
            </w:r>
            <w:r>
              <w:rPr>
                <w:color w:val="000000"/>
              </w:rPr>
              <w:t xml:space="preserve">. </w:t>
            </w:r>
            <w:r w:rsidR="00122F5F">
              <w:rPr>
                <w:color w:val="000000"/>
              </w:rPr>
              <w:t>Nomenclature of metal homeostasis related genes among DEGs (A) and genes highlighted in the discussion (B).</w:t>
            </w:r>
          </w:p>
        </w:tc>
      </w:tr>
      <w:tr w:rsidR="0054056F" w14:paraId="1B9854FB" w14:textId="77777777" w:rsidTr="00122F5F">
        <w:trPr>
          <w:trHeight w:val="166"/>
          <w:jc w:val="center"/>
        </w:trPr>
        <w:tc>
          <w:tcPr>
            <w:tcW w:w="2520" w:type="dxa"/>
            <w:gridSpan w:val="2"/>
            <w:tcBorders>
              <w:top w:val="single" w:sz="4" w:space="0" w:color="000000"/>
              <w:left w:val="nil"/>
              <w:bottom w:val="single" w:sz="4" w:space="0" w:color="000000"/>
              <w:right w:val="nil"/>
            </w:tcBorders>
            <w:vAlign w:val="center"/>
          </w:tcPr>
          <w:p w14:paraId="6CFDFB9A" w14:textId="77777777" w:rsidR="0054056F" w:rsidRDefault="0054056F" w:rsidP="0054056F">
            <w:pPr>
              <w:spacing w:after="0" w:line="240" w:lineRule="auto"/>
              <w:rPr>
                <w:color w:val="000000"/>
                <w:sz w:val="16"/>
                <w:szCs w:val="16"/>
              </w:rPr>
            </w:pPr>
            <w:r>
              <w:rPr>
                <w:color w:val="000000"/>
                <w:sz w:val="16"/>
                <w:szCs w:val="16"/>
              </w:rPr>
              <w:t xml:space="preserve">           Brachypodium</w:t>
            </w:r>
          </w:p>
        </w:tc>
        <w:tc>
          <w:tcPr>
            <w:tcW w:w="810" w:type="dxa"/>
            <w:tcBorders>
              <w:top w:val="single" w:sz="4" w:space="0" w:color="000000"/>
              <w:left w:val="nil"/>
              <w:bottom w:val="single" w:sz="4" w:space="0" w:color="000000"/>
              <w:right w:val="nil"/>
            </w:tcBorders>
            <w:vAlign w:val="center"/>
          </w:tcPr>
          <w:p w14:paraId="66AA3C41" w14:textId="77777777" w:rsidR="0054056F" w:rsidRDefault="0054056F" w:rsidP="0054056F">
            <w:pPr>
              <w:spacing w:after="0" w:line="240" w:lineRule="auto"/>
              <w:rPr>
                <w:color w:val="000000"/>
                <w:sz w:val="16"/>
                <w:szCs w:val="16"/>
              </w:rPr>
            </w:pPr>
          </w:p>
        </w:tc>
        <w:tc>
          <w:tcPr>
            <w:tcW w:w="810" w:type="dxa"/>
            <w:tcBorders>
              <w:top w:val="single" w:sz="4" w:space="0" w:color="000000"/>
              <w:left w:val="nil"/>
              <w:bottom w:val="single" w:sz="4" w:space="0" w:color="000000"/>
              <w:right w:val="nil"/>
            </w:tcBorders>
            <w:vAlign w:val="center"/>
          </w:tcPr>
          <w:p w14:paraId="2BD66673" w14:textId="77777777" w:rsidR="0054056F" w:rsidRDefault="0054056F" w:rsidP="0054056F">
            <w:pPr>
              <w:spacing w:after="0" w:line="240" w:lineRule="auto"/>
              <w:rPr>
                <w:color w:val="000000"/>
                <w:sz w:val="16"/>
                <w:szCs w:val="16"/>
              </w:rPr>
            </w:pPr>
          </w:p>
        </w:tc>
        <w:tc>
          <w:tcPr>
            <w:tcW w:w="2070" w:type="dxa"/>
            <w:gridSpan w:val="3"/>
            <w:tcBorders>
              <w:top w:val="single" w:sz="4" w:space="0" w:color="000000"/>
              <w:left w:val="nil"/>
              <w:bottom w:val="single" w:sz="4" w:space="0" w:color="000000"/>
              <w:right w:val="nil"/>
            </w:tcBorders>
            <w:vAlign w:val="center"/>
          </w:tcPr>
          <w:p w14:paraId="5B2525A3" w14:textId="77777777" w:rsidR="0054056F" w:rsidRDefault="0054056F" w:rsidP="0054056F">
            <w:pPr>
              <w:spacing w:after="0" w:line="240" w:lineRule="auto"/>
              <w:jc w:val="center"/>
              <w:rPr>
                <w:color w:val="000000"/>
                <w:sz w:val="16"/>
                <w:szCs w:val="16"/>
              </w:rPr>
            </w:pPr>
            <w:r>
              <w:rPr>
                <w:color w:val="000000"/>
                <w:sz w:val="16"/>
                <w:szCs w:val="16"/>
              </w:rPr>
              <w:t>Arabidopsis</w:t>
            </w:r>
          </w:p>
        </w:tc>
        <w:tc>
          <w:tcPr>
            <w:tcW w:w="3870" w:type="dxa"/>
            <w:gridSpan w:val="3"/>
            <w:tcBorders>
              <w:top w:val="single" w:sz="4" w:space="0" w:color="000000"/>
              <w:left w:val="nil"/>
              <w:bottom w:val="single" w:sz="4" w:space="0" w:color="000000"/>
              <w:right w:val="nil"/>
            </w:tcBorders>
            <w:vAlign w:val="center"/>
          </w:tcPr>
          <w:p w14:paraId="3B21D294" w14:textId="77777777" w:rsidR="0054056F" w:rsidRDefault="0054056F" w:rsidP="0054056F">
            <w:pPr>
              <w:spacing w:after="0" w:line="240" w:lineRule="auto"/>
              <w:jc w:val="center"/>
              <w:rPr>
                <w:color w:val="000000"/>
                <w:sz w:val="16"/>
                <w:szCs w:val="16"/>
              </w:rPr>
            </w:pPr>
            <w:r>
              <w:rPr>
                <w:color w:val="000000"/>
                <w:sz w:val="16"/>
                <w:szCs w:val="16"/>
              </w:rPr>
              <w:t>Rice</w:t>
            </w:r>
          </w:p>
        </w:tc>
      </w:tr>
      <w:tr w:rsidR="0054056F" w14:paraId="1E7E26C1" w14:textId="77777777" w:rsidTr="00122F5F">
        <w:trPr>
          <w:trHeight w:val="211"/>
          <w:jc w:val="center"/>
        </w:trPr>
        <w:tc>
          <w:tcPr>
            <w:tcW w:w="1080" w:type="dxa"/>
            <w:tcBorders>
              <w:top w:val="single" w:sz="4" w:space="0" w:color="000000"/>
              <w:left w:val="nil"/>
              <w:bottom w:val="single" w:sz="4" w:space="0" w:color="000000"/>
              <w:right w:val="nil"/>
            </w:tcBorders>
            <w:shd w:val="clear" w:color="auto" w:fill="auto"/>
            <w:vAlign w:val="center"/>
          </w:tcPr>
          <w:p w14:paraId="3E00D329" w14:textId="77777777" w:rsidR="0054056F" w:rsidRDefault="0054056F" w:rsidP="0057738D">
            <w:pPr>
              <w:spacing w:after="0" w:line="240" w:lineRule="auto"/>
              <w:jc w:val="center"/>
              <w:rPr>
                <w:color w:val="000000"/>
                <w:sz w:val="16"/>
                <w:szCs w:val="16"/>
              </w:rPr>
            </w:pPr>
            <w:r>
              <w:rPr>
                <w:color w:val="000000"/>
                <w:sz w:val="16"/>
                <w:szCs w:val="16"/>
              </w:rPr>
              <w:t>Gene ID</w:t>
            </w:r>
          </w:p>
        </w:tc>
        <w:tc>
          <w:tcPr>
            <w:tcW w:w="1440" w:type="dxa"/>
            <w:tcBorders>
              <w:top w:val="single" w:sz="4" w:space="0" w:color="000000"/>
              <w:left w:val="nil"/>
              <w:bottom w:val="single" w:sz="4" w:space="0" w:color="000000"/>
              <w:right w:val="nil"/>
            </w:tcBorders>
            <w:vAlign w:val="center"/>
          </w:tcPr>
          <w:p w14:paraId="40B1ABA7" w14:textId="77777777" w:rsidR="0054056F" w:rsidRDefault="0054056F" w:rsidP="0054056F">
            <w:pPr>
              <w:spacing w:after="0" w:line="240" w:lineRule="auto"/>
              <w:rPr>
                <w:color w:val="000000"/>
                <w:sz w:val="16"/>
                <w:szCs w:val="16"/>
              </w:rPr>
            </w:pPr>
            <w:r>
              <w:rPr>
                <w:color w:val="000000"/>
                <w:sz w:val="16"/>
                <w:szCs w:val="16"/>
              </w:rPr>
              <w:t>Description</w:t>
            </w:r>
          </w:p>
        </w:tc>
        <w:tc>
          <w:tcPr>
            <w:tcW w:w="810" w:type="dxa"/>
            <w:tcBorders>
              <w:top w:val="single" w:sz="4" w:space="0" w:color="000000"/>
              <w:left w:val="nil"/>
              <w:bottom w:val="single" w:sz="4" w:space="0" w:color="000000"/>
              <w:right w:val="nil"/>
            </w:tcBorders>
            <w:shd w:val="clear" w:color="auto" w:fill="auto"/>
            <w:vAlign w:val="center"/>
          </w:tcPr>
          <w:p w14:paraId="7B1304C0" w14:textId="78FE848F" w:rsidR="0054056F" w:rsidRDefault="0054056F" w:rsidP="0057738D">
            <w:pPr>
              <w:spacing w:after="0" w:line="240" w:lineRule="auto"/>
              <w:rPr>
                <w:color w:val="000000"/>
                <w:sz w:val="16"/>
                <w:szCs w:val="16"/>
              </w:rPr>
            </w:pPr>
            <w:r>
              <w:rPr>
                <w:color w:val="000000"/>
                <w:sz w:val="16"/>
                <w:szCs w:val="16"/>
              </w:rPr>
              <w:t>Tissue</w:t>
            </w:r>
            <w:r w:rsidR="0057738D" w:rsidRPr="00122F5F">
              <w:rPr>
                <w:color w:val="000000"/>
                <w:sz w:val="16"/>
                <w:szCs w:val="16"/>
                <w:vertAlign w:val="superscript"/>
              </w:rPr>
              <w:t>1</w:t>
            </w:r>
          </w:p>
        </w:tc>
        <w:tc>
          <w:tcPr>
            <w:tcW w:w="990" w:type="dxa"/>
            <w:gridSpan w:val="2"/>
            <w:tcBorders>
              <w:top w:val="single" w:sz="4" w:space="0" w:color="000000"/>
              <w:left w:val="nil"/>
              <w:bottom w:val="single" w:sz="4" w:space="0" w:color="000000"/>
              <w:right w:val="nil"/>
            </w:tcBorders>
            <w:shd w:val="clear" w:color="auto" w:fill="auto"/>
            <w:vAlign w:val="center"/>
          </w:tcPr>
          <w:p w14:paraId="23AA26D9" w14:textId="650B5064" w:rsidR="0054056F" w:rsidRDefault="0054056F" w:rsidP="0057738D">
            <w:pPr>
              <w:spacing w:after="0" w:line="240" w:lineRule="auto"/>
              <w:jc w:val="center"/>
              <w:rPr>
                <w:color w:val="000000"/>
                <w:sz w:val="16"/>
                <w:szCs w:val="16"/>
              </w:rPr>
            </w:pPr>
            <w:r>
              <w:rPr>
                <w:color w:val="000000"/>
                <w:sz w:val="16"/>
                <w:szCs w:val="16"/>
              </w:rPr>
              <w:t>Cluster #</w:t>
            </w:r>
            <w:r w:rsidR="0057738D" w:rsidRPr="00122F5F">
              <w:rPr>
                <w:color w:val="000000"/>
                <w:sz w:val="16"/>
                <w:szCs w:val="16"/>
                <w:vertAlign w:val="superscript"/>
              </w:rPr>
              <w:t>2</w:t>
            </w:r>
          </w:p>
        </w:tc>
        <w:tc>
          <w:tcPr>
            <w:tcW w:w="1080" w:type="dxa"/>
            <w:tcBorders>
              <w:top w:val="single" w:sz="4" w:space="0" w:color="000000"/>
              <w:left w:val="nil"/>
              <w:bottom w:val="single" w:sz="4" w:space="0" w:color="000000"/>
              <w:right w:val="nil"/>
            </w:tcBorders>
            <w:shd w:val="clear" w:color="auto" w:fill="auto"/>
            <w:vAlign w:val="center"/>
          </w:tcPr>
          <w:p w14:paraId="51A1184A" w14:textId="77777777" w:rsidR="0054056F" w:rsidRDefault="0054056F" w:rsidP="0057738D">
            <w:pPr>
              <w:spacing w:after="0" w:line="240" w:lineRule="auto"/>
              <w:jc w:val="center"/>
              <w:rPr>
                <w:color w:val="000000"/>
                <w:sz w:val="16"/>
                <w:szCs w:val="16"/>
              </w:rPr>
            </w:pPr>
            <w:r>
              <w:rPr>
                <w:color w:val="000000"/>
                <w:sz w:val="16"/>
                <w:szCs w:val="16"/>
              </w:rPr>
              <w:t>Gene ID</w:t>
            </w:r>
          </w:p>
        </w:tc>
        <w:tc>
          <w:tcPr>
            <w:tcW w:w="1800" w:type="dxa"/>
            <w:gridSpan w:val="2"/>
            <w:tcBorders>
              <w:top w:val="single" w:sz="4" w:space="0" w:color="000000"/>
              <w:left w:val="nil"/>
              <w:bottom w:val="single" w:sz="4" w:space="0" w:color="000000"/>
              <w:right w:val="nil"/>
            </w:tcBorders>
            <w:shd w:val="clear" w:color="auto" w:fill="auto"/>
            <w:vAlign w:val="center"/>
          </w:tcPr>
          <w:p w14:paraId="2C2DB756" w14:textId="77777777" w:rsidR="0054056F" w:rsidRDefault="0054056F" w:rsidP="0054056F">
            <w:pPr>
              <w:spacing w:after="0" w:line="240" w:lineRule="auto"/>
              <w:rPr>
                <w:color w:val="000000"/>
                <w:sz w:val="16"/>
                <w:szCs w:val="16"/>
              </w:rPr>
            </w:pPr>
            <w:r>
              <w:rPr>
                <w:color w:val="000000"/>
                <w:sz w:val="16"/>
                <w:szCs w:val="16"/>
              </w:rPr>
              <w:t>Description</w:t>
            </w:r>
          </w:p>
        </w:tc>
        <w:tc>
          <w:tcPr>
            <w:tcW w:w="1080" w:type="dxa"/>
            <w:tcBorders>
              <w:top w:val="single" w:sz="4" w:space="0" w:color="000000"/>
              <w:left w:val="nil"/>
              <w:bottom w:val="single" w:sz="4" w:space="0" w:color="000000"/>
              <w:right w:val="nil"/>
            </w:tcBorders>
            <w:shd w:val="clear" w:color="auto" w:fill="auto"/>
            <w:vAlign w:val="center"/>
          </w:tcPr>
          <w:p w14:paraId="70DF19A8" w14:textId="77777777" w:rsidR="0054056F" w:rsidRDefault="0054056F" w:rsidP="0057738D">
            <w:pPr>
              <w:spacing w:after="0" w:line="240" w:lineRule="auto"/>
              <w:jc w:val="center"/>
              <w:rPr>
                <w:color w:val="000000"/>
                <w:sz w:val="16"/>
                <w:szCs w:val="16"/>
              </w:rPr>
            </w:pPr>
            <w:r>
              <w:rPr>
                <w:color w:val="000000"/>
                <w:sz w:val="16"/>
                <w:szCs w:val="16"/>
              </w:rPr>
              <w:t>Gene ID</w:t>
            </w:r>
          </w:p>
        </w:tc>
        <w:tc>
          <w:tcPr>
            <w:tcW w:w="1800" w:type="dxa"/>
            <w:tcBorders>
              <w:top w:val="single" w:sz="4" w:space="0" w:color="000000"/>
              <w:left w:val="nil"/>
              <w:bottom w:val="single" w:sz="4" w:space="0" w:color="000000"/>
              <w:right w:val="nil"/>
            </w:tcBorders>
            <w:shd w:val="clear" w:color="auto" w:fill="auto"/>
            <w:vAlign w:val="center"/>
          </w:tcPr>
          <w:p w14:paraId="39E843CF" w14:textId="77777777" w:rsidR="0054056F" w:rsidRDefault="0054056F" w:rsidP="0054056F">
            <w:pPr>
              <w:spacing w:after="0" w:line="240" w:lineRule="auto"/>
              <w:rPr>
                <w:color w:val="000000"/>
                <w:sz w:val="16"/>
                <w:szCs w:val="16"/>
              </w:rPr>
            </w:pPr>
            <w:r>
              <w:rPr>
                <w:color w:val="000000"/>
                <w:sz w:val="16"/>
                <w:szCs w:val="16"/>
              </w:rPr>
              <w:t>Description</w:t>
            </w:r>
          </w:p>
        </w:tc>
      </w:tr>
      <w:tr w:rsidR="0057738D" w14:paraId="2AB431E3" w14:textId="77777777" w:rsidTr="00122F5F">
        <w:trPr>
          <w:trHeight w:val="288"/>
          <w:jc w:val="center"/>
        </w:trPr>
        <w:tc>
          <w:tcPr>
            <w:tcW w:w="10080" w:type="dxa"/>
            <w:gridSpan w:val="10"/>
            <w:tcBorders>
              <w:top w:val="single" w:sz="4" w:space="0" w:color="000000"/>
              <w:left w:val="nil"/>
              <w:right w:val="nil"/>
            </w:tcBorders>
            <w:shd w:val="clear" w:color="auto" w:fill="auto"/>
            <w:vAlign w:val="center"/>
          </w:tcPr>
          <w:p w14:paraId="378955FA" w14:textId="0737E7F8" w:rsidR="0057738D" w:rsidRPr="00122F5F" w:rsidRDefault="0057738D" w:rsidP="0057738D">
            <w:pPr>
              <w:spacing w:after="0" w:line="240" w:lineRule="auto"/>
              <w:rPr>
                <w:b/>
                <w:i/>
                <w:color w:val="000000"/>
                <w:sz w:val="14"/>
                <w:szCs w:val="14"/>
              </w:rPr>
            </w:pPr>
            <w:r w:rsidRPr="00122F5F">
              <w:rPr>
                <w:b/>
                <w:i/>
                <w:color w:val="000000"/>
                <w:sz w:val="14"/>
                <w:szCs w:val="14"/>
              </w:rPr>
              <w:t>A. Differentially expressed genes</w:t>
            </w:r>
          </w:p>
        </w:tc>
      </w:tr>
      <w:tr w:rsidR="0054056F" w14:paraId="029BB694" w14:textId="77777777" w:rsidTr="00122F5F">
        <w:trPr>
          <w:trHeight w:val="288"/>
          <w:jc w:val="center"/>
        </w:trPr>
        <w:tc>
          <w:tcPr>
            <w:tcW w:w="1080" w:type="dxa"/>
            <w:tcBorders>
              <w:top w:val="single" w:sz="4" w:space="0" w:color="000000"/>
              <w:left w:val="nil"/>
              <w:right w:val="nil"/>
            </w:tcBorders>
            <w:shd w:val="clear" w:color="auto" w:fill="auto"/>
            <w:vAlign w:val="center"/>
          </w:tcPr>
          <w:p w14:paraId="68A189AF" w14:textId="77777777" w:rsidR="0054056F" w:rsidRDefault="0054056F" w:rsidP="0057738D">
            <w:pPr>
              <w:spacing w:after="0" w:line="240" w:lineRule="auto"/>
              <w:jc w:val="center"/>
              <w:rPr>
                <w:color w:val="000000"/>
                <w:sz w:val="14"/>
                <w:szCs w:val="14"/>
              </w:rPr>
            </w:pPr>
            <w:r>
              <w:rPr>
                <w:color w:val="000000"/>
                <w:sz w:val="14"/>
                <w:szCs w:val="14"/>
              </w:rPr>
              <w:t>Bradi1g53680</w:t>
            </w:r>
          </w:p>
        </w:tc>
        <w:tc>
          <w:tcPr>
            <w:tcW w:w="1440" w:type="dxa"/>
            <w:tcBorders>
              <w:top w:val="single" w:sz="4" w:space="0" w:color="000000"/>
              <w:left w:val="nil"/>
              <w:right w:val="nil"/>
            </w:tcBorders>
            <w:vAlign w:val="center"/>
          </w:tcPr>
          <w:p w14:paraId="182BFB08" w14:textId="3E291415" w:rsidR="0054056F" w:rsidRDefault="0057738D" w:rsidP="00821DB6">
            <w:pPr>
              <w:spacing w:after="0" w:line="240" w:lineRule="auto"/>
              <w:rPr>
                <w:color w:val="000000"/>
                <w:sz w:val="14"/>
                <w:szCs w:val="14"/>
              </w:rPr>
            </w:pPr>
            <w:r>
              <w:rPr>
                <w:color w:val="000000"/>
                <w:sz w:val="14"/>
                <w:szCs w:val="14"/>
              </w:rPr>
              <w:t>ZIP13</w:t>
            </w:r>
            <w:r w:rsidR="00821DB6" w:rsidRPr="00122F5F">
              <w:rPr>
                <w:color w:val="000000"/>
                <w:sz w:val="14"/>
                <w:szCs w:val="14"/>
                <w:vertAlign w:val="superscript"/>
              </w:rPr>
              <w:t>3</w:t>
            </w:r>
          </w:p>
        </w:tc>
        <w:tc>
          <w:tcPr>
            <w:tcW w:w="810" w:type="dxa"/>
            <w:tcBorders>
              <w:top w:val="single" w:sz="4" w:space="0" w:color="000000"/>
              <w:left w:val="nil"/>
              <w:right w:val="nil"/>
            </w:tcBorders>
            <w:shd w:val="clear" w:color="auto" w:fill="auto"/>
            <w:vAlign w:val="center"/>
          </w:tcPr>
          <w:p w14:paraId="6A4A306E"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top w:val="single" w:sz="4" w:space="0" w:color="000000"/>
              <w:left w:val="nil"/>
              <w:right w:val="nil"/>
            </w:tcBorders>
            <w:shd w:val="clear" w:color="auto" w:fill="auto"/>
            <w:vAlign w:val="center"/>
          </w:tcPr>
          <w:p w14:paraId="3B30D396"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top w:val="single" w:sz="4" w:space="0" w:color="000000"/>
              <w:left w:val="nil"/>
              <w:right w:val="nil"/>
            </w:tcBorders>
            <w:shd w:val="clear" w:color="auto" w:fill="auto"/>
            <w:vAlign w:val="center"/>
          </w:tcPr>
          <w:p w14:paraId="5B320359" w14:textId="77777777" w:rsidR="0054056F" w:rsidRDefault="0054056F" w:rsidP="0057738D">
            <w:pPr>
              <w:spacing w:after="0" w:line="240" w:lineRule="auto"/>
              <w:jc w:val="center"/>
              <w:rPr>
                <w:color w:val="000000"/>
                <w:sz w:val="14"/>
                <w:szCs w:val="14"/>
              </w:rPr>
            </w:pPr>
            <w:r>
              <w:rPr>
                <w:color w:val="000000"/>
                <w:sz w:val="14"/>
                <w:szCs w:val="14"/>
              </w:rPr>
              <w:t>AT2G32270</w:t>
            </w:r>
          </w:p>
        </w:tc>
        <w:tc>
          <w:tcPr>
            <w:tcW w:w="1800" w:type="dxa"/>
            <w:gridSpan w:val="2"/>
            <w:tcBorders>
              <w:top w:val="single" w:sz="4" w:space="0" w:color="000000"/>
              <w:left w:val="nil"/>
              <w:right w:val="nil"/>
            </w:tcBorders>
            <w:shd w:val="clear" w:color="auto" w:fill="auto"/>
            <w:vAlign w:val="center"/>
          </w:tcPr>
          <w:p w14:paraId="28B74FB7" w14:textId="77777777" w:rsidR="0054056F" w:rsidRDefault="0054056F" w:rsidP="0054056F">
            <w:pPr>
              <w:spacing w:after="0" w:line="240" w:lineRule="auto"/>
              <w:rPr>
                <w:color w:val="000000"/>
                <w:sz w:val="14"/>
                <w:szCs w:val="14"/>
              </w:rPr>
            </w:pPr>
            <w:r>
              <w:rPr>
                <w:color w:val="000000"/>
                <w:sz w:val="14"/>
                <w:szCs w:val="14"/>
              </w:rPr>
              <w:t>ZIP3</w:t>
            </w:r>
          </w:p>
        </w:tc>
        <w:tc>
          <w:tcPr>
            <w:tcW w:w="1080" w:type="dxa"/>
            <w:tcBorders>
              <w:top w:val="single" w:sz="4" w:space="0" w:color="000000"/>
              <w:left w:val="nil"/>
              <w:right w:val="nil"/>
            </w:tcBorders>
            <w:shd w:val="clear" w:color="auto" w:fill="auto"/>
            <w:vAlign w:val="center"/>
          </w:tcPr>
          <w:p w14:paraId="1B79E5EA" w14:textId="77777777" w:rsidR="0054056F" w:rsidRDefault="0054056F" w:rsidP="0057738D">
            <w:pPr>
              <w:spacing w:after="0" w:line="240" w:lineRule="auto"/>
              <w:jc w:val="center"/>
              <w:rPr>
                <w:color w:val="000000"/>
                <w:sz w:val="14"/>
                <w:szCs w:val="14"/>
              </w:rPr>
            </w:pPr>
            <w:r>
              <w:rPr>
                <w:color w:val="000000"/>
                <w:sz w:val="14"/>
                <w:szCs w:val="14"/>
              </w:rPr>
              <w:t>Os07g12890</w:t>
            </w:r>
          </w:p>
        </w:tc>
        <w:tc>
          <w:tcPr>
            <w:tcW w:w="1800" w:type="dxa"/>
            <w:tcBorders>
              <w:top w:val="single" w:sz="4" w:space="0" w:color="000000"/>
              <w:left w:val="nil"/>
              <w:right w:val="nil"/>
            </w:tcBorders>
            <w:shd w:val="clear" w:color="auto" w:fill="auto"/>
            <w:vAlign w:val="center"/>
          </w:tcPr>
          <w:p w14:paraId="2E7611F5" w14:textId="77777777" w:rsidR="0054056F" w:rsidRDefault="0054056F" w:rsidP="0054056F">
            <w:pPr>
              <w:spacing w:after="0" w:line="240" w:lineRule="auto"/>
              <w:rPr>
                <w:color w:val="000000"/>
                <w:sz w:val="14"/>
                <w:szCs w:val="14"/>
              </w:rPr>
            </w:pPr>
            <w:r>
              <w:rPr>
                <w:color w:val="000000"/>
                <w:sz w:val="14"/>
                <w:szCs w:val="14"/>
              </w:rPr>
              <w:t>ZIP8</w:t>
            </w:r>
          </w:p>
        </w:tc>
      </w:tr>
      <w:tr w:rsidR="0054056F" w14:paraId="2390C243" w14:textId="77777777" w:rsidTr="00122F5F">
        <w:trPr>
          <w:trHeight w:val="288"/>
          <w:jc w:val="center"/>
        </w:trPr>
        <w:tc>
          <w:tcPr>
            <w:tcW w:w="1080" w:type="dxa"/>
            <w:tcBorders>
              <w:left w:val="nil"/>
              <w:right w:val="nil"/>
            </w:tcBorders>
            <w:shd w:val="clear" w:color="auto" w:fill="auto"/>
            <w:vAlign w:val="center"/>
          </w:tcPr>
          <w:p w14:paraId="2AB805B0" w14:textId="77777777" w:rsidR="0054056F" w:rsidRDefault="0054056F" w:rsidP="0057738D">
            <w:pPr>
              <w:spacing w:after="0" w:line="240" w:lineRule="auto"/>
              <w:jc w:val="center"/>
              <w:rPr>
                <w:color w:val="000000"/>
                <w:sz w:val="14"/>
                <w:szCs w:val="14"/>
              </w:rPr>
            </w:pPr>
            <w:r>
              <w:rPr>
                <w:color w:val="000000"/>
                <w:sz w:val="14"/>
                <w:szCs w:val="14"/>
              </w:rPr>
              <w:t>Bradi2g22520</w:t>
            </w:r>
          </w:p>
        </w:tc>
        <w:tc>
          <w:tcPr>
            <w:tcW w:w="1440" w:type="dxa"/>
            <w:tcBorders>
              <w:left w:val="nil"/>
              <w:right w:val="nil"/>
            </w:tcBorders>
            <w:vAlign w:val="center"/>
          </w:tcPr>
          <w:p w14:paraId="70BEF413" w14:textId="48F44FD5" w:rsidR="0054056F" w:rsidRDefault="0054056F" w:rsidP="0054056F">
            <w:pPr>
              <w:spacing w:after="0" w:line="240" w:lineRule="auto"/>
              <w:rPr>
                <w:color w:val="000000"/>
                <w:sz w:val="14"/>
                <w:szCs w:val="14"/>
              </w:rPr>
            </w:pPr>
            <w:r>
              <w:rPr>
                <w:color w:val="000000"/>
                <w:sz w:val="14"/>
                <w:szCs w:val="14"/>
              </w:rPr>
              <w:t>ZIP5</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68A66427"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left w:val="nil"/>
              <w:right w:val="nil"/>
            </w:tcBorders>
            <w:shd w:val="clear" w:color="auto" w:fill="auto"/>
            <w:vAlign w:val="center"/>
          </w:tcPr>
          <w:p w14:paraId="525D11B2"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left w:val="nil"/>
              <w:right w:val="nil"/>
            </w:tcBorders>
            <w:shd w:val="clear" w:color="auto" w:fill="auto"/>
            <w:vAlign w:val="center"/>
          </w:tcPr>
          <w:p w14:paraId="577CB839" w14:textId="77777777" w:rsidR="0054056F" w:rsidRDefault="0054056F" w:rsidP="0057738D">
            <w:pPr>
              <w:spacing w:after="0" w:line="240" w:lineRule="auto"/>
              <w:jc w:val="center"/>
              <w:rPr>
                <w:color w:val="000000"/>
                <w:sz w:val="14"/>
                <w:szCs w:val="14"/>
              </w:rPr>
            </w:pPr>
            <w:r>
              <w:rPr>
                <w:color w:val="000000"/>
                <w:sz w:val="14"/>
                <w:szCs w:val="14"/>
              </w:rPr>
              <w:t>AT2G32270</w:t>
            </w:r>
          </w:p>
        </w:tc>
        <w:tc>
          <w:tcPr>
            <w:tcW w:w="1800" w:type="dxa"/>
            <w:gridSpan w:val="2"/>
            <w:tcBorders>
              <w:left w:val="nil"/>
              <w:right w:val="nil"/>
            </w:tcBorders>
            <w:shd w:val="clear" w:color="auto" w:fill="auto"/>
            <w:vAlign w:val="center"/>
          </w:tcPr>
          <w:p w14:paraId="66B44563" w14:textId="77777777" w:rsidR="0054056F" w:rsidRDefault="0054056F" w:rsidP="0054056F">
            <w:pPr>
              <w:spacing w:after="0" w:line="240" w:lineRule="auto"/>
              <w:rPr>
                <w:color w:val="000000"/>
                <w:sz w:val="14"/>
                <w:szCs w:val="14"/>
              </w:rPr>
            </w:pPr>
            <w:r>
              <w:rPr>
                <w:color w:val="000000"/>
                <w:sz w:val="14"/>
                <w:szCs w:val="14"/>
              </w:rPr>
              <w:t>ZIP3</w:t>
            </w:r>
          </w:p>
        </w:tc>
        <w:tc>
          <w:tcPr>
            <w:tcW w:w="1080" w:type="dxa"/>
            <w:tcBorders>
              <w:left w:val="nil"/>
              <w:right w:val="nil"/>
            </w:tcBorders>
            <w:shd w:val="clear" w:color="auto" w:fill="auto"/>
            <w:vAlign w:val="center"/>
          </w:tcPr>
          <w:p w14:paraId="2CD6C946" w14:textId="77777777" w:rsidR="0054056F" w:rsidRDefault="0054056F" w:rsidP="0057738D">
            <w:pPr>
              <w:spacing w:after="0" w:line="240" w:lineRule="auto"/>
              <w:jc w:val="center"/>
              <w:rPr>
                <w:color w:val="000000"/>
                <w:sz w:val="14"/>
                <w:szCs w:val="14"/>
              </w:rPr>
            </w:pPr>
            <w:r>
              <w:rPr>
                <w:color w:val="000000"/>
                <w:sz w:val="14"/>
                <w:szCs w:val="14"/>
              </w:rPr>
              <w:t>Os05g39560</w:t>
            </w:r>
          </w:p>
        </w:tc>
        <w:tc>
          <w:tcPr>
            <w:tcW w:w="1800" w:type="dxa"/>
            <w:tcBorders>
              <w:left w:val="nil"/>
              <w:right w:val="nil"/>
            </w:tcBorders>
            <w:shd w:val="clear" w:color="auto" w:fill="auto"/>
            <w:vAlign w:val="center"/>
          </w:tcPr>
          <w:p w14:paraId="46F441E5" w14:textId="77777777" w:rsidR="0054056F" w:rsidRDefault="0054056F" w:rsidP="0054056F">
            <w:pPr>
              <w:spacing w:after="0" w:line="240" w:lineRule="auto"/>
              <w:rPr>
                <w:color w:val="000000"/>
                <w:sz w:val="14"/>
                <w:szCs w:val="14"/>
              </w:rPr>
            </w:pPr>
            <w:r>
              <w:rPr>
                <w:color w:val="000000"/>
                <w:sz w:val="14"/>
                <w:szCs w:val="14"/>
              </w:rPr>
              <w:t>ZIP5</w:t>
            </w:r>
          </w:p>
        </w:tc>
      </w:tr>
      <w:tr w:rsidR="0054056F" w14:paraId="1FD03FFA" w14:textId="77777777" w:rsidTr="00122F5F">
        <w:trPr>
          <w:trHeight w:val="288"/>
          <w:jc w:val="center"/>
        </w:trPr>
        <w:tc>
          <w:tcPr>
            <w:tcW w:w="1080" w:type="dxa"/>
            <w:tcBorders>
              <w:left w:val="nil"/>
              <w:right w:val="nil"/>
            </w:tcBorders>
            <w:shd w:val="clear" w:color="auto" w:fill="auto"/>
            <w:vAlign w:val="center"/>
          </w:tcPr>
          <w:p w14:paraId="0379568A" w14:textId="77777777" w:rsidR="0054056F" w:rsidRDefault="0054056F" w:rsidP="0057738D">
            <w:pPr>
              <w:spacing w:after="0" w:line="240" w:lineRule="auto"/>
              <w:jc w:val="center"/>
              <w:rPr>
                <w:color w:val="000000"/>
                <w:sz w:val="14"/>
                <w:szCs w:val="14"/>
              </w:rPr>
            </w:pPr>
            <w:r>
              <w:rPr>
                <w:color w:val="000000"/>
                <w:sz w:val="14"/>
                <w:szCs w:val="14"/>
              </w:rPr>
              <w:t>Bradi2g22530</w:t>
            </w:r>
          </w:p>
        </w:tc>
        <w:tc>
          <w:tcPr>
            <w:tcW w:w="1440" w:type="dxa"/>
            <w:tcBorders>
              <w:left w:val="nil"/>
              <w:right w:val="nil"/>
            </w:tcBorders>
            <w:vAlign w:val="center"/>
          </w:tcPr>
          <w:p w14:paraId="60F9A993" w14:textId="5FA76EED" w:rsidR="0054056F" w:rsidRDefault="0054056F" w:rsidP="0054056F">
            <w:pPr>
              <w:spacing w:after="0" w:line="240" w:lineRule="auto"/>
              <w:rPr>
                <w:color w:val="000000"/>
                <w:sz w:val="14"/>
                <w:szCs w:val="14"/>
              </w:rPr>
            </w:pPr>
            <w:r>
              <w:rPr>
                <w:color w:val="000000"/>
                <w:sz w:val="14"/>
                <w:szCs w:val="14"/>
              </w:rPr>
              <w:t>ZIP9</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64EB4424"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left w:val="nil"/>
              <w:right w:val="nil"/>
            </w:tcBorders>
            <w:shd w:val="clear" w:color="auto" w:fill="auto"/>
            <w:vAlign w:val="center"/>
          </w:tcPr>
          <w:p w14:paraId="30A20DD1"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left w:val="nil"/>
              <w:right w:val="nil"/>
            </w:tcBorders>
            <w:shd w:val="clear" w:color="auto" w:fill="auto"/>
            <w:vAlign w:val="center"/>
          </w:tcPr>
          <w:p w14:paraId="53F8E49D" w14:textId="77777777" w:rsidR="0054056F" w:rsidRDefault="0054056F" w:rsidP="0057738D">
            <w:pPr>
              <w:spacing w:after="0" w:line="240" w:lineRule="auto"/>
              <w:jc w:val="center"/>
              <w:rPr>
                <w:color w:val="000000"/>
                <w:sz w:val="14"/>
                <w:szCs w:val="14"/>
              </w:rPr>
            </w:pPr>
            <w:r>
              <w:rPr>
                <w:color w:val="000000"/>
                <w:sz w:val="14"/>
                <w:szCs w:val="14"/>
              </w:rPr>
              <w:t>AT2G32270</w:t>
            </w:r>
          </w:p>
        </w:tc>
        <w:tc>
          <w:tcPr>
            <w:tcW w:w="1800" w:type="dxa"/>
            <w:gridSpan w:val="2"/>
            <w:tcBorders>
              <w:left w:val="nil"/>
              <w:right w:val="nil"/>
            </w:tcBorders>
            <w:shd w:val="clear" w:color="auto" w:fill="auto"/>
            <w:vAlign w:val="center"/>
          </w:tcPr>
          <w:p w14:paraId="0E674523" w14:textId="77777777" w:rsidR="0054056F" w:rsidRDefault="0054056F" w:rsidP="0054056F">
            <w:pPr>
              <w:spacing w:after="0" w:line="240" w:lineRule="auto"/>
              <w:rPr>
                <w:color w:val="000000"/>
                <w:sz w:val="14"/>
                <w:szCs w:val="14"/>
              </w:rPr>
            </w:pPr>
            <w:r>
              <w:rPr>
                <w:color w:val="000000"/>
                <w:sz w:val="14"/>
                <w:szCs w:val="14"/>
              </w:rPr>
              <w:t>ZIP3</w:t>
            </w:r>
          </w:p>
        </w:tc>
        <w:tc>
          <w:tcPr>
            <w:tcW w:w="1080" w:type="dxa"/>
            <w:tcBorders>
              <w:left w:val="nil"/>
              <w:right w:val="nil"/>
            </w:tcBorders>
            <w:shd w:val="clear" w:color="auto" w:fill="auto"/>
            <w:vAlign w:val="center"/>
          </w:tcPr>
          <w:p w14:paraId="2AD40AFC" w14:textId="77777777" w:rsidR="0054056F" w:rsidRDefault="0054056F" w:rsidP="0057738D">
            <w:pPr>
              <w:spacing w:after="0" w:line="240" w:lineRule="auto"/>
              <w:jc w:val="center"/>
              <w:rPr>
                <w:color w:val="000000"/>
                <w:sz w:val="14"/>
                <w:szCs w:val="14"/>
              </w:rPr>
            </w:pPr>
            <w:r>
              <w:rPr>
                <w:color w:val="000000"/>
                <w:sz w:val="14"/>
                <w:szCs w:val="14"/>
              </w:rPr>
              <w:t>Os05g39540</w:t>
            </w:r>
          </w:p>
        </w:tc>
        <w:tc>
          <w:tcPr>
            <w:tcW w:w="1800" w:type="dxa"/>
            <w:tcBorders>
              <w:left w:val="nil"/>
              <w:right w:val="nil"/>
            </w:tcBorders>
            <w:shd w:val="clear" w:color="auto" w:fill="auto"/>
            <w:vAlign w:val="center"/>
          </w:tcPr>
          <w:p w14:paraId="23B63306" w14:textId="77777777" w:rsidR="0054056F" w:rsidRDefault="0054056F" w:rsidP="0054056F">
            <w:pPr>
              <w:spacing w:after="0" w:line="240" w:lineRule="auto"/>
              <w:rPr>
                <w:color w:val="000000"/>
                <w:sz w:val="14"/>
                <w:szCs w:val="14"/>
              </w:rPr>
            </w:pPr>
            <w:r>
              <w:rPr>
                <w:color w:val="000000"/>
                <w:sz w:val="14"/>
                <w:szCs w:val="14"/>
              </w:rPr>
              <w:t>ZIP9</w:t>
            </w:r>
          </w:p>
        </w:tc>
      </w:tr>
      <w:tr w:rsidR="0054056F" w14:paraId="243DE581" w14:textId="77777777" w:rsidTr="00122F5F">
        <w:trPr>
          <w:trHeight w:val="288"/>
          <w:jc w:val="center"/>
        </w:trPr>
        <w:tc>
          <w:tcPr>
            <w:tcW w:w="1080" w:type="dxa"/>
            <w:tcBorders>
              <w:left w:val="nil"/>
              <w:right w:val="nil"/>
            </w:tcBorders>
            <w:shd w:val="clear" w:color="auto" w:fill="auto"/>
            <w:vAlign w:val="center"/>
          </w:tcPr>
          <w:p w14:paraId="133328A6" w14:textId="77777777" w:rsidR="0054056F" w:rsidRDefault="0054056F" w:rsidP="0057738D">
            <w:pPr>
              <w:spacing w:after="0" w:line="240" w:lineRule="auto"/>
              <w:jc w:val="center"/>
              <w:rPr>
                <w:color w:val="000000"/>
                <w:sz w:val="14"/>
                <w:szCs w:val="14"/>
              </w:rPr>
            </w:pPr>
            <w:r>
              <w:rPr>
                <w:color w:val="000000"/>
                <w:sz w:val="14"/>
                <w:szCs w:val="14"/>
              </w:rPr>
              <w:t>Bradi3g17900</w:t>
            </w:r>
          </w:p>
        </w:tc>
        <w:tc>
          <w:tcPr>
            <w:tcW w:w="1440" w:type="dxa"/>
            <w:tcBorders>
              <w:left w:val="nil"/>
              <w:right w:val="nil"/>
            </w:tcBorders>
            <w:vAlign w:val="center"/>
          </w:tcPr>
          <w:p w14:paraId="2CAB1F14" w14:textId="35575E0E" w:rsidR="0054056F" w:rsidRDefault="0054056F" w:rsidP="0054056F">
            <w:pPr>
              <w:spacing w:after="0" w:line="240" w:lineRule="auto"/>
              <w:rPr>
                <w:color w:val="000000"/>
                <w:sz w:val="14"/>
                <w:szCs w:val="14"/>
              </w:rPr>
            </w:pPr>
            <w:r>
              <w:rPr>
                <w:color w:val="000000"/>
                <w:sz w:val="14"/>
                <w:szCs w:val="14"/>
              </w:rPr>
              <w:t>ZIP4</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3BD413A3"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left w:val="nil"/>
              <w:right w:val="nil"/>
            </w:tcBorders>
            <w:shd w:val="clear" w:color="auto" w:fill="auto"/>
            <w:vAlign w:val="center"/>
          </w:tcPr>
          <w:p w14:paraId="52023818"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left w:val="nil"/>
              <w:right w:val="nil"/>
            </w:tcBorders>
            <w:shd w:val="clear" w:color="auto" w:fill="auto"/>
            <w:vAlign w:val="center"/>
          </w:tcPr>
          <w:p w14:paraId="3A2ECF6E" w14:textId="77777777" w:rsidR="0054056F" w:rsidRDefault="0054056F" w:rsidP="0057738D">
            <w:pPr>
              <w:spacing w:after="0" w:line="240" w:lineRule="auto"/>
              <w:jc w:val="center"/>
              <w:rPr>
                <w:color w:val="000000"/>
                <w:sz w:val="14"/>
                <w:szCs w:val="14"/>
              </w:rPr>
            </w:pPr>
            <w:r>
              <w:rPr>
                <w:color w:val="000000"/>
                <w:sz w:val="14"/>
                <w:szCs w:val="14"/>
              </w:rPr>
              <w:t>AT3G12750</w:t>
            </w:r>
          </w:p>
        </w:tc>
        <w:tc>
          <w:tcPr>
            <w:tcW w:w="1800" w:type="dxa"/>
            <w:gridSpan w:val="2"/>
            <w:tcBorders>
              <w:left w:val="nil"/>
              <w:right w:val="nil"/>
            </w:tcBorders>
            <w:shd w:val="clear" w:color="auto" w:fill="auto"/>
            <w:vAlign w:val="center"/>
          </w:tcPr>
          <w:p w14:paraId="30D87937" w14:textId="77777777" w:rsidR="0054056F" w:rsidRDefault="0054056F" w:rsidP="0054056F">
            <w:pPr>
              <w:spacing w:after="0" w:line="240" w:lineRule="auto"/>
              <w:rPr>
                <w:color w:val="000000"/>
                <w:sz w:val="14"/>
                <w:szCs w:val="14"/>
              </w:rPr>
            </w:pPr>
            <w:r>
              <w:rPr>
                <w:color w:val="000000"/>
                <w:sz w:val="14"/>
                <w:szCs w:val="14"/>
              </w:rPr>
              <w:t>ZIP1</w:t>
            </w:r>
          </w:p>
        </w:tc>
        <w:tc>
          <w:tcPr>
            <w:tcW w:w="1080" w:type="dxa"/>
            <w:tcBorders>
              <w:left w:val="nil"/>
              <w:right w:val="nil"/>
            </w:tcBorders>
            <w:shd w:val="clear" w:color="auto" w:fill="auto"/>
            <w:vAlign w:val="center"/>
          </w:tcPr>
          <w:p w14:paraId="7BAF0D0A" w14:textId="77777777" w:rsidR="0054056F" w:rsidRDefault="0054056F" w:rsidP="0057738D">
            <w:pPr>
              <w:spacing w:after="0" w:line="240" w:lineRule="auto"/>
              <w:jc w:val="center"/>
              <w:rPr>
                <w:color w:val="000000"/>
                <w:sz w:val="14"/>
                <w:szCs w:val="14"/>
              </w:rPr>
            </w:pPr>
            <w:r>
              <w:rPr>
                <w:color w:val="000000"/>
                <w:sz w:val="14"/>
                <w:szCs w:val="14"/>
              </w:rPr>
              <w:t>Os08g10630</w:t>
            </w:r>
          </w:p>
        </w:tc>
        <w:tc>
          <w:tcPr>
            <w:tcW w:w="1800" w:type="dxa"/>
            <w:tcBorders>
              <w:left w:val="nil"/>
              <w:right w:val="nil"/>
            </w:tcBorders>
            <w:shd w:val="clear" w:color="auto" w:fill="auto"/>
            <w:vAlign w:val="center"/>
          </w:tcPr>
          <w:p w14:paraId="05944594" w14:textId="77777777" w:rsidR="0054056F" w:rsidRDefault="0054056F" w:rsidP="0054056F">
            <w:pPr>
              <w:spacing w:after="0" w:line="240" w:lineRule="auto"/>
              <w:rPr>
                <w:color w:val="000000"/>
                <w:sz w:val="14"/>
                <w:szCs w:val="14"/>
              </w:rPr>
            </w:pPr>
            <w:r>
              <w:rPr>
                <w:color w:val="000000"/>
                <w:sz w:val="14"/>
                <w:szCs w:val="14"/>
              </w:rPr>
              <w:t>ZIP4</w:t>
            </w:r>
          </w:p>
        </w:tc>
      </w:tr>
      <w:tr w:rsidR="0054056F" w14:paraId="3BC7B47D" w14:textId="77777777" w:rsidTr="00122F5F">
        <w:trPr>
          <w:trHeight w:val="288"/>
          <w:jc w:val="center"/>
        </w:trPr>
        <w:tc>
          <w:tcPr>
            <w:tcW w:w="1080" w:type="dxa"/>
            <w:tcBorders>
              <w:left w:val="nil"/>
              <w:right w:val="nil"/>
            </w:tcBorders>
            <w:shd w:val="clear" w:color="auto" w:fill="auto"/>
            <w:vAlign w:val="center"/>
          </w:tcPr>
          <w:p w14:paraId="759A5C2D" w14:textId="77777777" w:rsidR="0054056F" w:rsidRDefault="0054056F" w:rsidP="0057738D">
            <w:pPr>
              <w:spacing w:after="0" w:line="240" w:lineRule="auto"/>
              <w:jc w:val="center"/>
              <w:rPr>
                <w:color w:val="000000"/>
                <w:sz w:val="14"/>
                <w:szCs w:val="14"/>
              </w:rPr>
            </w:pPr>
            <w:r>
              <w:rPr>
                <w:color w:val="000000"/>
                <w:sz w:val="14"/>
                <w:szCs w:val="14"/>
              </w:rPr>
              <w:t>Bradi2g33110</w:t>
            </w:r>
          </w:p>
        </w:tc>
        <w:tc>
          <w:tcPr>
            <w:tcW w:w="1440" w:type="dxa"/>
            <w:tcBorders>
              <w:left w:val="nil"/>
              <w:right w:val="nil"/>
            </w:tcBorders>
            <w:vAlign w:val="center"/>
          </w:tcPr>
          <w:p w14:paraId="3DCF3424" w14:textId="73BFFE66" w:rsidR="0054056F" w:rsidRDefault="0054056F" w:rsidP="0054056F">
            <w:pPr>
              <w:spacing w:after="0" w:line="240" w:lineRule="auto"/>
              <w:rPr>
                <w:color w:val="000000"/>
                <w:sz w:val="14"/>
                <w:szCs w:val="14"/>
              </w:rPr>
            </w:pPr>
            <w:r>
              <w:rPr>
                <w:color w:val="000000"/>
                <w:sz w:val="14"/>
                <w:szCs w:val="14"/>
              </w:rPr>
              <w:t>ZIP7</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5110246A"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left w:val="nil"/>
              <w:right w:val="nil"/>
            </w:tcBorders>
            <w:shd w:val="clear" w:color="auto" w:fill="auto"/>
            <w:vAlign w:val="center"/>
          </w:tcPr>
          <w:p w14:paraId="7351E074"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left w:val="nil"/>
              <w:right w:val="nil"/>
            </w:tcBorders>
            <w:shd w:val="clear" w:color="auto" w:fill="auto"/>
            <w:vAlign w:val="center"/>
          </w:tcPr>
          <w:p w14:paraId="271CBC33" w14:textId="77777777" w:rsidR="0054056F" w:rsidRDefault="0054056F" w:rsidP="0057738D">
            <w:pPr>
              <w:spacing w:after="0" w:line="240" w:lineRule="auto"/>
              <w:jc w:val="center"/>
              <w:rPr>
                <w:color w:val="000000"/>
                <w:sz w:val="14"/>
                <w:szCs w:val="14"/>
              </w:rPr>
            </w:pPr>
            <w:r>
              <w:rPr>
                <w:color w:val="000000"/>
                <w:sz w:val="14"/>
                <w:szCs w:val="14"/>
              </w:rPr>
              <w:t>AT2G30080</w:t>
            </w:r>
          </w:p>
        </w:tc>
        <w:tc>
          <w:tcPr>
            <w:tcW w:w="1800" w:type="dxa"/>
            <w:gridSpan w:val="2"/>
            <w:tcBorders>
              <w:left w:val="nil"/>
              <w:right w:val="nil"/>
            </w:tcBorders>
            <w:shd w:val="clear" w:color="auto" w:fill="auto"/>
            <w:vAlign w:val="center"/>
          </w:tcPr>
          <w:p w14:paraId="146CC653" w14:textId="77777777" w:rsidR="0054056F" w:rsidRDefault="0054056F" w:rsidP="0054056F">
            <w:pPr>
              <w:spacing w:after="0" w:line="240" w:lineRule="auto"/>
              <w:rPr>
                <w:color w:val="000000"/>
                <w:sz w:val="14"/>
                <w:szCs w:val="14"/>
              </w:rPr>
            </w:pPr>
            <w:r>
              <w:rPr>
                <w:color w:val="000000"/>
                <w:sz w:val="14"/>
                <w:szCs w:val="14"/>
              </w:rPr>
              <w:t>ZIP6</w:t>
            </w:r>
          </w:p>
        </w:tc>
        <w:tc>
          <w:tcPr>
            <w:tcW w:w="1080" w:type="dxa"/>
            <w:tcBorders>
              <w:left w:val="nil"/>
              <w:right w:val="nil"/>
            </w:tcBorders>
            <w:shd w:val="clear" w:color="auto" w:fill="auto"/>
            <w:vAlign w:val="center"/>
          </w:tcPr>
          <w:p w14:paraId="2C0110CE" w14:textId="77777777" w:rsidR="0054056F" w:rsidRDefault="0054056F" w:rsidP="0057738D">
            <w:pPr>
              <w:spacing w:after="0" w:line="240" w:lineRule="auto"/>
              <w:jc w:val="center"/>
              <w:rPr>
                <w:color w:val="000000"/>
                <w:sz w:val="14"/>
                <w:szCs w:val="14"/>
              </w:rPr>
            </w:pPr>
            <w:r>
              <w:rPr>
                <w:color w:val="000000"/>
                <w:sz w:val="14"/>
                <w:szCs w:val="14"/>
              </w:rPr>
              <w:t>Os05g10940</w:t>
            </w:r>
          </w:p>
        </w:tc>
        <w:tc>
          <w:tcPr>
            <w:tcW w:w="1800" w:type="dxa"/>
            <w:tcBorders>
              <w:left w:val="nil"/>
              <w:right w:val="nil"/>
            </w:tcBorders>
            <w:shd w:val="clear" w:color="auto" w:fill="auto"/>
            <w:vAlign w:val="center"/>
          </w:tcPr>
          <w:p w14:paraId="3FEE8095" w14:textId="77777777" w:rsidR="0054056F" w:rsidRDefault="0054056F" w:rsidP="0054056F">
            <w:pPr>
              <w:spacing w:after="0" w:line="240" w:lineRule="auto"/>
              <w:rPr>
                <w:color w:val="000000"/>
                <w:sz w:val="14"/>
                <w:szCs w:val="14"/>
              </w:rPr>
            </w:pPr>
            <w:r>
              <w:rPr>
                <w:color w:val="000000"/>
                <w:sz w:val="14"/>
                <w:szCs w:val="14"/>
              </w:rPr>
              <w:t>ZIP7</w:t>
            </w:r>
          </w:p>
        </w:tc>
      </w:tr>
      <w:tr w:rsidR="0054056F" w14:paraId="687C8258" w14:textId="77777777" w:rsidTr="00122F5F">
        <w:trPr>
          <w:trHeight w:val="288"/>
          <w:jc w:val="center"/>
        </w:trPr>
        <w:tc>
          <w:tcPr>
            <w:tcW w:w="1080" w:type="dxa"/>
            <w:tcBorders>
              <w:left w:val="nil"/>
              <w:right w:val="nil"/>
            </w:tcBorders>
            <w:shd w:val="clear" w:color="auto" w:fill="auto"/>
            <w:vAlign w:val="center"/>
          </w:tcPr>
          <w:p w14:paraId="7763E983" w14:textId="77777777" w:rsidR="0054056F" w:rsidRDefault="0054056F" w:rsidP="0057738D">
            <w:pPr>
              <w:spacing w:after="0" w:line="240" w:lineRule="auto"/>
              <w:jc w:val="center"/>
              <w:rPr>
                <w:color w:val="000000"/>
                <w:sz w:val="14"/>
                <w:szCs w:val="14"/>
              </w:rPr>
            </w:pPr>
            <w:r>
              <w:rPr>
                <w:color w:val="000000"/>
                <w:sz w:val="14"/>
                <w:szCs w:val="14"/>
              </w:rPr>
              <w:t>Bradi1g37667</w:t>
            </w:r>
          </w:p>
        </w:tc>
        <w:tc>
          <w:tcPr>
            <w:tcW w:w="1440" w:type="dxa"/>
            <w:tcBorders>
              <w:left w:val="nil"/>
              <w:right w:val="nil"/>
            </w:tcBorders>
            <w:vAlign w:val="center"/>
          </w:tcPr>
          <w:p w14:paraId="4F023914" w14:textId="278F7B8D" w:rsidR="0054056F" w:rsidRDefault="0054056F" w:rsidP="0054056F">
            <w:pPr>
              <w:spacing w:after="0" w:line="240" w:lineRule="auto"/>
              <w:rPr>
                <w:color w:val="000000"/>
                <w:sz w:val="14"/>
                <w:szCs w:val="14"/>
              </w:rPr>
            </w:pPr>
            <w:r>
              <w:rPr>
                <w:color w:val="000000"/>
                <w:sz w:val="14"/>
                <w:szCs w:val="14"/>
              </w:rPr>
              <w:t>ZIP10</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2354A316" w14:textId="77777777" w:rsidR="0054056F" w:rsidRDefault="0054056F" w:rsidP="0054056F">
            <w:pPr>
              <w:spacing w:after="0" w:line="240" w:lineRule="auto"/>
              <w:rPr>
                <w:color w:val="000000"/>
                <w:sz w:val="14"/>
                <w:szCs w:val="14"/>
              </w:rPr>
            </w:pPr>
            <w:r>
              <w:rPr>
                <w:color w:val="000000"/>
                <w:sz w:val="14"/>
                <w:szCs w:val="14"/>
              </w:rPr>
              <w:t>Root, Shoot</w:t>
            </w:r>
          </w:p>
        </w:tc>
        <w:tc>
          <w:tcPr>
            <w:tcW w:w="990" w:type="dxa"/>
            <w:gridSpan w:val="2"/>
            <w:tcBorders>
              <w:left w:val="nil"/>
              <w:right w:val="nil"/>
            </w:tcBorders>
            <w:shd w:val="clear" w:color="auto" w:fill="auto"/>
            <w:vAlign w:val="center"/>
          </w:tcPr>
          <w:p w14:paraId="01014F46" w14:textId="77777777" w:rsidR="0054056F" w:rsidRDefault="0054056F" w:rsidP="0057738D">
            <w:pPr>
              <w:spacing w:after="0" w:line="240" w:lineRule="auto"/>
              <w:jc w:val="center"/>
              <w:rPr>
                <w:color w:val="000000"/>
                <w:sz w:val="14"/>
                <w:szCs w:val="14"/>
              </w:rPr>
            </w:pPr>
            <w:r>
              <w:rPr>
                <w:color w:val="000000"/>
                <w:sz w:val="14"/>
                <w:szCs w:val="14"/>
              </w:rPr>
              <w:t>2, 4</w:t>
            </w:r>
          </w:p>
        </w:tc>
        <w:tc>
          <w:tcPr>
            <w:tcW w:w="1080" w:type="dxa"/>
            <w:tcBorders>
              <w:left w:val="nil"/>
              <w:right w:val="nil"/>
            </w:tcBorders>
            <w:shd w:val="clear" w:color="auto" w:fill="auto"/>
            <w:vAlign w:val="center"/>
          </w:tcPr>
          <w:p w14:paraId="2A4AE076" w14:textId="77777777" w:rsidR="0054056F" w:rsidRDefault="0054056F" w:rsidP="0057738D">
            <w:pPr>
              <w:spacing w:after="0" w:line="240" w:lineRule="auto"/>
              <w:jc w:val="center"/>
              <w:rPr>
                <w:color w:val="000000"/>
                <w:sz w:val="14"/>
                <w:szCs w:val="14"/>
              </w:rPr>
            </w:pPr>
            <w:r>
              <w:rPr>
                <w:color w:val="000000"/>
                <w:sz w:val="14"/>
                <w:szCs w:val="14"/>
              </w:rPr>
              <w:t>AT1G60960</w:t>
            </w:r>
          </w:p>
        </w:tc>
        <w:tc>
          <w:tcPr>
            <w:tcW w:w="1800" w:type="dxa"/>
            <w:gridSpan w:val="2"/>
            <w:tcBorders>
              <w:left w:val="nil"/>
              <w:right w:val="nil"/>
            </w:tcBorders>
            <w:shd w:val="clear" w:color="auto" w:fill="auto"/>
            <w:vAlign w:val="center"/>
          </w:tcPr>
          <w:p w14:paraId="1591D2E8" w14:textId="77777777" w:rsidR="0054056F" w:rsidRDefault="0054056F" w:rsidP="0054056F">
            <w:pPr>
              <w:spacing w:after="0" w:line="240" w:lineRule="auto"/>
              <w:rPr>
                <w:color w:val="000000"/>
                <w:sz w:val="14"/>
                <w:szCs w:val="14"/>
              </w:rPr>
            </w:pPr>
            <w:r>
              <w:rPr>
                <w:color w:val="000000"/>
                <w:sz w:val="14"/>
                <w:szCs w:val="14"/>
              </w:rPr>
              <w:t>IRT3</w:t>
            </w:r>
          </w:p>
        </w:tc>
        <w:tc>
          <w:tcPr>
            <w:tcW w:w="1080" w:type="dxa"/>
            <w:tcBorders>
              <w:left w:val="nil"/>
              <w:right w:val="nil"/>
            </w:tcBorders>
            <w:shd w:val="clear" w:color="auto" w:fill="auto"/>
            <w:vAlign w:val="center"/>
          </w:tcPr>
          <w:p w14:paraId="1654CA90" w14:textId="77777777" w:rsidR="0054056F" w:rsidRDefault="0054056F" w:rsidP="0057738D">
            <w:pPr>
              <w:spacing w:after="0" w:line="240" w:lineRule="auto"/>
              <w:jc w:val="center"/>
              <w:rPr>
                <w:color w:val="000000"/>
                <w:sz w:val="14"/>
                <w:szCs w:val="14"/>
              </w:rPr>
            </w:pPr>
            <w:r>
              <w:rPr>
                <w:color w:val="000000"/>
                <w:sz w:val="14"/>
                <w:szCs w:val="14"/>
              </w:rPr>
              <w:t>Os06g37010</w:t>
            </w:r>
          </w:p>
        </w:tc>
        <w:tc>
          <w:tcPr>
            <w:tcW w:w="1800" w:type="dxa"/>
            <w:tcBorders>
              <w:left w:val="nil"/>
              <w:right w:val="nil"/>
            </w:tcBorders>
            <w:shd w:val="clear" w:color="auto" w:fill="auto"/>
            <w:vAlign w:val="center"/>
          </w:tcPr>
          <w:p w14:paraId="4DEBC1F4" w14:textId="77777777" w:rsidR="0054056F" w:rsidRDefault="0054056F" w:rsidP="0054056F">
            <w:pPr>
              <w:spacing w:after="0" w:line="240" w:lineRule="auto"/>
              <w:rPr>
                <w:color w:val="000000"/>
                <w:sz w:val="14"/>
                <w:szCs w:val="14"/>
              </w:rPr>
            </w:pPr>
            <w:r>
              <w:rPr>
                <w:color w:val="000000"/>
                <w:sz w:val="14"/>
                <w:szCs w:val="14"/>
              </w:rPr>
              <w:t>ZIP10</w:t>
            </w:r>
          </w:p>
        </w:tc>
      </w:tr>
      <w:tr w:rsidR="0054056F" w14:paraId="2A7DFC38" w14:textId="77777777" w:rsidTr="00122F5F">
        <w:trPr>
          <w:trHeight w:val="288"/>
          <w:jc w:val="center"/>
        </w:trPr>
        <w:tc>
          <w:tcPr>
            <w:tcW w:w="1080" w:type="dxa"/>
            <w:tcBorders>
              <w:left w:val="nil"/>
              <w:right w:val="nil"/>
            </w:tcBorders>
            <w:shd w:val="clear" w:color="auto" w:fill="auto"/>
            <w:vAlign w:val="center"/>
          </w:tcPr>
          <w:p w14:paraId="0BA16441" w14:textId="77777777" w:rsidR="0054056F" w:rsidRDefault="0054056F" w:rsidP="0057738D">
            <w:pPr>
              <w:spacing w:after="0" w:line="240" w:lineRule="auto"/>
              <w:jc w:val="center"/>
              <w:rPr>
                <w:color w:val="000000"/>
                <w:sz w:val="14"/>
                <w:szCs w:val="14"/>
              </w:rPr>
            </w:pPr>
            <w:r>
              <w:rPr>
                <w:color w:val="000000"/>
                <w:sz w:val="14"/>
                <w:szCs w:val="14"/>
              </w:rPr>
              <w:t>Bradi1g12860</w:t>
            </w:r>
          </w:p>
        </w:tc>
        <w:tc>
          <w:tcPr>
            <w:tcW w:w="1440" w:type="dxa"/>
            <w:tcBorders>
              <w:left w:val="nil"/>
              <w:right w:val="nil"/>
            </w:tcBorders>
            <w:vAlign w:val="center"/>
          </w:tcPr>
          <w:p w14:paraId="498FD5DF" w14:textId="4683AAA9" w:rsidR="0054056F" w:rsidRDefault="0054056F" w:rsidP="0054056F">
            <w:pPr>
              <w:spacing w:after="0" w:line="240" w:lineRule="auto"/>
              <w:rPr>
                <w:color w:val="000000"/>
                <w:sz w:val="14"/>
                <w:szCs w:val="14"/>
              </w:rPr>
            </w:pPr>
            <w:r>
              <w:rPr>
                <w:color w:val="000000"/>
                <w:sz w:val="14"/>
                <w:szCs w:val="14"/>
              </w:rPr>
              <w:t>IRT1</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2E0CB80F"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38FDEE71" w14:textId="77777777" w:rsidR="0054056F" w:rsidRDefault="0054056F" w:rsidP="0057738D">
            <w:pPr>
              <w:spacing w:after="0" w:line="240" w:lineRule="auto"/>
              <w:jc w:val="center"/>
              <w:rPr>
                <w:color w:val="000000"/>
                <w:sz w:val="14"/>
                <w:szCs w:val="14"/>
              </w:rPr>
            </w:pPr>
            <w:r>
              <w:rPr>
                <w:color w:val="000000"/>
                <w:sz w:val="14"/>
                <w:szCs w:val="14"/>
              </w:rPr>
              <w:t>2</w:t>
            </w:r>
          </w:p>
        </w:tc>
        <w:tc>
          <w:tcPr>
            <w:tcW w:w="1080" w:type="dxa"/>
            <w:tcBorders>
              <w:left w:val="nil"/>
              <w:right w:val="nil"/>
            </w:tcBorders>
            <w:shd w:val="clear" w:color="auto" w:fill="auto"/>
            <w:vAlign w:val="center"/>
          </w:tcPr>
          <w:p w14:paraId="00B13A79" w14:textId="77777777" w:rsidR="0054056F" w:rsidRDefault="0054056F" w:rsidP="0057738D">
            <w:pPr>
              <w:spacing w:after="0" w:line="240" w:lineRule="auto"/>
              <w:jc w:val="center"/>
              <w:rPr>
                <w:color w:val="000000"/>
                <w:sz w:val="14"/>
                <w:szCs w:val="14"/>
              </w:rPr>
            </w:pPr>
            <w:r>
              <w:rPr>
                <w:color w:val="000000"/>
                <w:sz w:val="14"/>
                <w:szCs w:val="14"/>
              </w:rPr>
              <w:t>AT4G19690</w:t>
            </w:r>
          </w:p>
        </w:tc>
        <w:tc>
          <w:tcPr>
            <w:tcW w:w="1800" w:type="dxa"/>
            <w:gridSpan w:val="2"/>
            <w:tcBorders>
              <w:left w:val="nil"/>
              <w:right w:val="nil"/>
            </w:tcBorders>
            <w:shd w:val="clear" w:color="auto" w:fill="auto"/>
            <w:vAlign w:val="center"/>
          </w:tcPr>
          <w:p w14:paraId="2A1CEA22" w14:textId="77777777" w:rsidR="0054056F" w:rsidRDefault="0054056F" w:rsidP="0054056F">
            <w:pPr>
              <w:spacing w:after="0" w:line="240" w:lineRule="auto"/>
              <w:rPr>
                <w:color w:val="000000"/>
                <w:sz w:val="14"/>
                <w:szCs w:val="14"/>
              </w:rPr>
            </w:pPr>
            <w:r>
              <w:rPr>
                <w:color w:val="000000"/>
                <w:sz w:val="14"/>
                <w:szCs w:val="14"/>
              </w:rPr>
              <w:t>IRT1</w:t>
            </w:r>
          </w:p>
        </w:tc>
        <w:tc>
          <w:tcPr>
            <w:tcW w:w="1080" w:type="dxa"/>
            <w:tcBorders>
              <w:left w:val="nil"/>
              <w:right w:val="nil"/>
            </w:tcBorders>
            <w:shd w:val="clear" w:color="auto" w:fill="auto"/>
            <w:vAlign w:val="center"/>
          </w:tcPr>
          <w:p w14:paraId="324EDA58" w14:textId="77777777" w:rsidR="0054056F" w:rsidRDefault="0054056F" w:rsidP="0057738D">
            <w:pPr>
              <w:spacing w:after="0" w:line="240" w:lineRule="auto"/>
              <w:jc w:val="center"/>
              <w:rPr>
                <w:color w:val="000000"/>
                <w:sz w:val="14"/>
                <w:szCs w:val="14"/>
              </w:rPr>
            </w:pPr>
            <w:r>
              <w:rPr>
                <w:color w:val="000000"/>
                <w:sz w:val="14"/>
                <w:szCs w:val="14"/>
              </w:rPr>
              <w:t>Os03g46470</w:t>
            </w:r>
          </w:p>
        </w:tc>
        <w:tc>
          <w:tcPr>
            <w:tcW w:w="1800" w:type="dxa"/>
            <w:tcBorders>
              <w:left w:val="nil"/>
              <w:right w:val="nil"/>
            </w:tcBorders>
            <w:shd w:val="clear" w:color="auto" w:fill="auto"/>
            <w:vAlign w:val="center"/>
          </w:tcPr>
          <w:p w14:paraId="161B2598" w14:textId="77777777" w:rsidR="0054056F" w:rsidRDefault="0054056F" w:rsidP="0054056F">
            <w:pPr>
              <w:spacing w:after="0" w:line="240" w:lineRule="auto"/>
              <w:rPr>
                <w:color w:val="000000"/>
                <w:sz w:val="14"/>
                <w:szCs w:val="14"/>
              </w:rPr>
            </w:pPr>
            <w:r>
              <w:rPr>
                <w:color w:val="000000"/>
                <w:sz w:val="14"/>
                <w:szCs w:val="14"/>
              </w:rPr>
              <w:t>IRT1</w:t>
            </w:r>
          </w:p>
        </w:tc>
      </w:tr>
      <w:tr w:rsidR="0054056F" w14:paraId="2FC5DF3B" w14:textId="77777777" w:rsidTr="00122F5F">
        <w:trPr>
          <w:trHeight w:val="288"/>
          <w:jc w:val="center"/>
        </w:trPr>
        <w:tc>
          <w:tcPr>
            <w:tcW w:w="1080" w:type="dxa"/>
            <w:tcBorders>
              <w:left w:val="nil"/>
              <w:right w:val="nil"/>
            </w:tcBorders>
            <w:shd w:val="clear" w:color="auto" w:fill="auto"/>
            <w:vAlign w:val="center"/>
          </w:tcPr>
          <w:p w14:paraId="3E41B0D2" w14:textId="77777777" w:rsidR="0054056F" w:rsidRDefault="0054056F" w:rsidP="0057738D">
            <w:pPr>
              <w:spacing w:after="0" w:line="240" w:lineRule="auto"/>
              <w:jc w:val="center"/>
              <w:rPr>
                <w:color w:val="000000"/>
                <w:sz w:val="14"/>
                <w:szCs w:val="14"/>
              </w:rPr>
            </w:pPr>
            <w:r>
              <w:rPr>
                <w:color w:val="000000"/>
                <w:sz w:val="14"/>
                <w:szCs w:val="14"/>
              </w:rPr>
              <w:t>Bradi5g21580</w:t>
            </w:r>
          </w:p>
        </w:tc>
        <w:tc>
          <w:tcPr>
            <w:tcW w:w="1440" w:type="dxa"/>
            <w:tcBorders>
              <w:left w:val="nil"/>
              <w:right w:val="nil"/>
            </w:tcBorders>
            <w:vAlign w:val="center"/>
          </w:tcPr>
          <w:p w14:paraId="79293A85" w14:textId="4436F873" w:rsidR="0054056F" w:rsidRDefault="0054056F" w:rsidP="0054056F">
            <w:pPr>
              <w:spacing w:after="0" w:line="240" w:lineRule="auto"/>
              <w:rPr>
                <w:color w:val="000000"/>
                <w:sz w:val="14"/>
                <w:szCs w:val="14"/>
              </w:rPr>
            </w:pPr>
            <w:r>
              <w:rPr>
                <w:color w:val="000000"/>
                <w:sz w:val="14"/>
                <w:szCs w:val="14"/>
              </w:rPr>
              <w:t>ZIP3</w:t>
            </w:r>
            <w:r w:rsidR="00821DB6" w:rsidRPr="00122F5F">
              <w:rPr>
                <w:color w:val="000000"/>
                <w:sz w:val="14"/>
                <w:szCs w:val="14"/>
                <w:vertAlign w:val="superscript"/>
              </w:rPr>
              <w:t>3</w:t>
            </w:r>
          </w:p>
        </w:tc>
        <w:tc>
          <w:tcPr>
            <w:tcW w:w="810" w:type="dxa"/>
            <w:tcBorders>
              <w:left w:val="nil"/>
              <w:right w:val="nil"/>
            </w:tcBorders>
            <w:shd w:val="clear" w:color="auto" w:fill="auto"/>
            <w:vAlign w:val="center"/>
          </w:tcPr>
          <w:p w14:paraId="3DB6FAC0"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2FBE6A19" w14:textId="77777777" w:rsidR="0054056F" w:rsidRDefault="0054056F" w:rsidP="0057738D">
            <w:pPr>
              <w:spacing w:after="0" w:line="240" w:lineRule="auto"/>
              <w:jc w:val="center"/>
              <w:rPr>
                <w:color w:val="000000"/>
                <w:sz w:val="14"/>
                <w:szCs w:val="14"/>
              </w:rPr>
            </w:pPr>
            <w:r>
              <w:rPr>
                <w:color w:val="000000"/>
                <w:sz w:val="14"/>
                <w:szCs w:val="14"/>
              </w:rPr>
              <w:t>2</w:t>
            </w:r>
          </w:p>
        </w:tc>
        <w:tc>
          <w:tcPr>
            <w:tcW w:w="1080" w:type="dxa"/>
            <w:tcBorders>
              <w:left w:val="nil"/>
              <w:right w:val="nil"/>
            </w:tcBorders>
            <w:shd w:val="clear" w:color="auto" w:fill="auto"/>
            <w:vAlign w:val="center"/>
          </w:tcPr>
          <w:p w14:paraId="36F90C76" w14:textId="77777777" w:rsidR="0054056F" w:rsidRDefault="0054056F" w:rsidP="0057738D">
            <w:pPr>
              <w:spacing w:after="0" w:line="240" w:lineRule="auto"/>
              <w:jc w:val="center"/>
              <w:rPr>
                <w:color w:val="000000"/>
                <w:sz w:val="14"/>
                <w:szCs w:val="14"/>
              </w:rPr>
            </w:pPr>
            <w:r>
              <w:rPr>
                <w:color w:val="000000"/>
                <w:sz w:val="14"/>
                <w:szCs w:val="14"/>
              </w:rPr>
              <w:t>AT3G12750</w:t>
            </w:r>
          </w:p>
        </w:tc>
        <w:tc>
          <w:tcPr>
            <w:tcW w:w="1800" w:type="dxa"/>
            <w:gridSpan w:val="2"/>
            <w:tcBorders>
              <w:left w:val="nil"/>
              <w:right w:val="nil"/>
            </w:tcBorders>
            <w:shd w:val="clear" w:color="auto" w:fill="auto"/>
            <w:vAlign w:val="center"/>
          </w:tcPr>
          <w:p w14:paraId="0B5FDA5F" w14:textId="77777777" w:rsidR="0054056F" w:rsidRDefault="0054056F" w:rsidP="0054056F">
            <w:pPr>
              <w:spacing w:after="0" w:line="240" w:lineRule="auto"/>
              <w:rPr>
                <w:color w:val="000000"/>
                <w:sz w:val="14"/>
                <w:szCs w:val="14"/>
              </w:rPr>
            </w:pPr>
            <w:r>
              <w:rPr>
                <w:color w:val="000000"/>
                <w:sz w:val="14"/>
                <w:szCs w:val="14"/>
              </w:rPr>
              <w:t>ZIP1</w:t>
            </w:r>
          </w:p>
        </w:tc>
        <w:tc>
          <w:tcPr>
            <w:tcW w:w="1080" w:type="dxa"/>
            <w:tcBorders>
              <w:left w:val="nil"/>
              <w:right w:val="nil"/>
            </w:tcBorders>
            <w:shd w:val="clear" w:color="auto" w:fill="auto"/>
            <w:vAlign w:val="center"/>
          </w:tcPr>
          <w:p w14:paraId="77491745" w14:textId="77777777" w:rsidR="0054056F" w:rsidRDefault="0054056F" w:rsidP="0057738D">
            <w:pPr>
              <w:spacing w:after="0" w:line="240" w:lineRule="auto"/>
              <w:jc w:val="center"/>
              <w:rPr>
                <w:color w:val="000000"/>
                <w:sz w:val="14"/>
                <w:szCs w:val="14"/>
              </w:rPr>
            </w:pPr>
            <w:r>
              <w:rPr>
                <w:color w:val="000000"/>
                <w:sz w:val="14"/>
                <w:szCs w:val="14"/>
              </w:rPr>
              <w:t>Os04g52310</w:t>
            </w:r>
          </w:p>
        </w:tc>
        <w:tc>
          <w:tcPr>
            <w:tcW w:w="1800" w:type="dxa"/>
            <w:tcBorders>
              <w:left w:val="nil"/>
              <w:right w:val="nil"/>
            </w:tcBorders>
            <w:shd w:val="clear" w:color="auto" w:fill="auto"/>
            <w:vAlign w:val="center"/>
          </w:tcPr>
          <w:p w14:paraId="4A0EAB13" w14:textId="77777777" w:rsidR="0054056F" w:rsidRDefault="0054056F" w:rsidP="0054056F">
            <w:pPr>
              <w:spacing w:after="0" w:line="240" w:lineRule="auto"/>
              <w:rPr>
                <w:color w:val="000000"/>
                <w:sz w:val="14"/>
                <w:szCs w:val="14"/>
              </w:rPr>
            </w:pPr>
            <w:r>
              <w:rPr>
                <w:color w:val="000000"/>
                <w:sz w:val="14"/>
                <w:szCs w:val="14"/>
              </w:rPr>
              <w:t>ZIP3</w:t>
            </w:r>
          </w:p>
        </w:tc>
      </w:tr>
      <w:tr w:rsidR="0054056F" w14:paraId="4C745406" w14:textId="77777777" w:rsidTr="00122F5F">
        <w:trPr>
          <w:trHeight w:val="288"/>
          <w:jc w:val="center"/>
        </w:trPr>
        <w:tc>
          <w:tcPr>
            <w:tcW w:w="1080" w:type="dxa"/>
            <w:tcBorders>
              <w:left w:val="nil"/>
              <w:right w:val="nil"/>
            </w:tcBorders>
            <w:shd w:val="clear" w:color="auto" w:fill="auto"/>
            <w:vAlign w:val="center"/>
          </w:tcPr>
          <w:p w14:paraId="5511A06A" w14:textId="77777777" w:rsidR="0054056F" w:rsidRDefault="0054056F" w:rsidP="0057738D">
            <w:pPr>
              <w:spacing w:after="0" w:line="240" w:lineRule="auto"/>
              <w:jc w:val="center"/>
              <w:rPr>
                <w:color w:val="000000"/>
                <w:sz w:val="14"/>
                <w:szCs w:val="14"/>
              </w:rPr>
            </w:pPr>
            <w:r>
              <w:rPr>
                <w:color w:val="000000"/>
                <w:sz w:val="14"/>
                <w:szCs w:val="14"/>
              </w:rPr>
              <w:t>Bradi4g26366</w:t>
            </w:r>
          </w:p>
        </w:tc>
        <w:tc>
          <w:tcPr>
            <w:tcW w:w="1440" w:type="dxa"/>
            <w:tcBorders>
              <w:left w:val="nil"/>
              <w:right w:val="nil"/>
            </w:tcBorders>
            <w:vAlign w:val="center"/>
          </w:tcPr>
          <w:p w14:paraId="2043F560" w14:textId="0BE63291" w:rsidR="0054056F" w:rsidRDefault="0054056F" w:rsidP="0054056F">
            <w:pPr>
              <w:spacing w:after="0" w:line="240" w:lineRule="auto"/>
              <w:rPr>
                <w:color w:val="000000"/>
                <w:sz w:val="14"/>
                <w:szCs w:val="14"/>
              </w:rPr>
            </w:pPr>
            <w:r>
              <w:rPr>
                <w:color w:val="000000"/>
                <w:sz w:val="14"/>
                <w:szCs w:val="14"/>
              </w:rPr>
              <w:t>MFS</w:t>
            </w:r>
            <w:r w:rsidR="00821DB6" w:rsidRPr="00122F5F">
              <w:rPr>
                <w:color w:val="000000"/>
                <w:sz w:val="14"/>
                <w:szCs w:val="14"/>
                <w:vertAlign w:val="superscript"/>
              </w:rPr>
              <w:t>4</w:t>
            </w:r>
          </w:p>
        </w:tc>
        <w:tc>
          <w:tcPr>
            <w:tcW w:w="810" w:type="dxa"/>
            <w:tcBorders>
              <w:left w:val="nil"/>
              <w:right w:val="nil"/>
            </w:tcBorders>
            <w:shd w:val="clear" w:color="auto" w:fill="auto"/>
            <w:vAlign w:val="center"/>
          </w:tcPr>
          <w:p w14:paraId="6A2928CF"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480F6B3C" w14:textId="77777777" w:rsidR="0054056F" w:rsidRDefault="0054056F" w:rsidP="0057738D">
            <w:pPr>
              <w:spacing w:after="0" w:line="240" w:lineRule="auto"/>
              <w:jc w:val="center"/>
              <w:rPr>
                <w:color w:val="000000"/>
                <w:sz w:val="14"/>
                <w:szCs w:val="14"/>
              </w:rPr>
            </w:pPr>
            <w:r>
              <w:rPr>
                <w:color w:val="000000"/>
                <w:sz w:val="14"/>
                <w:szCs w:val="14"/>
              </w:rPr>
              <w:t>5</w:t>
            </w:r>
          </w:p>
        </w:tc>
        <w:tc>
          <w:tcPr>
            <w:tcW w:w="1080" w:type="dxa"/>
            <w:tcBorders>
              <w:left w:val="nil"/>
              <w:right w:val="nil"/>
            </w:tcBorders>
            <w:shd w:val="clear" w:color="auto" w:fill="auto"/>
            <w:vAlign w:val="center"/>
          </w:tcPr>
          <w:p w14:paraId="1291B511" w14:textId="77777777" w:rsidR="0054056F" w:rsidRDefault="0054056F" w:rsidP="0057738D">
            <w:pPr>
              <w:spacing w:after="0" w:line="240" w:lineRule="auto"/>
              <w:jc w:val="center"/>
              <w:rPr>
                <w:color w:val="000000"/>
                <w:sz w:val="14"/>
                <w:szCs w:val="14"/>
              </w:rPr>
            </w:pPr>
            <w:r>
              <w:rPr>
                <w:color w:val="000000"/>
                <w:sz w:val="14"/>
                <w:szCs w:val="14"/>
              </w:rPr>
              <w:t>AT5G13740</w:t>
            </w:r>
          </w:p>
        </w:tc>
        <w:tc>
          <w:tcPr>
            <w:tcW w:w="1800" w:type="dxa"/>
            <w:gridSpan w:val="2"/>
            <w:tcBorders>
              <w:left w:val="nil"/>
              <w:right w:val="nil"/>
            </w:tcBorders>
            <w:shd w:val="clear" w:color="auto" w:fill="auto"/>
            <w:vAlign w:val="center"/>
          </w:tcPr>
          <w:p w14:paraId="7ADBFF99" w14:textId="77777777" w:rsidR="0054056F" w:rsidRDefault="0054056F" w:rsidP="0054056F">
            <w:pPr>
              <w:spacing w:after="0" w:line="240" w:lineRule="auto"/>
              <w:rPr>
                <w:color w:val="000000"/>
                <w:sz w:val="14"/>
                <w:szCs w:val="14"/>
              </w:rPr>
            </w:pPr>
            <w:r>
              <w:rPr>
                <w:color w:val="000000"/>
                <w:sz w:val="14"/>
                <w:szCs w:val="14"/>
              </w:rPr>
              <w:t>ZIF1</w:t>
            </w:r>
          </w:p>
        </w:tc>
        <w:tc>
          <w:tcPr>
            <w:tcW w:w="1080" w:type="dxa"/>
            <w:tcBorders>
              <w:left w:val="nil"/>
              <w:right w:val="nil"/>
            </w:tcBorders>
            <w:shd w:val="clear" w:color="auto" w:fill="auto"/>
            <w:vAlign w:val="center"/>
          </w:tcPr>
          <w:p w14:paraId="64E99A26" w14:textId="77777777" w:rsidR="0054056F" w:rsidRDefault="0054056F" w:rsidP="0057738D">
            <w:pPr>
              <w:spacing w:after="0" w:line="240" w:lineRule="auto"/>
              <w:jc w:val="center"/>
              <w:rPr>
                <w:color w:val="000000"/>
                <w:sz w:val="14"/>
                <w:szCs w:val="14"/>
              </w:rPr>
            </w:pPr>
            <w:r>
              <w:rPr>
                <w:color w:val="000000"/>
                <w:sz w:val="14"/>
                <w:szCs w:val="14"/>
              </w:rPr>
              <w:t>Os11g04104</w:t>
            </w:r>
          </w:p>
        </w:tc>
        <w:tc>
          <w:tcPr>
            <w:tcW w:w="1800" w:type="dxa"/>
            <w:tcBorders>
              <w:left w:val="nil"/>
              <w:right w:val="nil"/>
            </w:tcBorders>
            <w:shd w:val="clear" w:color="auto" w:fill="auto"/>
            <w:vAlign w:val="center"/>
          </w:tcPr>
          <w:p w14:paraId="70CB9086" w14:textId="77777777" w:rsidR="0054056F" w:rsidRDefault="0054056F" w:rsidP="0054056F">
            <w:pPr>
              <w:spacing w:after="0" w:line="240" w:lineRule="auto"/>
              <w:rPr>
                <w:color w:val="000000"/>
                <w:sz w:val="14"/>
                <w:szCs w:val="14"/>
              </w:rPr>
            </w:pPr>
            <w:r>
              <w:rPr>
                <w:color w:val="000000"/>
                <w:sz w:val="14"/>
                <w:szCs w:val="14"/>
              </w:rPr>
              <w:t>MFS antiporter</w:t>
            </w:r>
          </w:p>
        </w:tc>
      </w:tr>
      <w:tr w:rsidR="0054056F" w14:paraId="7927AF6F" w14:textId="77777777" w:rsidTr="00122F5F">
        <w:trPr>
          <w:trHeight w:val="288"/>
          <w:jc w:val="center"/>
        </w:trPr>
        <w:tc>
          <w:tcPr>
            <w:tcW w:w="1080" w:type="dxa"/>
            <w:tcBorders>
              <w:left w:val="nil"/>
              <w:right w:val="nil"/>
            </w:tcBorders>
            <w:shd w:val="clear" w:color="auto" w:fill="auto"/>
            <w:vAlign w:val="center"/>
          </w:tcPr>
          <w:p w14:paraId="25C84106" w14:textId="77777777" w:rsidR="0054056F" w:rsidRDefault="0054056F" w:rsidP="0057738D">
            <w:pPr>
              <w:spacing w:after="0" w:line="240" w:lineRule="auto"/>
              <w:jc w:val="center"/>
              <w:rPr>
                <w:color w:val="000000"/>
                <w:sz w:val="14"/>
                <w:szCs w:val="14"/>
              </w:rPr>
            </w:pPr>
            <w:r>
              <w:rPr>
                <w:color w:val="000000"/>
                <w:sz w:val="14"/>
                <w:szCs w:val="14"/>
              </w:rPr>
              <w:t>Bradi4g43620</w:t>
            </w:r>
          </w:p>
        </w:tc>
        <w:tc>
          <w:tcPr>
            <w:tcW w:w="1440" w:type="dxa"/>
            <w:tcBorders>
              <w:left w:val="nil"/>
              <w:right w:val="nil"/>
            </w:tcBorders>
            <w:vAlign w:val="center"/>
          </w:tcPr>
          <w:p w14:paraId="0E734AAA" w14:textId="192E8F8A" w:rsidR="0054056F" w:rsidRDefault="0054056F" w:rsidP="0054056F">
            <w:pPr>
              <w:spacing w:after="0" w:line="240" w:lineRule="auto"/>
              <w:rPr>
                <w:color w:val="000000"/>
                <w:sz w:val="14"/>
                <w:szCs w:val="14"/>
              </w:rPr>
            </w:pPr>
            <w:r>
              <w:rPr>
                <w:color w:val="000000"/>
                <w:sz w:val="14"/>
                <w:szCs w:val="14"/>
              </w:rPr>
              <w:t>MFS</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78041A2C" w14:textId="77777777" w:rsidR="0054056F" w:rsidRDefault="0054056F" w:rsidP="0054056F">
            <w:pPr>
              <w:spacing w:after="0" w:line="240" w:lineRule="auto"/>
              <w:rPr>
                <w:color w:val="000000"/>
                <w:sz w:val="14"/>
                <w:szCs w:val="14"/>
              </w:rPr>
            </w:pPr>
            <w:r>
              <w:rPr>
                <w:color w:val="000000"/>
                <w:sz w:val="14"/>
                <w:szCs w:val="14"/>
              </w:rPr>
              <w:t>Shoot</w:t>
            </w:r>
          </w:p>
        </w:tc>
        <w:tc>
          <w:tcPr>
            <w:tcW w:w="990" w:type="dxa"/>
            <w:gridSpan w:val="2"/>
            <w:tcBorders>
              <w:left w:val="nil"/>
              <w:right w:val="nil"/>
            </w:tcBorders>
            <w:shd w:val="clear" w:color="auto" w:fill="auto"/>
            <w:vAlign w:val="center"/>
          </w:tcPr>
          <w:p w14:paraId="506CEF96" w14:textId="77777777" w:rsidR="0054056F" w:rsidRDefault="0054056F" w:rsidP="0057738D">
            <w:pPr>
              <w:spacing w:after="0" w:line="240" w:lineRule="auto"/>
              <w:jc w:val="center"/>
              <w:rPr>
                <w:color w:val="000000"/>
                <w:sz w:val="14"/>
                <w:szCs w:val="14"/>
              </w:rPr>
            </w:pPr>
            <w:r>
              <w:rPr>
                <w:color w:val="000000"/>
                <w:sz w:val="14"/>
                <w:szCs w:val="14"/>
              </w:rPr>
              <w:t>1</w:t>
            </w:r>
          </w:p>
        </w:tc>
        <w:tc>
          <w:tcPr>
            <w:tcW w:w="1080" w:type="dxa"/>
            <w:tcBorders>
              <w:left w:val="nil"/>
              <w:right w:val="nil"/>
            </w:tcBorders>
            <w:shd w:val="clear" w:color="auto" w:fill="auto"/>
            <w:vAlign w:val="center"/>
          </w:tcPr>
          <w:p w14:paraId="7E303304"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1A222561"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2B00B6B5" w14:textId="77777777" w:rsidR="0054056F" w:rsidRDefault="0054056F" w:rsidP="0057738D">
            <w:pPr>
              <w:spacing w:after="0" w:line="240" w:lineRule="auto"/>
              <w:jc w:val="center"/>
              <w:rPr>
                <w:color w:val="000000"/>
                <w:sz w:val="14"/>
                <w:szCs w:val="14"/>
              </w:rPr>
            </w:pPr>
            <w:r>
              <w:rPr>
                <w:color w:val="000000"/>
                <w:sz w:val="14"/>
                <w:szCs w:val="14"/>
              </w:rPr>
              <w:t>Os12g03870</w:t>
            </w:r>
          </w:p>
        </w:tc>
        <w:tc>
          <w:tcPr>
            <w:tcW w:w="1800" w:type="dxa"/>
            <w:tcBorders>
              <w:left w:val="nil"/>
              <w:right w:val="nil"/>
            </w:tcBorders>
            <w:shd w:val="clear" w:color="auto" w:fill="auto"/>
            <w:vAlign w:val="center"/>
          </w:tcPr>
          <w:p w14:paraId="556E07A2" w14:textId="77777777" w:rsidR="0054056F" w:rsidRDefault="0054056F" w:rsidP="0054056F">
            <w:pPr>
              <w:spacing w:after="0" w:line="240" w:lineRule="auto"/>
              <w:rPr>
                <w:color w:val="000000"/>
                <w:sz w:val="14"/>
                <w:szCs w:val="14"/>
              </w:rPr>
            </w:pPr>
            <w:r>
              <w:rPr>
                <w:color w:val="000000"/>
                <w:sz w:val="14"/>
                <w:szCs w:val="14"/>
              </w:rPr>
              <w:t>MFS antiporter</w:t>
            </w:r>
          </w:p>
        </w:tc>
      </w:tr>
      <w:tr w:rsidR="0054056F" w14:paraId="22E641EF" w14:textId="77777777" w:rsidTr="00122F5F">
        <w:trPr>
          <w:trHeight w:val="288"/>
          <w:jc w:val="center"/>
        </w:trPr>
        <w:tc>
          <w:tcPr>
            <w:tcW w:w="1080" w:type="dxa"/>
            <w:tcBorders>
              <w:left w:val="nil"/>
              <w:right w:val="nil"/>
            </w:tcBorders>
            <w:shd w:val="clear" w:color="auto" w:fill="auto"/>
            <w:vAlign w:val="center"/>
          </w:tcPr>
          <w:p w14:paraId="02823083" w14:textId="77777777" w:rsidR="0054056F" w:rsidRDefault="0054056F" w:rsidP="0057738D">
            <w:pPr>
              <w:spacing w:after="0" w:line="240" w:lineRule="auto"/>
              <w:jc w:val="center"/>
              <w:rPr>
                <w:color w:val="000000"/>
                <w:sz w:val="14"/>
                <w:szCs w:val="14"/>
              </w:rPr>
            </w:pPr>
            <w:r>
              <w:rPr>
                <w:color w:val="000000"/>
                <w:sz w:val="14"/>
                <w:szCs w:val="14"/>
              </w:rPr>
              <w:t>Bradi5g08250</w:t>
            </w:r>
          </w:p>
        </w:tc>
        <w:tc>
          <w:tcPr>
            <w:tcW w:w="1440" w:type="dxa"/>
            <w:tcBorders>
              <w:left w:val="nil"/>
              <w:right w:val="nil"/>
            </w:tcBorders>
            <w:vAlign w:val="center"/>
          </w:tcPr>
          <w:p w14:paraId="578BB661" w14:textId="2A4550B7" w:rsidR="0054056F" w:rsidRDefault="00312313" w:rsidP="0054056F">
            <w:pPr>
              <w:spacing w:after="0" w:line="240" w:lineRule="auto"/>
              <w:rPr>
                <w:color w:val="000000"/>
                <w:sz w:val="14"/>
                <w:szCs w:val="14"/>
              </w:rPr>
            </w:pPr>
            <w:r>
              <w:rPr>
                <w:color w:val="000000"/>
                <w:sz w:val="14"/>
                <w:szCs w:val="14"/>
              </w:rPr>
              <w:t>YSL</w:t>
            </w:r>
            <w:r w:rsidR="0010771C" w:rsidRPr="00122F5F">
              <w:rPr>
                <w:color w:val="000000"/>
                <w:sz w:val="14"/>
                <w:szCs w:val="14"/>
                <w:vertAlign w:val="superscript"/>
              </w:rPr>
              <w:t>4</w:t>
            </w:r>
          </w:p>
        </w:tc>
        <w:tc>
          <w:tcPr>
            <w:tcW w:w="810" w:type="dxa"/>
            <w:tcBorders>
              <w:left w:val="nil"/>
              <w:right w:val="nil"/>
            </w:tcBorders>
            <w:shd w:val="clear" w:color="auto" w:fill="auto"/>
            <w:vAlign w:val="center"/>
          </w:tcPr>
          <w:p w14:paraId="25E08833"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31D5D8A8" w14:textId="77777777" w:rsidR="0054056F" w:rsidRDefault="0054056F" w:rsidP="0057738D">
            <w:pPr>
              <w:spacing w:after="0" w:line="240" w:lineRule="auto"/>
              <w:jc w:val="center"/>
              <w:rPr>
                <w:color w:val="000000"/>
                <w:sz w:val="14"/>
                <w:szCs w:val="14"/>
              </w:rPr>
            </w:pPr>
            <w:r>
              <w:rPr>
                <w:color w:val="000000"/>
                <w:sz w:val="14"/>
                <w:szCs w:val="14"/>
              </w:rPr>
              <w:t>1</w:t>
            </w:r>
          </w:p>
        </w:tc>
        <w:tc>
          <w:tcPr>
            <w:tcW w:w="1080" w:type="dxa"/>
            <w:tcBorders>
              <w:left w:val="nil"/>
              <w:right w:val="nil"/>
            </w:tcBorders>
            <w:shd w:val="clear" w:color="auto" w:fill="auto"/>
            <w:vAlign w:val="center"/>
          </w:tcPr>
          <w:p w14:paraId="73E56D7C" w14:textId="77777777" w:rsidR="0054056F" w:rsidRDefault="0054056F" w:rsidP="0057738D">
            <w:pPr>
              <w:spacing w:after="0" w:line="240" w:lineRule="auto"/>
              <w:jc w:val="center"/>
              <w:rPr>
                <w:color w:val="000000"/>
                <w:sz w:val="14"/>
                <w:szCs w:val="14"/>
              </w:rPr>
            </w:pPr>
            <w:r>
              <w:rPr>
                <w:color w:val="000000"/>
                <w:sz w:val="14"/>
                <w:szCs w:val="14"/>
              </w:rPr>
              <w:t>AT5G41000</w:t>
            </w:r>
          </w:p>
        </w:tc>
        <w:tc>
          <w:tcPr>
            <w:tcW w:w="1800" w:type="dxa"/>
            <w:gridSpan w:val="2"/>
            <w:tcBorders>
              <w:left w:val="nil"/>
              <w:right w:val="nil"/>
            </w:tcBorders>
            <w:shd w:val="clear" w:color="auto" w:fill="auto"/>
            <w:vAlign w:val="center"/>
          </w:tcPr>
          <w:p w14:paraId="43A620B0" w14:textId="77777777" w:rsidR="0054056F" w:rsidRDefault="0054056F" w:rsidP="0054056F">
            <w:pPr>
              <w:spacing w:after="0" w:line="240" w:lineRule="auto"/>
              <w:rPr>
                <w:color w:val="000000"/>
                <w:sz w:val="14"/>
                <w:szCs w:val="14"/>
              </w:rPr>
            </w:pPr>
            <w:r>
              <w:rPr>
                <w:color w:val="000000"/>
                <w:sz w:val="14"/>
                <w:szCs w:val="14"/>
              </w:rPr>
              <w:t>YSL4</w:t>
            </w:r>
          </w:p>
        </w:tc>
        <w:tc>
          <w:tcPr>
            <w:tcW w:w="1080" w:type="dxa"/>
            <w:tcBorders>
              <w:left w:val="nil"/>
              <w:right w:val="nil"/>
            </w:tcBorders>
            <w:shd w:val="clear" w:color="auto" w:fill="auto"/>
            <w:vAlign w:val="center"/>
          </w:tcPr>
          <w:p w14:paraId="5740D67B" w14:textId="77777777" w:rsidR="0054056F" w:rsidRDefault="0054056F" w:rsidP="0057738D">
            <w:pPr>
              <w:spacing w:after="0" w:line="240" w:lineRule="auto"/>
              <w:jc w:val="center"/>
              <w:rPr>
                <w:color w:val="000000"/>
                <w:sz w:val="14"/>
                <w:szCs w:val="14"/>
              </w:rPr>
            </w:pPr>
            <w:r>
              <w:rPr>
                <w:color w:val="000000"/>
                <w:sz w:val="14"/>
                <w:szCs w:val="14"/>
              </w:rPr>
              <w:t>Os04g32050</w:t>
            </w:r>
          </w:p>
        </w:tc>
        <w:tc>
          <w:tcPr>
            <w:tcW w:w="1800" w:type="dxa"/>
            <w:tcBorders>
              <w:left w:val="nil"/>
              <w:right w:val="nil"/>
            </w:tcBorders>
            <w:shd w:val="clear" w:color="auto" w:fill="auto"/>
            <w:vAlign w:val="center"/>
          </w:tcPr>
          <w:p w14:paraId="6D70FEA7" w14:textId="77777777" w:rsidR="0054056F" w:rsidRDefault="0054056F" w:rsidP="0054056F">
            <w:pPr>
              <w:spacing w:after="0" w:line="240" w:lineRule="auto"/>
              <w:rPr>
                <w:color w:val="000000"/>
                <w:sz w:val="14"/>
                <w:szCs w:val="14"/>
              </w:rPr>
            </w:pPr>
            <w:r>
              <w:rPr>
                <w:color w:val="000000"/>
                <w:sz w:val="14"/>
                <w:szCs w:val="14"/>
              </w:rPr>
              <w:t>YSL6</w:t>
            </w:r>
          </w:p>
        </w:tc>
      </w:tr>
      <w:tr w:rsidR="0054056F" w14:paraId="3A59DE27" w14:textId="77777777" w:rsidTr="00122F5F">
        <w:trPr>
          <w:trHeight w:val="288"/>
          <w:jc w:val="center"/>
        </w:trPr>
        <w:tc>
          <w:tcPr>
            <w:tcW w:w="1080" w:type="dxa"/>
            <w:tcBorders>
              <w:left w:val="nil"/>
              <w:right w:val="nil"/>
            </w:tcBorders>
            <w:shd w:val="clear" w:color="auto" w:fill="auto"/>
            <w:vAlign w:val="center"/>
          </w:tcPr>
          <w:p w14:paraId="767C2BA3" w14:textId="77777777" w:rsidR="0054056F" w:rsidRDefault="0054056F" w:rsidP="0057738D">
            <w:pPr>
              <w:spacing w:after="0" w:line="240" w:lineRule="auto"/>
              <w:jc w:val="center"/>
              <w:rPr>
                <w:color w:val="000000"/>
                <w:sz w:val="14"/>
                <w:szCs w:val="14"/>
              </w:rPr>
            </w:pPr>
            <w:r>
              <w:rPr>
                <w:color w:val="000000"/>
                <w:sz w:val="14"/>
                <w:szCs w:val="14"/>
              </w:rPr>
              <w:t>Bradi5g08260</w:t>
            </w:r>
          </w:p>
        </w:tc>
        <w:tc>
          <w:tcPr>
            <w:tcW w:w="1440" w:type="dxa"/>
            <w:tcBorders>
              <w:left w:val="nil"/>
              <w:right w:val="nil"/>
            </w:tcBorders>
            <w:vAlign w:val="center"/>
          </w:tcPr>
          <w:p w14:paraId="14A306CD" w14:textId="48E9EF6A" w:rsidR="0054056F" w:rsidRDefault="00312313" w:rsidP="0054056F">
            <w:pPr>
              <w:spacing w:after="0" w:line="240" w:lineRule="auto"/>
              <w:rPr>
                <w:color w:val="000000"/>
                <w:sz w:val="14"/>
                <w:szCs w:val="14"/>
              </w:rPr>
            </w:pPr>
            <w:r>
              <w:rPr>
                <w:color w:val="000000"/>
                <w:sz w:val="14"/>
                <w:szCs w:val="14"/>
              </w:rPr>
              <w:t>YSL</w:t>
            </w:r>
            <w:r w:rsidR="0010771C" w:rsidRPr="00122F5F">
              <w:rPr>
                <w:color w:val="000000"/>
                <w:sz w:val="14"/>
                <w:szCs w:val="14"/>
                <w:vertAlign w:val="superscript"/>
              </w:rPr>
              <w:t>4</w:t>
            </w:r>
          </w:p>
        </w:tc>
        <w:tc>
          <w:tcPr>
            <w:tcW w:w="810" w:type="dxa"/>
            <w:tcBorders>
              <w:left w:val="nil"/>
              <w:right w:val="nil"/>
            </w:tcBorders>
            <w:shd w:val="clear" w:color="auto" w:fill="auto"/>
            <w:vAlign w:val="center"/>
          </w:tcPr>
          <w:p w14:paraId="4D48A03E"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76384615" w14:textId="77777777" w:rsidR="0054056F" w:rsidRDefault="0054056F" w:rsidP="0057738D">
            <w:pPr>
              <w:spacing w:after="0" w:line="240" w:lineRule="auto"/>
              <w:jc w:val="center"/>
              <w:rPr>
                <w:color w:val="000000"/>
                <w:sz w:val="14"/>
                <w:szCs w:val="14"/>
              </w:rPr>
            </w:pPr>
            <w:r>
              <w:rPr>
                <w:color w:val="000000"/>
                <w:sz w:val="14"/>
                <w:szCs w:val="14"/>
              </w:rPr>
              <w:t>1</w:t>
            </w:r>
          </w:p>
        </w:tc>
        <w:tc>
          <w:tcPr>
            <w:tcW w:w="1080" w:type="dxa"/>
            <w:tcBorders>
              <w:left w:val="nil"/>
              <w:right w:val="nil"/>
            </w:tcBorders>
            <w:shd w:val="clear" w:color="auto" w:fill="auto"/>
            <w:vAlign w:val="center"/>
          </w:tcPr>
          <w:p w14:paraId="67E5927B" w14:textId="77777777" w:rsidR="0054056F" w:rsidRDefault="0054056F" w:rsidP="0057738D">
            <w:pPr>
              <w:spacing w:after="0" w:line="240" w:lineRule="auto"/>
              <w:jc w:val="center"/>
              <w:rPr>
                <w:color w:val="000000"/>
                <w:sz w:val="14"/>
                <w:szCs w:val="14"/>
              </w:rPr>
            </w:pPr>
            <w:r>
              <w:rPr>
                <w:color w:val="000000"/>
                <w:sz w:val="14"/>
                <w:szCs w:val="14"/>
              </w:rPr>
              <w:t>AT5G41000</w:t>
            </w:r>
          </w:p>
        </w:tc>
        <w:tc>
          <w:tcPr>
            <w:tcW w:w="1800" w:type="dxa"/>
            <w:gridSpan w:val="2"/>
            <w:tcBorders>
              <w:left w:val="nil"/>
              <w:right w:val="nil"/>
            </w:tcBorders>
            <w:shd w:val="clear" w:color="auto" w:fill="auto"/>
            <w:vAlign w:val="center"/>
          </w:tcPr>
          <w:p w14:paraId="6D316673" w14:textId="77777777" w:rsidR="0054056F" w:rsidRDefault="0054056F" w:rsidP="0054056F">
            <w:pPr>
              <w:spacing w:after="0" w:line="240" w:lineRule="auto"/>
              <w:rPr>
                <w:color w:val="000000"/>
                <w:sz w:val="14"/>
                <w:szCs w:val="14"/>
              </w:rPr>
            </w:pPr>
            <w:r>
              <w:rPr>
                <w:color w:val="000000"/>
                <w:sz w:val="14"/>
                <w:szCs w:val="14"/>
              </w:rPr>
              <w:t>YSL4</w:t>
            </w:r>
          </w:p>
        </w:tc>
        <w:tc>
          <w:tcPr>
            <w:tcW w:w="1080" w:type="dxa"/>
            <w:tcBorders>
              <w:left w:val="nil"/>
              <w:right w:val="nil"/>
            </w:tcBorders>
            <w:shd w:val="clear" w:color="auto" w:fill="auto"/>
            <w:vAlign w:val="center"/>
          </w:tcPr>
          <w:p w14:paraId="1B344DF4" w14:textId="77777777" w:rsidR="0054056F" w:rsidRDefault="0054056F" w:rsidP="0057738D">
            <w:pPr>
              <w:spacing w:after="0" w:line="240" w:lineRule="auto"/>
              <w:jc w:val="center"/>
              <w:rPr>
                <w:color w:val="000000"/>
                <w:sz w:val="14"/>
                <w:szCs w:val="14"/>
              </w:rPr>
            </w:pPr>
            <w:r>
              <w:rPr>
                <w:color w:val="000000"/>
                <w:sz w:val="14"/>
                <w:szCs w:val="14"/>
              </w:rPr>
              <w:t>Os04g32050</w:t>
            </w:r>
          </w:p>
        </w:tc>
        <w:tc>
          <w:tcPr>
            <w:tcW w:w="1800" w:type="dxa"/>
            <w:tcBorders>
              <w:left w:val="nil"/>
              <w:right w:val="nil"/>
            </w:tcBorders>
            <w:shd w:val="clear" w:color="auto" w:fill="auto"/>
            <w:vAlign w:val="center"/>
          </w:tcPr>
          <w:p w14:paraId="409F4D00" w14:textId="77777777" w:rsidR="0054056F" w:rsidRDefault="0054056F" w:rsidP="0054056F">
            <w:pPr>
              <w:spacing w:after="0" w:line="240" w:lineRule="auto"/>
              <w:rPr>
                <w:color w:val="000000"/>
                <w:sz w:val="14"/>
                <w:szCs w:val="14"/>
              </w:rPr>
            </w:pPr>
            <w:r>
              <w:rPr>
                <w:color w:val="000000"/>
                <w:sz w:val="14"/>
                <w:szCs w:val="14"/>
              </w:rPr>
              <w:t>YSL6</w:t>
            </w:r>
          </w:p>
        </w:tc>
      </w:tr>
      <w:tr w:rsidR="0054056F" w14:paraId="211B0DF7" w14:textId="77777777" w:rsidTr="00122F5F">
        <w:trPr>
          <w:trHeight w:val="288"/>
          <w:jc w:val="center"/>
        </w:trPr>
        <w:tc>
          <w:tcPr>
            <w:tcW w:w="1080" w:type="dxa"/>
            <w:tcBorders>
              <w:left w:val="nil"/>
              <w:right w:val="nil"/>
            </w:tcBorders>
            <w:shd w:val="clear" w:color="auto" w:fill="auto"/>
            <w:vAlign w:val="center"/>
          </w:tcPr>
          <w:p w14:paraId="24AC6040" w14:textId="77777777" w:rsidR="0054056F" w:rsidRDefault="0054056F" w:rsidP="0057738D">
            <w:pPr>
              <w:spacing w:after="0" w:line="240" w:lineRule="auto"/>
              <w:jc w:val="center"/>
              <w:rPr>
                <w:color w:val="000000"/>
                <w:sz w:val="14"/>
                <w:szCs w:val="14"/>
              </w:rPr>
            </w:pPr>
            <w:r>
              <w:rPr>
                <w:color w:val="000000"/>
                <w:sz w:val="14"/>
                <w:szCs w:val="14"/>
              </w:rPr>
              <w:t>Bradi1g33347</w:t>
            </w:r>
          </w:p>
        </w:tc>
        <w:tc>
          <w:tcPr>
            <w:tcW w:w="1440" w:type="dxa"/>
            <w:tcBorders>
              <w:left w:val="nil"/>
              <w:right w:val="nil"/>
            </w:tcBorders>
            <w:vAlign w:val="center"/>
          </w:tcPr>
          <w:p w14:paraId="03F5482D" w14:textId="09B77774" w:rsidR="0054056F" w:rsidRDefault="0054056F" w:rsidP="0054056F">
            <w:pPr>
              <w:spacing w:after="0" w:line="240" w:lineRule="auto"/>
              <w:rPr>
                <w:color w:val="000000"/>
                <w:sz w:val="14"/>
                <w:szCs w:val="14"/>
              </w:rPr>
            </w:pPr>
            <w:r>
              <w:rPr>
                <w:color w:val="000000"/>
                <w:sz w:val="14"/>
                <w:szCs w:val="14"/>
              </w:rPr>
              <w:t>HMA1</w:t>
            </w:r>
            <w:r w:rsidR="00D85FCF" w:rsidRPr="00122F5F">
              <w:rPr>
                <w:color w:val="000000"/>
                <w:sz w:val="14"/>
                <w:szCs w:val="14"/>
                <w:vertAlign w:val="superscript"/>
              </w:rPr>
              <w:t>5</w:t>
            </w:r>
          </w:p>
        </w:tc>
        <w:tc>
          <w:tcPr>
            <w:tcW w:w="810" w:type="dxa"/>
            <w:tcBorders>
              <w:left w:val="nil"/>
              <w:right w:val="nil"/>
            </w:tcBorders>
            <w:shd w:val="clear" w:color="auto" w:fill="auto"/>
            <w:vAlign w:val="center"/>
          </w:tcPr>
          <w:p w14:paraId="73DEA06A"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3EBCF9F2" w14:textId="77777777" w:rsidR="0054056F" w:rsidRDefault="0054056F" w:rsidP="0057738D">
            <w:pPr>
              <w:spacing w:after="0" w:line="240" w:lineRule="auto"/>
              <w:jc w:val="center"/>
              <w:rPr>
                <w:color w:val="000000"/>
                <w:sz w:val="14"/>
                <w:szCs w:val="14"/>
              </w:rPr>
            </w:pPr>
            <w:r>
              <w:rPr>
                <w:color w:val="000000"/>
                <w:sz w:val="14"/>
                <w:szCs w:val="14"/>
              </w:rPr>
              <w:t>2</w:t>
            </w:r>
          </w:p>
        </w:tc>
        <w:tc>
          <w:tcPr>
            <w:tcW w:w="1080" w:type="dxa"/>
            <w:tcBorders>
              <w:left w:val="nil"/>
              <w:right w:val="nil"/>
            </w:tcBorders>
            <w:shd w:val="clear" w:color="auto" w:fill="auto"/>
            <w:vAlign w:val="center"/>
          </w:tcPr>
          <w:p w14:paraId="72CD8111" w14:textId="77777777" w:rsidR="0054056F" w:rsidRDefault="0054056F" w:rsidP="0057738D">
            <w:pPr>
              <w:spacing w:after="0" w:line="240" w:lineRule="auto"/>
              <w:jc w:val="center"/>
              <w:rPr>
                <w:color w:val="000000"/>
                <w:sz w:val="14"/>
                <w:szCs w:val="14"/>
              </w:rPr>
            </w:pPr>
            <w:r>
              <w:rPr>
                <w:color w:val="000000"/>
                <w:sz w:val="14"/>
                <w:szCs w:val="14"/>
              </w:rPr>
              <w:t>AT4G37270</w:t>
            </w:r>
          </w:p>
        </w:tc>
        <w:tc>
          <w:tcPr>
            <w:tcW w:w="1800" w:type="dxa"/>
            <w:gridSpan w:val="2"/>
            <w:tcBorders>
              <w:left w:val="nil"/>
              <w:right w:val="nil"/>
            </w:tcBorders>
            <w:shd w:val="clear" w:color="auto" w:fill="auto"/>
            <w:vAlign w:val="center"/>
          </w:tcPr>
          <w:p w14:paraId="50DD664E" w14:textId="77777777" w:rsidR="0054056F" w:rsidRDefault="0054056F" w:rsidP="0054056F">
            <w:pPr>
              <w:spacing w:after="0" w:line="240" w:lineRule="auto"/>
              <w:rPr>
                <w:color w:val="000000"/>
                <w:sz w:val="14"/>
                <w:szCs w:val="14"/>
              </w:rPr>
            </w:pPr>
            <w:r>
              <w:rPr>
                <w:color w:val="000000"/>
                <w:sz w:val="14"/>
                <w:szCs w:val="14"/>
              </w:rPr>
              <w:t>HMA1</w:t>
            </w:r>
          </w:p>
        </w:tc>
        <w:tc>
          <w:tcPr>
            <w:tcW w:w="1080" w:type="dxa"/>
            <w:tcBorders>
              <w:left w:val="nil"/>
              <w:right w:val="nil"/>
            </w:tcBorders>
            <w:shd w:val="clear" w:color="auto" w:fill="auto"/>
            <w:vAlign w:val="center"/>
          </w:tcPr>
          <w:p w14:paraId="58AAA55C" w14:textId="77777777" w:rsidR="0054056F" w:rsidRDefault="0054056F" w:rsidP="0057738D">
            <w:pPr>
              <w:spacing w:after="0" w:line="240" w:lineRule="auto"/>
              <w:jc w:val="center"/>
              <w:rPr>
                <w:color w:val="000000"/>
                <w:sz w:val="14"/>
                <w:szCs w:val="14"/>
              </w:rPr>
            </w:pPr>
            <w:r>
              <w:rPr>
                <w:color w:val="000000"/>
                <w:sz w:val="14"/>
                <w:szCs w:val="14"/>
              </w:rPr>
              <w:t>Os06g47550</w:t>
            </w:r>
          </w:p>
        </w:tc>
        <w:tc>
          <w:tcPr>
            <w:tcW w:w="1800" w:type="dxa"/>
            <w:tcBorders>
              <w:left w:val="nil"/>
              <w:right w:val="nil"/>
            </w:tcBorders>
            <w:shd w:val="clear" w:color="auto" w:fill="auto"/>
            <w:vAlign w:val="center"/>
          </w:tcPr>
          <w:p w14:paraId="2596B143" w14:textId="77777777" w:rsidR="0054056F" w:rsidRDefault="0054056F" w:rsidP="0054056F">
            <w:pPr>
              <w:spacing w:after="0" w:line="240" w:lineRule="auto"/>
              <w:rPr>
                <w:color w:val="000000"/>
                <w:sz w:val="14"/>
                <w:szCs w:val="14"/>
              </w:rPr>
            </w:pPr>
            <w:r>
              <w:rPr>
                <w:color w:val="000000"/>
                <w:sz w:val="14"/>
                <w:szCs w:val="14"/>
              </w:rPr>
              <w:t>Cd/Zn-transporting ATPase</w:t>
            </w:r>
          </w:p>
        </w:tc>
      </w:tr>
      <w:tr w:rsidR="0054056F" w14:paraId="658940B1" w14:textId="77777777" w:rsidTr="00122F5F">
        <w:trPr>
          <w:trHeight w:val="288"/>
          <w:jc w:val="center"/>
        </w:trPr>
        <w:tc>
          <w:tcPr>
            <w:tcW w:w="1080" w:type="dxa"/>
            <w:tcBorders>
              <w:left w:val="nil"/>
              <w:right w:val="nil"/>
            </w:tcBorders>
            <w:shd w:val="clear" w:color="auto" w:fill="auto"/>
            <w:vAlign w:val="center"/>
          </w:tcPr>
          <w:p w14:paraId="25F3802B" w14:textId="77777777" w:rsidR="0054056F" w:rsidRDefault="0054056F" w:rsidP="0057738D">
            <w:pPr>
              <w:spacing w:after="0" w:line="240" w:lineRule="auto"/>
              <w:jc w:val="center"/>
              <w:rPr>
                <w:color w:val="000000"/>
                <w:sz w:val="14"/>
                <w:szCs w:val="14"/>
              </w:rPr>
            </w:pPr>
            <w:r>
              <w:rPr>
                <w:color w:val="000000"/>
                <w:sz w:val="14"/>
                <w:szCs w:val="14"/>
              </w:rPr>
              <w:t>Bradi1g68950</w:t>
            </w:r>
          </w:p>
        </w:tc>
        <w:tc>
          <w:tcPr>
            <w:tcW w:w="1440" w:type="dxa"/>
            <w:tcBorders>
              <w:left w:val="nil"/>
              <w:right w:val="nil"/>
            </w:tcBorders>
            <w:vAlign w:val="center"/>
          </w:tcPr>
          <w:p w14:paraId="0988B762" w14:textId="5E6E52F0" w:rsidR="0054056F" w:rsidRDefault="0054056F" w:rsidP="0054056F">
            <w:pPr>
              <w:spacing w:after="0" w:line="240" w:lineRule="auto"/>
              <w:rPr>
                <w:color w:val="000000"/>
                <w:sz w:val="14"/>
                <w:szCs w:val="14"/>
              </w:rPr>
            </w:pPr>
            <w:r>
              <w:rPr>
                <w:color w:val="000000"/>
                <w:sz w:val="14"/>
                <w:szCs w:val="14"/>
              </w:rPr>
              <w:t>Zn/Fe transporter</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5CEFE232"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79C58FD2" w14:textId="77777777" w:rsidR="0054056F" w:rsidRDefault="0054056F" w:rsidP="0057738D">
            <w:pPr>
              <w:spacing w:after="0" w:line="240" w:lineRule="auto"/>
              <w:jc w:val="center"/>
              <w:rPr>
                <w:color w:val="000000"/>
                <w:sz w:val="14"/>
                <w:szCs w:val="14"/>
              </w:rPr>
            </w:pPr>
            <w:r>
              <w:rPr>
                <w:color w:val="000000"/>
                <w:sz w:val="14"/>
                <w:szCs w:val="14"/>
              </w:rPr>
              <w:t>3</w:t>
            </w:r>
          </w:p>
        </w:tc>
        <w:tc>
          <w:tcPr>
            <w:tcW w:w="1080" w:type="dxa"/>
            <w:tcBorders>
              <w:left w:val="nil"/>
              <w:right w:val="nil"/>
            </w:tcBorders>
            <w:shd w:val="clear" w:color="auto" w:fill="auto"/>
            <w:vAlign w:val="center"/>
          </w:tcPr>
          <w:p w14:paraId="2B2B6E91" w14:textId="77777777" w:rsidR="0054056F" w:rsidRDefault="0054056F" w:rsidP="0057738D">
            <w:pPr>
              <w:spacing w:after="0" w:line="240" w:lineRule="auto"/>
              <w:jc w:val="center"/>
              <w:rPr>
                <w:color w:val="000000"/>
                <w:sz w:val="14"/>
                <w:szCs w:val="14"/>
              </w:rPr>
            </w:pPr>
            <w:r>
              <w:rPr>
                <w:color w:val="000000"/>
                <w:sz w:val="14"/>
                <w:szCs w:val="14"/>
              </w:rPr>
              <w:t>AT3G58060</w:t>
            </w:r>
          </w:p>
        </w:tc>
        <w:tc>
          <w:tcPr>
            <w:tcW w:w="1800" w:type="dxa"/>
            <w:gridSpan w:val="2"/>
            <w:tcBorders>
              <w:left w:val="nil"/>
              <w:right w:val="nil"/>
            </w:tcBorders>
            <w:shd w:val="clear" w:color="auto" w:fill="auto"/>
            <w:vAlign w:val="center"/>
          </w:tcPr>
          <w:p w14:paraId="3C3D6D25" w14:textId="77777777" w:rsidR="0054056F" w:rsidRDefault="0054056F" w:rsidP="0054056F">
            <w:pPr>
              <w:spacing w:after="0" w:line="240" w:lineRule="auto"/>
              <w:rPr>
                <w:color w:val="000000"/>
                <w:sz w:val="14"/>
                <w:szCs w:val="14"/>
              </w:rPr>
            </w:pPr>
            <w:r>
              <w:rPr>
                <w:color w:val="000000"/>
                <w:sz w:val="14"/>
                <w:szCs w:val="14"/>
              </w:rPr>
              <w:t>MTP8</w:t>
            </w:r>
          </w:p>
        </w:tc>
        <w:tc>
          <w:tcPr>
            <w:tcW w:w="1080" w:type="dxa"/>
            <w:tcBorders>
              <w:left w:val="nil"/>
              <w:right w:val="nil"/>
            </w:tcBorders>
            <w:shd w:val="clear" w:color="auto" w:fill="auto"/>
            <w:vAlign w:val="center"/>
          </w:tcPr>
          <w:p w14:paraId="1B90EE53" w14:textId="77777777" w:rsidR="0054056F" w:rsidRDefault="0054056F" w:rsidP="0057738D">
            <w:pPr>
              <w:spacing w:after="0" w:line="240" w:lineRule="auto"/>
              <w:jc w:val="center"/>
              <w:rPr>
                <w:color w:val="000000"/>
                <w:sz w:val="14"/>
                <w:szCs w:val="14"/>
              </w:rPr>
            </w:pPr>
            <w:r>
              <w:rPr>
                <w:color w:val="000000"/>
                <w:sz w:val="14"/>
                <w:szCs w:val="14"/>
              </w:rPr>
              <w:t>Os03g12530</w:t>
            </w:r>
          </w:p>
        </w:tc>
        <w:tc>
          <w:tcPr>
            <w:tcW w:w="1800" w:type="dxa"/>
            <w:tcBorders>
              <w:left w:val="nil"/>
              <w:right w:val="nil"/>
            </w:tcBorders>
            <w:shd w:val="clear" w:color="auto" w:fill="auto"/>
            <w:vAlign w:val="center"/>
          </w:tcPr>
          <w:p w14:paraId="22139D60" w14:textId="77777777" w:rsidR="0054056F" w:rsidRDefault="0054056F" w:rsidP="0054056F">
            <w:pPr>
              <w:spacing w:after="0" w:line="240" w:lineRule="auto"/>
              <w:rPr>
                <w:color w:val="000000"/>
                <w:sz w:val="14"/>
                <w:szCs w:val="14"/>
              </w:rPr>
            </w:pPr>
            <w:r>
              <w:rPr>
                <w:color w:val="000000"/>
                <w:sz w:val="14"/>
                <w:szCs w:val="14"/>
              </w:rPr>
              <w:t>MTP8.1</w:t>
            </w:r>
          </w:p>
        </w:tc>
      </w:tr>
      <w:tr w:rsidR="0054056F" w14:paraId="6823630C" w14:textId="77777777" w:rsidTr="00122F5F">
        <w:trPr>
          <w:trHeight w:val="288"/>
          <w:jc w:val="center"/>
        </w:trPr>
        <w:tc>
          <w:tcPr>
            <w:tcW w:w="1080" w:type="dxa"/>
            <w:tcBorders>
              <w:left w:val="nil"/>
              <w:right w:val="nil"/>
            </w:tcBorders>
            <w:shd w:val="clear" w:color="auto" w:fill="auto"/>
            <w:vAlign w:val="center"/>
          </w:tcPr>
          <w:p w14:paraId="5D83B7D1" w14:textId="77777777" w:rsidR="0054056F" w:rsidRDefault="0054056F" w:rsidP="0057738D">
            <w:pPr>
              <w:spacing w:after="0" w:line="240" w:lineRule="auto"/>
              <w:jc w:val="center"/>
              <w:rPr>
                <w:color w:val="000000"/>
                <w:sz w:val="14"/>
                <w:szCs w:val="14"/>
              </w:rPr>
            </w:pPr>
            <w:r>
              <w:rPr>
                <w:color w:val="000000"/>
                <w:sz w:val="14"/>
                <w:szCs w:val="14"/>
              </w:rPr>
              <w:t>Bradi4g29720</w:t>
            </w:r>
          </w:p>
        </w:tc>
        <w:tc>
          <w:tcPr>
            <w:tcW w:w="1440" w:type="dxa"/>
            <w:tcBorders>
              <w:left w:val="nil"/>
              <w:right w:val="nil"/>
            </w:tcBorders>
            <w:vAlign w:val="center"/>
          </w:tcPr>
          <w:p w14:paraId="212FADE3" w14:textId="4970AB10" w:rsidR="0054056F" w:rsidRDefault="00312313" w:rsidP="0054056F">
            <w:pPr>
              <w:spacing w:after="0" w:line="240" w:lineRule="auto"/>
              <w:rPr>
                <w:color w:val="000000"/>
                <w:sz w:val="14"/>
                <w:szCs w:val="14"/>
              </w:rPr>
            </w:pPr>
            <w:r>
              <w:rPr>
                <w:color w:val="000000"/>
                <w:sz w:val="14"/>
                <w:szCs w:val="14"/>
              </w:rPr>
              <w:t>VIT</w:t>
            </w:r>
            <w:r w:rsidR="0010771C" w:rsidRPr="00122F5F">
              <w:rPr>
                <w:color w:val="000000"/>
                <w:sz w:val="14"/>
                <w:szCs w:val="14"/>
                <w:vertAlign w:val="superscript"/>
              </w:rPr>
              <w:t>4</w:t>
            </w:r>
          </w:p>
        </w:tc>
        <w:tc>
          <w:tcPr>
            <w:tcW w:w="810" w:type="dxa"/>
            <w:tcBorders>
              <w:left w:val="nil"/>
              <w:right w:val="nil"/>
            </w:tcBorders>
            <w:shd w:val="clear" w:color="auto" w:fill="auto"/>
            <w:vAlign w:val="center"/>
          </w:tcPr>
          <w:p w14:paraId="3D2E9297"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3EBA7C61" w14:textId="77777777" w:rsidR="0054056F" w:rsidRDefault="0054056F" w:rsidP="0057738D">
            <w:pPr>
              <w:spacing w:after="0" w:line="240" w:lineRule="auto"/>
              <w:jc w:val="center"/>
              <w:rPr>
                <w:color w:val="000000"/>
                <w:sz w:val="14"/>
                <w:szCs w:val="14"/>
              </w:rPr>
            </w:pPr>
            <w:r>
              <w:rPr>
                <w:color w:val="000000"/>
                <w:sz w:val="14"/>
                <w:szCs w:val="14"/>
              </w:rPr>
              <w:t>2</w:t>
            </w:r>
          </w:p>
        </w:tc>
        <w:tc>
          <w:tcPr>
            <w:tcW w:w="1080" w:type="dxa"/>
            <w:tcBorders>
              <w:left w:val="nil"/>
              <w:right w:val="nil"/>
            </w:tcBorders>
            <w:shd w:val="clear" w:color="auto" w:fill="auto"/>
            <w:vAlign w:val="center"/>
          </w:tcPr>
          <w:p w14:paraId="134260B2" w14:textId="77777777" w:rsidR="0054056F" w:rsidRDefault="0054056F" w:rsidP="0057738D">
            <w:pPr>
              <w:spacing w:after="0" w:line="240" w:lineRule="auto"/>
              <w:jc w:val="center"/>
              <w:rPr>
                <w:color w:val="000000"/>
                <w:sz w:val="14"/>
                <w:szCs w:val="14"/>
              </w:rPr>
            </w:pPr>
            <w:r>
              <w:rPr>
                <w:color w:val="000000"/>
                <w:sz w:val="14"/>
                <w:szCs w:val="14"/>
              </w:rPr>
              <w:t>AT2G01770</w:t>
            </w:r>
          </w:p>
        </w:tc>
        <w:tc>
          <w:tcPr>
            <w:tcW w:w="1800" w:type="dxa"/>
            <w:gridSpan w:val="2"/>
            <w:tcBorders>
              <w:left w:val="nil"/>
              <w:right w:val="nil"/>
            </w:tcBorders>
            <w:shd w:val="clear" w:color="auto" w:fill="auto"/>
            <w:vAlign w:val="center"/>
          </w:tcPr>
          <w:p w14:paraId="74843CC4" w14:textId="77777777" w:rsidR="0054056F" w:rsidRDefault="0054056F" w:rsidP="0054056F">
            <w:pPr>
              <w:spacing w:after="0" w:line="240" w:lineRule="auto"/>
              <w:rPr>
                <w:color w:val="000000"/>
                <w:sz w:val="14"/>
                <w:szCs w:val="14"/>
              </w:rPr>
            </w:pPr>
            <w:r>
              <w:rPr>
                <w:color w:val="000000"/>
                <w:sz w:val="14"/>
                <w:szCs w:val="14"/>
              </w:rPr>
              <w:t>VIT1</w:t>
            </w:r>
          </w:p>
        </w:tc>
        <w:tc>
          <w:tcPr>
            <w:tcW w:w="1080" w:type="dxa"/>
            <w:tcBorders>
              <w:left w:val="nil"/>
              <w:right w:val="nil"/>
            </w:tcBorders>
            <w:shd w:val="clear" w:color="auto" w:fill="auto"/>
            <w:vAlign w:val="center"/>
          </w:tcPr>
          <w:p w14:paraId="101C1C93" w14:textId="77777777" w:rsidR="0054056F" w:rsidRDefault="0054056F" w:rsidP="0057738D">
            <w:pPr>
              <w:spacing w:after="0" w:line="240" w:lineRule="auto"/>
              <w:jc w:val="center"/>
              <w:rPr>
                <w:color w:val="000000"/>
                <w:sz w:val="14"/>
                <w:szCs w:val="14"/>
              </w:rPr>
            </w:pPr>
            <w:r>
              <w:rPr>
                <w:color w:val="000000"/>
                <w:sz w:val="14"/>
                <w:szCs w:val="14"/>
              </w:rPr>
              <w:t>Os09g23300</w:t>
            </w:r>
          </w:p>
        </w:tc>
        <w:tc>
          <w:tcPr>
            <w:tcW w:w="1800" w:type="dxa"/>
            <w:tcBorders>
              <w:left w:val="nil"/>
              <w:right w:val="nil"/>
            </w:tcBorders>
            <w:shd w:val="clear" w:color="auto" w:fill="auto"/>
            <w:vAlign w:val="center"/>
          </w:tcPr>
          <w:p w14:paraId="2180E023" w14:textId="77777777" w:rsidR="0054056F" w:rsidRDefault="0054056F" w:rsidP="0054056F">
            <w:pPr>
              <w:spacing w:after="0" w:line="240" w:lineRule="auto"/>
              <w:rPr>
                <w:color w:val="000000"/>
                <w:sz w:val="14"/>
                <w:szCs w:val="14"/>
              </w:rPr>
            </w:pPr>
            <w:r>
              <w:rPr>
                <w:color w:val="000000"/>
                <w:sz w:val="14"/>
                <w:szCs w:val="14"/>
              </w:rPr>
              <w:t>Integral membrane protein</w:t>
            </w:r>
          </w:p>
        </w:tc>
      </w:tr>
      <w:tr w:rsidR="0054056F" w14:paraId="1A372571" w14:textId="77777777" w:rsidTr="00122F5F">
        <w:trPr>
          <w:trHeight w:val="288"/>
          <w:jc w:val="center"/>
        </w:trPr>
        <w:tc>
          <w:tcPr>
            <w:tcW w:w="1080" w:type="dxa"/>
            <w:tcBorders>
              <w:left w:val="nil"/>
              <w:right w:val="nil"/>
            </w:tcBorders>
            <w:shd w:val="clear" w:color="auto" w:fill="auto"/>
            <w:vAlign w:val="center"/>
          </w:tcPr>
          <w:p w14:paraId="309BB660" w14:textId="77777777" w:rsidR="0054056F" w:rsidRDefault="0054056F" w:rsidP="0057738D">
            <w:pPr>
              <w:spacing w:after="0" w:line="240" w:lineRule="auto"/>
              <w:jc w:val="center"/>
              <w:rPr>
                <w:color w:val="000000"/>
                <w:sz w:val="14"/>
                <w:szCs w:val="14"/>
              </w:rPr>
            </w:pPr>
            <w:r>
              <w:rPr>
                <w:color w:val="000000"/>
                <w:sz w:val="14"/>
                <w:szCs w:val="14"/>
              </w:rPr>
              <w:t>Bradi1g17090</w:t>
            </w:r>
          </w:p>
        </w:tc>
        <w:tc>
          <w:tcPr>
            <w:tcW w:w="1440" w:type="dxa"/>
            <w:tcBorders>
              <w:left w:val="nil"/>
              <w:right w:val="nil"/>
            </w:tcBorders>
            <w:vAlign w:val="center"/>
          </w:tcPr>
          <w:p w14:paraId="60B053BE" w14:textId="025F518B" w:rsidR="0054056F" w:rsidRDefault="0054056F" w:rsidP="0054056F">
            <w:pPr>
              <w:spacing w:after="0" w:line="240" w:lineRule="auto"/>
              <w:rPr>
                <w:color w:val="000000"/>
                <w:sz w:val="14"/>
                <w:szCs w:val="14"/>
              </w:rPr>
            </w:pPr>
            <w:r>
              <w:rPr>
                <w:color w:val="000000"/>
                <w:sz w:val="14"/>
                <w:szCs w:val="14"/>
              </w:rPr>
              <w:t>NAS</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67899C2D"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253969BA" w14:textId="77777777" w:rsidR="0054056F" w:rsidRDefault="0054056F" w:rsidP="0057738D">
            <w:pPr>
              <w:spacing w:after="0" w:line="240" w:lineRule="auto"/>
              <w:jc w:val="center"/>
              <w:rPr>
                <w:color w:val="000000"/>
                <w:sz w:val="14"/>
                <w:szCs w:val="14"/>
              </w:rPr>
            </w:pPr>
            <w:r>
              <w:rPr>
                <w:color w:val="000000"/>
                <w:sz w:val="14"/>
                <w:szCs w:val="14"/>
              </w:rPr>
              <w:t>8</w:t>
            </w:r>
          </w:p>
        </w:tc>
        <w:tc>
          <w:tcPr>
            <w:tcW w:w="1080" w:type="dxa"/>
            <w:tcBorders>
              <w:left w:val="nil"/>
              <w:right w:val="nil"/>
            </w:tcBorders>
            <w:shd w:val="clear" w:color="auto" w:fill="auto"/>
            <w:vAlign w:val="center"/>
          </w:tcPr>
          <w:p w14:paraId="2699D652" w14:textId="77777777" w:rsidR="0054056F" w:rsidRDefault="0054056F" w:rsidP="0057738D">
            <w:pPr>
              <w:spacing w:after="0" w:line="240" w:lineRule="auto"/>
              <w:jc w:val="center"/>
              <w:rPr>
                <w:color w:val="000000"/>
                <w:sz w:val="14"/>
                <w:szCs w:val="14"/>
              </w:rPr>
            </w:pPr>
            <w:r>
              <w:rPr>
                <w:color w:val="000000"/>
                <w:sz w:val="14"/>
                <w:szCs w:val="14"/>
              </w:rPr>
              <w:t>AT5G04950</w:t>
            </w:r>
          </w:p>
        </w:tc>
        <w:tc>
          <w:tcPr>
            <w:tcW w:w="1800" w:type="dxa"/>
            <w:gridSpan w:val="2"/>
            <w:tcBorders>
              <w:left w:val="nil"/>
              <w:right w:val="nil"/>
            </w:tcBorders>
            <w:shd w:val="clear" w:color="auto" w:fill="auto"/>
            <w:vAlign w:val="center"/>
          </w:tcPr>
          <w:p w14:paraId="76BFC1C8" w14:textId="77777777" w:rsidR="0054056F" w:rsidRDefault="0054056F" w:rsidP="0054056F">
            <w:pPr>
              <w:spacing w:after="0" w:line="240" w:lineRule="auto"/>
              <w:rPr>
                <w:color w:val="000000"/>
                <w:sz w:val="14"/>
                <w:szCs w:val="14"/>
              </w:rPr>
            </w:pPr>
            <w:r>
              <w:rPr>
                <w:color w:val="000000"/>
                <w:sz w:val="14"/>
                <w:szCs w:val="14"/>
              </w:rPr>
              <w:t>NAS1</w:t>
            </w:r>
          </w:p>
        </w:tc>
        <w:tc>
          <w:tcPr>
            <w:tcW w:w="1080" w:type="dxa"/>
            <w:tcBorders>
              <w:left w:val="nil"/>
              <w:right w:val="nil"/>
            </w:tcBorders>
            <w:shd w:val="clear" w:color="auto" w:fill="auto"/>
            <w:vAlign w:val="center"/>
          </w:tcPr>
          <w:p w14:paraId="357A0620" w14:textId="77777777" w:rsidR="0054056F" w:rsidRDefault="0054056F" w:rsidP="0057738D">
            <w:pPr>
              <w:spacing w:after="0" w:line="240" w:lineRule="auto"/>
              <w:jc w:val="center"/>
              <w:rPr>
                <w:color w:val="000000"/>
                <w:sz w:val="14"/>
                <w:szCs w:val="14"/>
              </w:rPr>
            </w:pPr>
            <w:r>
              <w:rPr>
                <w:color w:val="000000"/>
                <w:sz w:val="14"/>
                <w:szCs w:val="14"/>
              </w:rPr>
              <w:t>Os07g48980</w:t>
            </w:r>
          </w:p>
        </w:tc>
        <w:tc>
          <w:tcPr>
            <w:tcW w:w="1800" w:type="dxa"/>
            <w:tcBorders>
              <w:left w:val="nil"/>
              <w:right w:val="nil"/>
            </w:tcBorders>
            <w:shd w:val="clear" w:color="auto" w:fill="auto"/>
            <w:vAlign w:val="center"/>
          </w:tcPr>
          <w:p w14:paraId="2549C5D4" w14:textId="77777777" w:rsidR="0054056F" w:rsidRDefault="0054056F" w:rsidP="0054056F">
            <w:pPr>
              <w:spacing w:after="0" w:line="240" w:lineRule="auto"/>
              <w:rPr>
                <w:color w:val="000000"/>
                <w:sz w:val="14"/>
                <w:szCs w:val="14"/>
              </w:rPr>
            </w:pPr>
            <w:r>
              <w:rPr>
                <w:color w:val="000000"/>
                <w:sz w:val="14"/>
                <w:szCs w:val="14"/>
              </w:rPr>
              <w:t>NAS3</w:t>
            </w:r>
          </w:p>
        </w:tc>
      </w:tr>
      <w:tr w:rsidR="0054056F" w14:paraId="5958884F" w14:textId="77777777" w:rsidTr="00122F5F">
        <w:trPr>
          <w:trHeight w:val="288"/>
          <w:jc w:val="center"/>
        </w:trPr>
        <w:tc>
          <w:tcPr>
            <w:tcW w:w="1080" w:type="dxa"/>
            <w:tcBorders>
              <w:left w:val="nil"/>
              <w:right w:val="nil"/>
            </w:tcBorders>
            <w:shd w:val="clear" w:color="auto" w:fill="auto"/>
            <w:vAlign w:val="center"/>
          </w:tcPr>
          <w:p w14:paraId="50A42835" w14:textId="77777777" w:rsidR="0054056F" w:rsidRDefault="0054056F" w:rsidP="0057738D">
            <w:pPr>
              <w:spacing w:after="0" w:line="240" w:lineRule="auto"/>
              <w:jc w:val="center"/>
              <w:rPr>
                <w:color w:val="000000"/>
                <w:sz w:val="14"/>
                <w:szCs w:val="14"/>
              </w:rPr>
            </w:pPr>
            <w:r>
              <w:rPr>
                <w:color w:val="000000"/>
                <w:sz w:val="14"/>
                <w:szCs w:val="14"/>
              </w:rPr>
              <w:t>Bradi1g53150</w:t>
            </w:r>
          </w:p>
        </w:tc>
        <w:tc>
          <w:tcPr>
            <w:tcW w:w="1440" w:type="dxa"/>
            <w:tcBorders>
              <w:left w:val="nil"/>
              <w:right w:val="nil"/>
            </w:tcBorders>
            <w:vAlign w:val="center"/>
          </w:tcPr>
          <w:p w14:paraId="44A75005" w14:textId="1DC7F4F9" w:rsidR="0054056F" w:rsidRDefault="0054056F" w:rsidP="0054056F">
            <w:pPr>
              <w:spacing w:after="0" w:line="240" w:lineRule="auto"/>
              <w:rPr>
                <w:color w:val="000000"/>
                <w:sz w:val="14"/>
                <w:szCs w:val="14"/>
              </w:rPr>
            </w:pPr>
            <w:r>
              <w:rPr>
                <w:color w:val="000000"/>
                <w:sz w:val="14"/>
                <w:szCs w:val="14"/>
              </w:rPr>
              <w:t>Fe/Mn transporter</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61B5B6B1"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132E8D34" w14:textId="77777777" w:rsidR="0054056F" w:rsidRDefault="0054056F" w:rsidP="0057738D">
            <w:pPr>
              <w:spacing w:after="0" w:line="240" w:lineRule="auto"/>
              <w:jc w:val="center"/>
              <w:rPr>
                <w:color w:val="000000"/>
                <w:sz w:val="14"/>
                <w:szCs w:val="14"/>
              </w:rPr>
            </w:pPr>
            <w:r>
              <w:rPr>
                <w:color w:val="000000"/>
                <w:sz w:val="14"/>
                <w:szCs w:val="14"/>
              </w:rPr>
              <w:t>9</w:t>
            </w:r>
          </w:p>
        </w:tc>
        <w:tc>
          <w:tcPr>
            <w:tcW w:w="1080" w:type="dxa"/>
            <w:tcBorders>
              <w:left w:val="nil"/>
              <w:right w:val="nil"/>
            </w:tcBorders>
            <w:shd w:val="clear" w:color="auto" w:fill="auto"/>
            <w:vAlign w:val="center"/>
          </w:tcPr>
          <w:p w14:paraId="7BEBC2C1"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1E9B4F2A"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4738CB36" w14:textId="77777777" w:rsidR="0054056F" w:rsidRDefault="0054056F" w:rsidP="0057738D">
            <w:pPr>
              <w:spacing w:after="0" w:line="240" w:lineRule="auto"/>
              <w:jc w:val="center"/>
              <w:rPr>
                <w:color w:val="000000"/>
                <w:sz w:val="14"/>
                <w:szCs w:val="14"/>
              </w:rPr>
            </w:pPr>
            <w:r>
              <w:rPr>
                <w:color w:val="000000"/>
                <w:sz w:val="14"/>
                <w:szCs w:val="14"/>
              </w:rPr>
              <w:t>Os07g15460</w:t>
            </w:r>
          </w:p>
        </w:tc>
        <w:tc>
          <w:tcPr>
            <w:tcW w:w="1800" w:type="dxa"/>
            <w:tcBorders>
              <w:left w:val="nil"/>
              <w:right w:val="nil"/>
            </w:tcBorders>
            <w:shd w:val="clear" w:color="auto" w:fill="auto"/>
            <w:vAlign w:val="center"/>
          </w:tcPr>
          <w:p w14:paraId="68D89EFF" w14:textId="77777777" w:rsidR="0054056F" w:rsidRDefault="0054056F" w:rsidP="0054056F">
            <w:pPr>
              <w:spacing w:after="0" w:line="240" w:lineRule="auto"/>
              <w:rPr>
                <w:color w:val="000000"/>
                <w:sz w:val="14"/>
                <w:szCs w:val="14"/>
              </w:rPr>
            </w:pPr>
            <w:r>
              <w:rPr>
                <w:color w:val="000000"/>
                <w:sz w:val="14"/>
                <w:szCs w:val="14"/>
              </w:rPr>
              <w:t>NRAMP6</w:t>
            </w:r>
          </w:p>
        </w:tc>
      </w:tr>
      <w:tr w:rsidR="0054056F" w14:paraId="47C47723" w14:textId="77777777" w:rsidTr="00122F5F">
        <w:trPr>
          <w:trHeight w:val="288"/>
          <w:jc w:val="center"/>
        </w:trPr>
        <w:tc>
          <w:tcPr>
            <w:tcW w:w="1080" w:type="dxa"/>
            <w:tcBorders>
              <w:left w:val="nil"/>
              <w:right w:val="nil"/>
            </w:tcBorders>
            <w:shd w:val="clear" w:color="auto" w:fill="auto"/>
            <w:vAlign w:val="center"/>
          </w:tcPr>
          <w:p w14:paraId="34721937" w14:textId="77777777" w:rsidR="0054056F" w:rsidRDefault="0054056F" w:rsidP="0057738D">
            <w:pPr>
              <w:spacing w:after="0" w:line="240" w:lineRule="auto"/>
              <w:jc w:val="center"/>
              <w:rPr>
                <w:color w:val="000000"/>
                <w:sz w:val="14"/>
                <w:szCs w:val="14"/>
              </w:rPr>
            </w:pPr>
            <w:r>
              <w:rPr>
                <w:color w:val="000000"/>
                <w:sz w:val="14"/>
                <w:szCs w:val="14"/>
              </w:rPr>
              <w:t>Bradi5g12456</w:t>
            </w:r>
          </w:p>
        </w:tc>
        <w:tc>
          <w:tcPr>
            <w:tcW w:w="1440" w:type="dxa"/>
            <w:tcBorders>
              <w:left w:val="nil"/>
              <w:right w:val="nil"/>
            </w:tcBorders>
            <w:vAlign w:val="center"/>
          </w:tcPr>
          <w:p w14:paraId="183E16A5" w14:textId="1B0DC622" w:rsidR="0054056F" w:rsidRDefault="0054056F" w:rsidP="0054056F">
            <w:pPr>
              <w:spacing w:after="0" w:line="240" w:lineRule="auto"/>
              <w:rPr>
                <w:color w:val="000000"/>
                <w:sz w:val="14"/>
                <w:szCs w:val="14"/>
              </w:rPr>
            </w:pPr>
            <w:r>
              <w:rPr>
                <w:color w:val="000000"/>
                <w:sz w:val="14"/>
                <w:szCs w:val="14"/>
              </w:rPr>
              <w:t>PCR11-related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20F76C3E"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4F00581F" w14:textId="77777777" w:rsidR="0054056F" w:rsidRDefault="0054056F" w:rsidP="0057738D">
            <w:pPr>
              <w:spacing w:after="0" w:line="240" w:lineRule="auto"/>
              <w:jc w:val="center"/>
              <w:rPr>
                <w:color w:val="000000"/>
                <w:sz w:val="14"/>
                <w:szCs w:val="14"/>
              </w:rPr>
            </w:pPr>
            <w:r>
              <w:rPr>
                <w:color w:val="000000"/>
                <w:sz w:val="14"/>
                <w:szCs w:val="14"/>
              </w:rPr>
              <w:t>7</w:t>
            </w:r>
          </w:p>
        </w:tc>
        <w:tc>
          <w:tcPr>
            <w:tcW w:w="1080" w:type="dxa"/>
            <w:tcBorders>
              <w:left w:val="nil"/>
              <w:right w:val="nil"/>
            </w:tcBorders>
            <w:shd w:val="clear" w:color="auto" w:fill="auto"/>
            <w:vAlign w:val="center"/>
          </w:tcPr>
          <w:p w14:paraId="5B416FAE"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78665EEB"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0A544F1E"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5F6BDB2F" w14:textId="77777777" w:rsidR="0054056F" w:rsidRDefault="0054056F" w:rsidP="0054056F">
            <w:pPr>
              <w:spacing w:after="0" w:line="240" w:lineRule="auto"/>
              <w:rPr>
                <w:color w:val="000000"/>
                <w:sz w:val="14"/>
                <w:szCs w:val="14"/>
              </w:rPr>
            </w:pPr>
            <w:r>
              <w:rPr>
                <w:color w:val="000000"/>
                <w:sz w:val="14"/>
                <w:szCs w:val="14"/>
              </w:rPr>
              <w:t>—</w:t>
            </w:r>
          </w:p>
        </w:tc>
      </w:tr>
      <w:tr w:rsidR="0054056F" w14:paraId="68573660" w14:textId="77777777" w:rsidTr="00122F5F">
        <w:trPr>
          <w:trHeight w:val="288"/>
          <w:jc w:val="center"/>
        </w:trPr>
        <w:tc>
          <w:tcPr>
            <w:tcW w:w="1080" w:type="dxa"/>
            <w:tcBorders>
              <w:left w:val="nil"/>
              <w:right w:val="nil"/>
            </w:tcBorders>
            <w:shd w:val="clear" w:color="auto" w:fill="auto"/>
            <w:vAlign w:val="center"/>
          </w:tcPr>
          <w:p w14:paraId="571B441E" w14:textId="77777777" w:rsidR="0054056F" w:rsidRDefault="0054056F" w:rsidP="0057738D">
            <w:pPr>
              <w:spacing w:after="0" w:line="240" w:lineRule="auto"/>
              <w:jc w:val="center"/>
              <w:rPr>
                <w:color w:val="000000"/>
                <w:sz w:val="14"/>
                <w:szCs w:val="14"/>
              </w:rPr>
            </w:pPr>
            <w:r>
              <w:rPr>
                <w:color w:val="000000"/>
                <w:sz w:val="14"/>
                <w:szCs w:val="14"/>
              </w:rPr>
              <w:t>Bradi2g43120</w:t>
            </w:r>
          </w:p>
        </w:tc>
        <w:tc>
          <w:tcPr>
            <w:tcW w:w="1440" w:type="dxa"/>
            <w:tcBorders>
              <w:left w:val="nil"/>
              <w:right w:val="nil"/>
            </w:tcBorders>
            <w:vAlign w:val="center"/>
          </w:tcPr>
          <w:p w14:paraId="4C111AE6" w14:textId="7A76D061" w:rsidR="0054056F" w:rsidRDefault="0054056F" w:rsidP="0054056F">
            <w:pPr>
              <w:spacing w:after="0" w:line="240" w:lineRule="auto"/>
              <w:rPr>
                <w:color w:val="000000"/>
                <w:sz w:val="14"/>
                <w:szCs w:val="14"/>
              </w:rPr>
            </w:pPr>
            <w:r>
              <w:rPr>
                <w:color w:val="000000"/>
                <w:sz w:val="14"/>
                <w:szCs w:val="14"/>
              </w:rPr>
              <w:t>ABC transporter</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4741C7E4"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419E439B" w14:textId="77777777" w:rsidR="0054056F" w:rsidRDefault="0054056F" w:rsidP="0057738D">
            <w:pPr>
              <w:spacing w:after="0" w:line="240" w:lineRule="auto"/>
              <w:jc w:val="center"/>
              <w:rPr>
                <w:color w:val="000000"/>
                <w:sz w:val="14"/>
                <w:szCs w:val="14"/>
              </w:rPr>
            </w:pPr>
            <w:r>
              <w:rPr>
                <w:color w:val="000000"/>
                <w:sz w:val="14"/>
                <w:szCs w:val="14"/>
              </w:rPr>
              <w:t>9</w:t>
            </w:r>
          </w:p>
        </w:tc>
        <w:tc>
          <w:tcPr>
            <w:tcW w:w="1080" w:type="dxa"/>
            <w:tcBorders>
              <w:left w:val="nil"/>
              <w:right w:val="nil"/>
            </w:tcBorders>
            <w:shd w:val="clear" w:color="auto" w:fill="auto"/>
            <w:vAlign w:val="center"/>
          </w:tcPr>
          <w:p w14:paraId="6F94599D" w14:textId="77777777" w:rsidR="0054056F" w:rsidRDefault="0054056F" w:rsidP="0057738D">
            <w:pPr>
              <w:spacing w:after="0" w:line="240" w:lineRule="auto"/>
              <w:jc w:val="center"/>
              <w:rPr>
                <w:color w:val="000000"/>
                <w:sz w:val="14"/>
                <w:szCs w:val="14"/>
              </w:rPr>
            </w:pPr>
            <w:r>
              <w:rPr>
                <w:color w:val="000000"/>
                <w:sz w:val="14"/>
                <w:szCs w:val="14"/>
              </w:rPr>
              <w:t>AT1G15520</w:t>
            </w:r>
          </w:p>
        </w:tc>
        <w:tc>
          <w:tcPr>
            <w:tcW w:w="1800" w:type="dxa"/>
            <w:gridSpan w:val="2"/>
            <w:tcBorders>
              <w:left w:val="nil"/>
              <w:right w:val="nil"/>
            </w:tcBorders>
            <w:shd w:val="clear" w:color="auto" w:fill="auto"/>
            <w:vAlign w:val="center"/>
          </w:tcPr>
          <w:p w14:paraId="293EC0BE" w14:textId="77777777" w:rsidR="0054056F" w:rsidRDefault="0054056F" w:rsidP="0054056F">
            <w:pPr>
              <w:spacing w:after="0" w:line="240" w:lineRule="auto"/>
              <w:rPr>
                <w:color w:val="000000"/>
                <w:sz w:val="14"/>
                <w:szCs w:val="14"/>
              </w:rPr>
            </w:pPr>
            <w:r>
              <w:rPr>
                <w:color w:val="000000"/>
                <w:sz w:val="14"/>
                <w:szCs w:val="14"/>
              </w:rPr>
              <w:t>ABCG40/PDR12</w:t>
            </w:r>
          </w:p>
        </w:tc>
        <w:tc>
          <w:tcPr>
            <w:tcW w:w="1080" w:type="dxa"/>
            <w:tcBorders>
              <w:left w:val="nil"/>
              <w:right w:val="nil"/>
            </w:tcBorders>
            <w:shd w:val="clear" w:color="auto" w:fill="auto"/>
            <w:vAlign w:val="center"/>
          </w:tcPr>
          <w:p w14:paraId="6774F14B" w14:textId="77777777" w:rsidR="0054056F" w:rsidRDefault="0054056F" w:rsidP="0057738D">
            <w:pPr>
              <w:spacing w:after="0" w:line="240" w:lineRule="auto"/>
              <w:jc w:val="center"/>
              <w:rPr>
                <w:color w:val="000000"/>
                <w:sz w:val="14"/>
                <w:szCs w:val="14"/>
              </w:rPr>
            </w:pPr>
            <w:r>
              <w:rPr>
                <w:color w:val="000000"/>
                <w:sz w:val="14"/>
                <w:szCs w:val="14"/>
              </w:rPr>
              <w:t>Os01g42380</w:t>
            </w:r>
          </w:p>
        </w:tc>
        <w:tc>
          <w:tcPr>
            <w:tcW w:w="1800" w:type="dxa"/>
            <w:tcBorders>
              <w:left w:val="nil"/>
              <w:right w:val="nil"/>
            </w:tcBorders>
            <w:shd w:val="clear" w:color="auto" w:fill="auto"/>
            <w:vAlign w:val="center"/>
          </w:tcPr>
          <w:p w14:paraId="0C59B3E6" w14:textId="77777777" w:rsidR="0054056F" w:rsidRDefault="0054056F" w:rsidP="0054056F">
            <w:pPr>
              <w:spacing w:after="0" w:line="240" w:lineRule="auto"/>
              <w:rPr>
                <w:color w:val="000000"/>
                <w:sz w:val="14"/>
                <w:szCs w:val="14"/>
              </w:rPr>
            </w:pPr>
            <w:r>
              <w:rPr>
                <w:color w:val="000000"/>
                <w:sz w:val="14"/>
                <w:szCs w:val="14"/>
              </w:rPr>
              <w:t>ABCG36/PDR9</w:t>
            </w:r>
          </w:p>
        </w:tc>
      </w:tr>
      <w:tr w:rsidR="0054056F" w14:paraId="75A2762E" w14:textId="77777777" w:rsidTr="00122F5F">
        <w:trPr>
          <w:trHeight w:val="288"/>
          <w:jc w:val="center"/>
        </w:trPr>
        <w:tc>
          <w:tcPr>
            <w:tcW w:w="1080" w:type="dxa"/>
            <w:tcBorders>
              <w:left w:val="nil"/>
              <w:right w:val="nil"/>
            </w:tcBorders>
            <w:shd w:val="clear" w:color="auto" w:fill="auto"/>
            <w:vAlign w:val="center"/>
          </w:tcPr>
          <w:p w14:paraId="74CDE713" w14:textId="77777777" w:rsidR="0054056F" w:rsidRDefault="0054056F" w:rsidP="0057738D">
            <w:pPr>
              <w:spacing w:after="0" w:line="240" w:lineRule="auto"/>
              <w:jc w:val="center"/>
              <w:rPr>
                <w:color w:val="000000"/>
                <w:sz w:val="14"/>
                <w:szCs w:val="14"/>
              </w:rPr>
            </w:pPr>
            <w:r>
              <w:rPr>
                <w:color w:val="000000"/>
                <w:sz w:val="14"/>
                <w:szCs w:val="14"/>
              </w:rPr>
              <w:t>Bradi2g31261</w:t>
            </w:r>
          </w:p>
        </w:tc>
        <w:tc>
          <w:tcPr>
            <w:tcW w:w="1440" w:type="dxa"/>
            <w:tcBorders>
              <w:left w:val="nil"/>
              <w:right w:val="nil"/>
            </w:tcBorders>
            <w:vAlign w:val="center"/>
          </w:tcPr>
          <w:p w14:paraId="1A26BAD1" w14:textId="3B2504C3" w:rsidR="0054056F" w:rsidRDefault="0054056F" w:rsidP="0054056F">
            <w:pPr>
              <w:spacing w:after="0" w:line="240" w:lineRule="auto"/>
              <w:rPr>
                <w:color w:val="000000"/>
                <w:sz w:val="14"/>
                <w:szCs w:val="14"/>
              </w:rPr>
            </w:pPr>
            <w:r>
              <w:rPr>
                <w:color w:val="000000"/>
                <w:sz w:val="14"/>
                <w:szCs w:val="14"/>
              </w:rPr>
              <w:t>ATX2-related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5AD9A197"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6A190A80" w14:textId="77777777" w:rsidR="0054056F" w:rsidRDefault="0054056F" w:rsidP="0057738D">
            <w:pPr>
              <w:spacing w:after="0" w:line="240" w:lineRule="auto"/>
              <w:jc w:val="center"/>
              <w:rPr>
                <w:color w:val="000000"/>
                <w:sz w:val="14"/>
                <w:szCs w:val="14"/>
              </w:rPr>
            </w:pPr>
            <w:r>
              <w:rPr>
                <w:color w:val="000000"/>
                <w:sz w:val="14"/>
                <w:szCs w:val="14"/>
              </w:rPr>
              <w:t>3</w:t>
            </w:r>
          </w:p>
        </w:tc>
        <w:tc>
          <w:tcPr>
            <w:tcW w:w="1080" w:type="dxa"/>
            <w:tcBorders>
              <w:left w:val="nil"/>
              <w:right w:val="nil"/>
            </w:tcBorders>
            <w:shd w:val="clear" w:color="auto" w:fill="auto"/>
            <w:vAlign w:val="center"/>
          </w:tcPr>
          <w:p w14:paraId="5DB4B8E0"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7925442F"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25B5C4F9"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49524EB6" w14:textId="77777777" w:rsidR="0054056F" w:rsidRDefault="0054056F" w:rsidP="0054056F">
            <w:pPr>
              <w:spacing w:after="0" w:line="240" w:lineRule="auto"/>
              <w:rPr>
                <w:color w:val="000000"/>
                <w:sz w:val="14"/>
                <w:szCs w:val="14"/>
              </w:rPr>
            </w:pPr>
            <w:r>
              <w:rPr>
                <w:color w:val="000000"/>
                <w:sz w:val="14"/>
                <w:szCs w:val="14"/>
              </w:rPr>
              <w:t>—</w:t>
            </w:r>
          </w:p>
        </w:tc>
      </w:tr>
      <w:tr w:rsidR="0054056F" w14:paraId="5C7A37CF" w14:textId="77777777" w:rsidTr="00122F5F">
        <w:trPr>
          <w:trHeight w:val="288"/>
          <w:jc w:val="center"/>
        </w:trPr>
        <w:tc>
          <w:tcPr>
            <w:tcW w:w="1080" w:type="dxa"/>
            <w:tcBorders>
              <w:left w:val="nil"/>
              <w:right w:val="nil"/>
            </w:tcBorders>
            <w:shd w:val="clear" w:color="auto" w:fill="auto"/>
            <w:vAlign w:val="center"/>
          </w:tcPr>
          <w:p w14:paraId="749CA949" w14:textId="77777777" w:rsidR="0054056F" w:rsidRDefault="0054056F" w:rsidP="0057738D">
            <w:pPr>
              <w:spacing w:after="0" w:line="240" w:lineRule="auto"/>
              <w:jc w:val="center"/>
              <w:rPr>
                <w:color w:val="000000"/>
                <w:sz w:val="14"/>
                <w:szCs w:val="14"/>
              </w:rPr>
            </w:pPr>
            <w:r>
              <w:rPr>
                <w:color w:val="000000"/>
                <w:sz w:val="14"/>
                <w:szCs w:val="14"/>
              </w:rPr>
              <w:t>Bradi5g04560</w:t>
            </w:r>
          </w:p>
        </w:tc>
        <w:tc>
          <w:tcPr>
            <w:tcW w:w="1440" w:type="dxa"/>
            <w:tcBorders>
              <w:left w:val="nil"/>
              <w:right w:val="nil"/>
            </w:tcBorders>
            <w:vAlign w:val="center"/>
          </w:tcPr>
          <w:p w14:paraId="391748FC" w14:textId="1634797F" w:rsidR="0054056F" w:rsidRDefault="0054056F" w:rsidP="0054056F">
            <w:pPr>
              <w:spacing w:after="0" w:line="240" w:lineRule="auto"/>
              <w:rPr>
                <w:color w:val="000000"/>
                <w:sz w:val="14"/>
                <w:szCs w:val="14"/>
              </w:rPr>
            </w:pPr>
            <w:r>
              <w:rPr>
                <w:color w:val="000000"/>
                <w:sz w:val="14"/>
                <w:szCs w:val="14"/>
              </w:rPr>
              <w:t>HIPP26</w:t>
            </w:r>
            <w:r w:rsidR="00D85FCF" w:rsidRPr="00122F5F">
              <w:rPr>
                <w:color w:val="000000"/>
                <w:sz w:val="14"/>
                <w:szCs w:val="14"/>
                <w:vertAlign w:val="superscript"/>
              </w:rPr>
              <w:t>5</w:t>
            </w:r>
          </w:p>
        </w:tc>
        <w:tc>
          <w:tcPr>
            <w:tcW w:w="810" w:type="dxa"/>
            <w:tcBorders>
              <w:left w:val="nil"/>
              <w:right w:val="nil"/>
            </w:tcBorders>
            <w:shd w:val="clear" w:color="auto" w:fill="auto"/>
            <w:vAlign w:val="center"/>
          </w:tcPr>
          <w:p w14:paraId="4D57C1F0" w14:textId="77777777" w:rsidR="0054056F" w:rsidRDefault="0054056F" w:rsidP="0054056F">
            <w:pPr>
              <w:spacing w:after="0" w:line="240" w:lineRule="auto"/>
              <w:rPr>
                <w:color w:val="000000"/>
                <w:sz w:val="14"/>
                <w:szCs w:val="14"/>
              </w:rPr>
            </w:pPr>
            <w:r>
              <w:rPr>
                <w:color w:val="000000"/>
                <w:sz w:val="14"/>
                <w:szCs w:val="14"/>
              </w:rPr>
              <w:t>Shoot</w:t>
            </w:r>
          </w:p>
        </w:tc>
        <w:tc>
          <w:tcPr>
            <w:tcW w:w="990" w:type="dxa"/>
            <w:gridSpan w:val="2"/>
            <w:tcBorders>
              <w:left w:val="nil"/>
              <w:right w:val="nil"/>
            </w:tcBorders>
            <w:shd w:val="clear" w:color="auto" w:fill="auto"/>
            <w:vAlign w:val="center"/>
          </w:tcPr>
          <w:p w14:paraId="3AB7FE96" w14:textId="77777777" w:rsidR="0054056F" w:rsidRDefault="0054056F" w:rsidP="0057738D">
            <w:pPr>
              <w:spacing w:after="0" w:line="240" w:lineRule="auto"/>
              <w:jc w:val="center"/>
              <w:rPr>
                <w:color w:val="000000"/>
                <w:sz w:val="14"/>
                <w:szCs w:val="14"/>
              </w:rPr>
            </w:pPr>
            <w:r>
              <w:rPr>
                <w:color w:val="000000"/>
                <w:sz w:val="14"/>
                <w:szCs w:val="14"/>
              </w:rPr>
              <w:t>8</w:t>
            </w:r>
          </w:p>
        </w:tc>
        <w:tc>
          <w:tcPr>
            <w:tcW w:w="1080" w:type="dxa"/>
            <w:tcBorders>
              <w:left w:val="nil"/>
              <w:right w:val="nil"/>
            </w:tcBorders>
            <w:shd w:val="clear" w:color="auto" w:fill="auto"/>
            <w:vAlign w:val="center"/>
          </w:tcPr>
          <w:p w14:paraId="3FAE97A2" w14:textId="77777777" w:rsidR="0054056F" w:rsidRDefault="0054056F" w:rsidP="0057738D">
            <w:pPr>
              <w:spacing w:after="0" w:line="240" w:lineRule="auto"/>
              <w:jc w:val="center"/>
              <w:rPr>
                <w:color w:val="000000"/>
                <w:sz w:val="14"/>
                <w:szCs w:val="14"/>
              </w:rPr>
            </w:pPr>
            <w:r>
              <w:rPr>
                <w:color w:val="000000"/>
                <w:sz w:val="14"/>
                <w:szCs w:val="14"/>
              </w:rPr>
              <w:t>AT5G66110</w:t>
            </w:r>
          </w:p>
        </w:tc>
        <w:tc>
          <w:tcPr>
            <w:tcW w:w="1800" w:type="dxa"/>
            <w:gridSpan w:val="2"/>
            <w:tcBorders>
              <w:left w:val="nil"/>
              <w:right w:val="nil"/>
            </w:tcBorders>
            <w:shd w:val="clear" w:color="auto" w:fill="auto"/>
            <w:vAlign w:val="center"/>
          </w:tcPr>
          <w:p w14:paraId="27FC0535" w14:textId="77777777" w:rsidR="0054056F" w:rsidRDefault="0054056F" w:rsidP="0054056F">
            <w:pPr>
              <w:spacing w:after="0" w:line="240" w:lineRule="auto"/>
              <w:rPr>
                <w:color w:val="000000"/>
                <w:sz w:val="14"/>
                <w:szCs w:val="14"/>
              </w:rPr>
            </w:pPr>
            <w:r>
              <w:rPr>
                <w:color w:val="000000"/>
                <w:sz w:val="14"/>
                <w:szCs w:val="14"/>
              </w:rPr>
              <w:t>HIPP27</w:t>
            </w:r>
          </w:p>
        </w:tc>
        <w:tc>
          <w:tcPr>
            <w:tcW w:w="1080" w:type="dxa"/>
            <w:tcBorders>
              <w:left w:val="nil"/>
              <w:right w:val="nil"/>
            </w:tcBorders>
            <w:shd w:val="clear" w:color="auto" w:fill="auto"/>
            <w:vAlign w:val="center"/>
          </w:tcPr>
          <w:p w14:paraId="0A60968D" w14:textId="77777777" w:rsidR="0054056F" w:rsidRDefault="0054056F" w:rsidP="0057738D">
            <w:pPr>
              <w:spacing w:after="0" w:line="240" w:lineRule="auto"/>
              <w:jc w:val="center"/>
              <w:rPr>
                <w:color w:val="000000"/>
                <w:sz w:val="14"/>
                <w:szCs w:val="14"/>
              </w:rPr>
            </w:pPr>
            <w:r>
              <w:rPr>
                <w:color w:val="000000"/>
                <w:sz w:val="14"/>
                <w:szCs w:val="14"/>
              </w:rPr>
              <w:t>Os04g17100</w:t>
            </w:r>
          </w:p>
        </w:tc>
        <w:tc>
          <w:tcPr>
            <w:tcW w:w="1800" w:type="dxa"/>
            <w:tcBorders>
              <w:left w:val="nil"/>
              <w:right w:val="nil"/>
            </w:tcBorders>
            <w:shd w:val="clear" w:color="auto" w:fill="auto"/>
            <w:vAlign w:val="center"/>
          </w:tcPr>
          <w:p w14:paraId="367C5FF6" w14:textId="77777777" w:rsidR="0054056F" w:rsidRDefault="0054056F" w:rsidP="0054056F">
            <w:pPr>
              <w:spacing w:after="0" w:line="240" w:lineRule="auto"/>
              <w:rPr>
                <w:color w:val="000000"/>
                <w:sz w:val="14"/>
                <w:szCs w:val="14"/>
              </w:rPr>
            </w:pPr>
            <w:r>
              <w:rPr>
                <w:color w:val="000000"/>
                <w:sz w:val="14"/>
                <w:szCs w:val="14"/>
              </w:rPr>
              <w:t>HIPP42</w:t>
            </w:r>
          </w:p>
        </w:tc>
      </w:tr>
      <w:tr w:rsidR="0054056F" w14:paraId="61E9A957" w14:textId="77777777" w:rsidTr="00122F5F">
        <w:trPr>
          <w:trHeight w:val="288"/>
          <w:jc w:val="center"/>
        </w:trPr>
        <w:tc>
          <w:tcPr>
            <w:tcW w:w="1080" w:type="dxa"/>
            <w:tcBorders>
              <w:left w:val="nil"/>
              <w:right w:val="nil"/>
            </w:tcBorders>
            <w:shd w:val="clear" w:color="auto" w:fill="auto"/>
            <w:vAlign w:val="center"/>
          </w:tcPr>
          <w:p w14:paraId="57BBD910" w14:textId="77777777" w:rsidR="0054056F" w:rsidRDefault="0054056F" w:rsidP="0057738D">
            <w:pPr>
              <w:spacing w:after="0" w:line="240" w:lineRule="auto"/>
              <w:jc w:val="center"/>
              <w:rPr>
                <w:color w:val="000000"/>
                <w:sz w:val="14"/>
                <w:szCs w:val="14"/>
              </w:rPr>
            </w:pPr>
            <w:r>
              <w:rPr>
                <w:color w:val="000000"/>
                <w:sz w:val="14"/>
                <w:szCs w:val="14"/>
              </w:rPr>
              <w:t>Bradi3g55480</w:t>
            </w:r>
          </w:p>
        </w:tc>
        <w:tc>
          <w:tcPr>
            <w:tcW w:w="1440" w:type="dxa"/>
            <w:tcBorders>
              <w:left w:val="nil"/>
              <w:right w:val="nil"/>
            </w:tcBorders>
            <w:vAlign w:val="center"/>
          </w:tcPr>
          <w:p w14:paraId="5C8324FC" w14:textId="7625A9A4"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2E2EC026"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528E3B29" w14:textId="77777777" w:rsidR="0054056F" w:rsidRDefault="0054056F" w:rsidP="0057738D">
            <w:pPr>
              <w:spacing w:after="0" w:line="240" w:lineRule="auto"/>
              <w:jc w:val="center"/>
              <w:rPr>
                <w:color w:val="000000"/>
                <w:sz w:val="14"/>
                <w:szCs w:val="14"/>
              </w:rPr>
            </w:pPr>
            <w:r>
              <w:rPr>
                <w:color w:val="000000"/>
                <w:sz w:val="14"/>
                <w:szCs w:val="14"/>
              </w:rPr>
              <w:t>4</w:t>
            </w:r>
          </w:p>
        </w:tc>
        <w:tc>
          <w:tcPr>
            <w:tcW w:w="1080" w:type="dxa"/>
            <w:tcBorders>
              <w:left w:val="nil"/>
              <w:right w:val="nil"/>
            </w:tcBorders>
            <w:shd w:val="clear" w:color="auto" w:fill="auto"/>
            <w:vAlign w:val="center"/>
          </w:tcPr>
          <w:p w14:paraId="35806711"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19FEC27B"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5D77B136" w14:textId="77777777" w:rsidR="0054056F" w:rsidRDefault="0054056F" w:rsidP="0057738D">
            <w:pPr>
              <w:spacing w:after="0" w:line="240" w:lineRule="auto"/>
              <w:jc w:val="center"/>
              <w:rPr>
                <w:color w:val="000000"/>
                <w:sz w:val="14"/>
                <w:szCs w:val="14"/>
              </w:rPr>
            </w:pPr>
            <w:r>
              <w:rPr>
                <w:color w:val="000000"/>
                <w:sz w:val="14"/>
                <w:szCs w:val="14"/>
              </w:rPr>
              <w:t>Os02g57350</w:t>
            </w:r>
          </w:p>
        </w:tc>
        <w:tc>
          <w:tcPr>
            <w:tcW w:w="1800" w:type="dxa"/>
            <w:tcBorders>
              <w:left w:val="nil"/>
              <w:right w:val="nil"/>
            </w:tcBorders>
            <w:shd w:val="clear" w:color="auto" w:fill="auto"/>
            <w:vAlign w:val="center"/>
          </w:tcPr>
          <w:p w14:paraId="53D65E3A" w14:textId="77777777" w:rsidR="0054056F" w:rsidRDefault="0054056F" w:rsidP="0054056F">
            <w:pPr>
              <w:spacing w:after="0" w:line="240" w:lineRule="auto"/>
              <w:rPr>
                <w:color w:val="000000"/>
                <w:sz w:val="14"/>
                <w:szCs w:val="14"/>
              </w:rPr>
            </w:pPr>
            <w:r>
              <w:rPr>
                <w:color w:val="000000"/>
                <w:sz w:val="14"/>
                <w:szCs w:val="14"/>
              </w:rPr>
              <w:t>—</w:t>
            </w:r>
          </w:p>
        </w:tc>
      </w:tr>
      <w:tr w:rsidR="0054056F" w14:paraId="424F626E" w14:textId="77777777" w:rsidTr="00122F5F">
        <w:trPr>
          <w:trHeight w:val="288"/>
          <w:jc w:val="center"/>
        </w:trPr>
        <w:tc>
          <w:tcPr>
            <w:tcW w:w="1080" w:type="dxa"/>
            <w:tcBorders>
              <w:left w:val="nil"/>
              <w:right w:val="nil"/>
            </w:tcBorders>
            <w:shd w:val="clear" w:color="auto" w:fill="auto"/>
            <w:vAlign w:val="center"/>
          </w:tcPr>
          <w:p w14:paraId="5C125960" w14:textId="77777777" w:rsidR="0054056F" w:rsidRDefault="0054056F" w:rsidP="0057738D">
            <w:pPr>
              <w:spacing w:after="0" w:line="240" w:lineRule="auto"/>
              <w:jc w:val="center"/>
              <w:rPr>
                <w:color w:val="000000"/>
                <w:sz w:val="14"/>
                <w:szCs w:val="14"/>
              </w:rPr>
            </w:pPr>
            <w:r>
              <w:rPr>
                <w:color w:val="000000"/>
                <w:sz w:val="14"/>
                <w:szCs w:val="14"/>
              </w:rPr>
              <w:t>Bradi3g44820</w:t>
            </w:r>
          </w:p>
        </w:tc>
        <w:tc>
          <w:tcPr>
            <w:tcW w:w="1440" w:type="dxa"/>
            <w:tcBorders>
              <w:left w:val="nil"/>
              <w:right w:val="nil"/>
            </w:tcBorders>
            <w:vAlign w:val="center"/>
          </w:tcPr>
          <w:p w14:paraId="46FBB1DC" w14:textId="192A5B28"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40E313AC"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627683A6" w14:textId="77777777" w:rsidR="0054056F" w:rsidRDefault="0054056F" w:rsidP="0057738D">
            <w:pPr>
              <w:spacing w:after="0" w:line="240" w:lineRule="auto"/>
              <w:jc w:val="center"/>
              <w:rPr>
                <w:color w:val="000000"/>
                <w:sz w:val="14"/>
                <w:szCs w:val="14"/>
              </w:rPr>
            </w:pPr>
            <w:r>
              <w:rPr>
                <w:color w:val="000000"/>
                <w:sz w:val="14"/>
                <w:szCs w:val="14"/>
              </w:rPr>
              <w:t>5</w:t>
            </w:r>
          </w:p>
        </w:tc>
        <w:tc>
          <w:tcPr>
            <w:tcW w:w="1080" w:type="dxa"/>
            <w:tcBorders>
              <w:left w:val="nil"/>
              <w:right w:val="nil"/>
            </w:tcBorders>
            <w:shd w:val="clear" w:color="auto" w:fill="auto"/>
            <w:vAlign w:val="center"/>
          </w:tcPr>
          <w:p w14:paraId="77A57328" w14:textId="77777777" w:rsidR="0054056F" w:rsidRDefault="0054056F" w:rsidP="0057738D">
            <w:pPr>
              <w:spacing w:after="0" w:line="240" w:lineRule="auto"/>
              <w:jc w:val="center"/>
              <w:rPr>
                <w:color w:val="000000"/>
                <w:sz w:val="14"/>
                <w:szCs w:val="14"/>
              </w:rPr>
            </w:pPr>
            <w:r>
              <w:rPr>
                <w:color w:val="000000"/>
                <w:sz w:val="14"/>
                <w:szCs w:val="14"/>
              </w:rPr>
              <w:t>AT3G56240</w:t>
            </w:r>
          </w:p>
        </w:tc>
        <w:tc>
          <w:tcPr>
            <w:tcW w:w="1800" w:type="dxa"/>
            <w:gridSpan w:val="2"/>
            <w:tcBorders>
              <w:left w:val="nil"/>
              <w:right w:val="nil"/>
            </w:tcBorders>
            <w:shd w:val="clear" w:color="auto" w:fill="auto"/>
            <w:vAlign w:val="center"/>
          </w:tcPr>
          <w:p w14:paraId="213FCF67" w14:textId="77777777" w:rsidR="0054056F" w:rsidRDefault="0054056F" w:rsidP="0054056F">
            <w:pPr>
              <w:spacing w:after="0" w:line="240" w:lineRule="auto"/>
              <w:rPr>
                <w:color w:val="000000"/>
                <w:sz w:val="14"/>
                <w:szCs w:val="14"/>
              </w:rPr>
            </w:pPr>
            <w:r>
              <w:rPr>
                <w:color w:val="000000"/>
                <w:sz w:val="14"/>
                <w:szCs w:val="14"/>
              </w:rPr>
              <w:t>Cu chaperone</w:t>
            </w:r>
          </w:p>
        </w:tc>
        <w:tc>
          <w:tcPr>
            <w:tcW w:w="1080" w:type="dxa"/>
            <w:tcBorders>
              <w:left w:val="nil"/>
              <w:right w:val="nil"/>
            </w:tcBorders>
            <w:shd w:val="clear" w:color="auto" w:fill="auto"/>
            <w:vAlign w:val="center"/>
          </w:tcPr>
          <w:p w14:paraId="28045E4A"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4AA1F561" w14:textId="77777777" w:rsidR="0054056F" w:rsidRDefault="0054056F" w:rsidP="0054056F">
            <w:pPr>
              <w:spacing w:after="0" w:line="240" w:lineRule="auto"/>
              <w:rPr>
                <w:color w:val="000000"/>
                <w:sz w:val="14"/>
                <w:szCs w:val="14"/>
              </w:rPr>
            </w:pPr>
            <w:r>
              <w:rPr>
                <w:color w:val="000000"/>
                <w:sz w:val="14"/>
                <w:szCs w:val="14"/>
              </w:rPr>
              <w:t>—</w:t>
            </w:r>
          </w:p>
        </w:tc>
      </w:tr>
      <w:tr w:rsidR="0054056F" w14:paraId="685B4022" w14:textId="77777777" w:rsidTr="00122F5F">
        <w:trPr>
          <w:trHeight w:val="288"/>
          <w:jc w:val="center"/>
        </w:trPr>
        <w:tc>
          <w:tcPr>
            <w:tcW w:w="1080" w:type="dxa"/>
            <w:tcBorders>
              <w:left w:val="nil"/>
              <w:right w:val="nil"/>
            </w:tcBorders>
            <w:shd w:val="clear" w:color="auto" w:fill="auto"/>
            <w:vAlign w:val="center"/>
          </w:tcPr>
          <w:p w14:paraId="7A7FE7C8" w14:textId="77777777" w:rsidR="0054056F" w:rsidRDefault="0054056F" w:rsidP="0057738D">
            <w:pPr>
              <w:spacing w:after="0" w:line="240" w:lineRule="auto"/>
              <w:jc w:val="center"/>
              <w:rPr>
                <w:color w:val="000000"/>
                <w:sz w:val="14"/>
                <w:szCs w:val="14"/>
              </w:rPr>
            </w:pPr>
            <w:r>
              <w:rPr>
                <w:color w:val="000000"/>
                <w:sz w:val="14"/>
                <w:szCs w:val="14"/>
              </w:rPr>
              <w:t>Bradi5g12930</w:t>
            </w:r>
          </w:p>
        </w:tc>
        <w:tc>
          <w:tcPr>
            <w:tcW w:w="1440" w:type="dxa"/>
            <w:tcBorders>
              <w:left w:val="nil"/>
              <w:right w:val="nil"/>
            </w:tcBorders>
            <w:vAlign w:val="center"/>
          </w:tcPr>
          <w:p w14:paraId="17EBCAFC" w14:textId="0CEE0DEF"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4BD6EB9B"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0F196CC8" w14:textId="77777777" w:rsidR="0054056F" w:rsidRDefault="0054056F" w:rsidP="0057738D">
            <w:pPr>
              <w:spacing w:after="0" w:line="240" w:lineRule="auto"/>
              <w:jc w:val="center"/>
              <w:rPr>
                <w:color w:val="000000"/>
                <w:sz w:val="14"/>
                <w:szCs w:val="14"/>
              </w:rPr>
            </w:pPr>
            <w:r>
              <w:rPr>
                <w:color w:val="000000"/>
                <w:sz w:val="14"/>
                <w:szCs w:val="14"/>
              </w:rPr>
              <w:t>4</w:t>
            </w:r>
          </w:p>
        </w:tc>
        <w:tc>
          <w:tcPr>
            <w:tcW w:w="1080" w:type="dxa"/>
            <w:tcBorders>
              <w:left w:val="nil"/>
              <w:right w:val="nil"/>
            </w:tcBorders>
            <w:shd w:val="clear" w:color="auto" w:fill="auto"/>
            <w:vAlign w:val="center"/>
          </w:tcPr>
          <w:p w14:paraId="5D6EF578" w14:textId="77777777" w:rsidR="0054056F" w:rsidRDefault="0054056F" w:rsidP="0057738D">
            <w:pPr>
              <w:spacing w:after="0" w:line="240" w:lineRule="auto"/>
              <w:jc w:val="center"/>
              <w:rPr>
                <w:color w:val="000000"/>
                <w:sz w:val="14"/>
                <w:szCs w:val="14"/>
              </w:rPr>
            </w:pPr>
            <w:r>
              <w:rPr>
                <w:color w:val="000000"/>
                <w:sz w:val="14"/>
                <w:szCs w:val="14"/>
              </w:rPr>
              <w:t>AT4G05030</w:t>
            </w:r>
          </w:p>
        </w:tc>
        <w:tc>
          <w:tcPr>
            <w:tcW w:w="1800" w:type="dxa"/>
            <w:gridSpan w:val="2"/>
            <w:tcBorders>
              <w:left w:val="nil"/>
              <w:right w:val="nil"/>
            </w:tcBorders>
            <w:shd w:val="clear" w:color="auto" w:fill="auto"/>
            <w:vAlign w:val="center"/>
          </w:tcPr>
          <w:p w14:paraId="04CBDB02" w14:textId="77777777" w:rsidR="0054056F" w:rsidRDefault="0054056F" w:rsidP="0054056F">
            <w:pPr>
              <w:spacing w:after="0" w:line="240" w:lineRule="auto"/>
              <w:rPr>
                <w:color w:val="000000"/>
                <w:sz w:val="14"/>
                <w:szCs w:val="14"/>
              </w:rPr>
            </w:pPr>
            <w:r>
              <w:rPr>
                <w:color w:val="000000"/>
                <w:sz w:val="14"/>
                <w:szCs w:val="14"/>
              </w:rPr>
              <w:t>Copper transport protein family</w:t>
            </w:r>
          </w:p>
        </w:tc>
        <w:tc>
          <w:tcPr>
            <w:tcW w:w="1080" w:type="dxa"/>
            <w:tcBorders>
              <w:left w:val="nil"/>
              <w:right w:val="nil"/>
            </w:tcBorders>
            <w:shd w:val="clear" w:color="auto" w:fill="auto"/>
            <w:vAlign w:val="center"/>
          </w:tcPr>
          <w:p w14:paraId="1B9D8A1C"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05C8185C" w14:textId="77777777" w:rsidR="0054056F" w:rsidRDefault="0054056F" w:rsidP="0054056F">
            <w:pPr>
              <w:spacing w:after="0" w:line="240" w:lineRule="auto"/>
              <w:rPr>
                <w:color w:val="000000"/>
                <w:sz w:val="14"/>
                <w:szCs w:val="14"/>
              </w:rPr>
            </w:pPr>
            <w:r>
              <w:rPr>
                <w:color w:val="000000"/>
                <w:sz w:val="14"/>
                <w:szCs w:val="14"/>
              </w:rPr>
              <w:t>—</w:t>
            </w:r>
          </w:p>
        </w:tc>
      </w:tr>
      <w:tr w:rsidR="0054056F" w14:paraId="7BDC5FA8" w14:textId="77777777" w:rsidTr="00122F5F">
        <w:trPr>
          <w:trHeight w:val="288"/>
          <w:jc w:val="center"/>
        </w:trPr>
        <w:tc>
          <w:tcPr>
            <w:tcW w:w="1080" w:type="dxa"/>
            <w:tcBorders>
              <w:left w:val="nil"/>
              <w:right w:val="nil"/>
            </w:tcBorders>
            <w:shd w:val="clear" w:color="auto" w:fill="auto"/>
            <w:vAlign w:val="center"/>
          </w:tcPr>
          <w:p w14:paraId="0FB859D5" w14:textId="77777777" w:rsidR="0054056F" w:rsidRDefault="0054056F" w:rsidP="0057738D">
            <w:pPr>
              <w:spacing w:after="0" w:line="240" w:lineRule="auto"/>
              <w:jc w:val="center"/>
              <w:rPr>
                <w:color w:val="000000"/>
                <w:sz w:val="14"/>
                <w:szCs w:val="14"/>
              </w:rPr>
            </w:pPr>
            <w:r>
              <w:rPr>
                <w:color w:val="000000"/>
                <w:sz w:val="14"/>
                <w:szCs w:val="14"/>
              </w:rPr>
              <w:t>Bradi5g25440</w:t>
            </w:r>
          </w:p>
        </w:tc>
        <w:tc>
          <w:tcPr>
            <w:tcW w:w="1440" w:type="dxa"/>
            <w:tcBorders>
              <w:left w:val="nil"/>
              <w:right w:val="nil"/>
            </w:tcBorders>
            <w:vAlign w:val="center"/>
          </w:tcPr>
          <w:p w14:paraId="2E5AEF10" w14:textId="0B4B9FC1"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7191F281"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071139D3" w14:textId="77777777" w:rsidR="0054056F" w:rsidRDefault="0054056F" w:rsidP="0057738D">
            <w:pPr>
              <w:spacing w:after="0" w:line="240" w:lineRule="auto"/>
              <w:jc w:val="center"/>
              <w:rPr>
                <w:color w:val="000000"/>
                <w:sz w:val="14"/>
                <w:szCs w:val="14"/>
              </w:rPr>
            </w:pPr>
            <w:r>
              <w:rPr>
                <w:color w:val="000000"/>
                <w:sz w:val="14"/>
                <w:szCs w:val="14"/>
              </w:rPr>
              <w:t>4</w:t>
            </w:r>
          </w:p>
        </w:tc>
        <w:tc>
          <w:tcPr>
            <w:tcW w:w="1080" w:type="dxa"/>
            <w:tcBorders>
              <w:left w:val="nil"/>
              <w:right w:val="nil"/>
            </w:tcBorders>
            <w:shd w:val="clear" w:color="auto" w:fill="auto"/>
            <w:vAlign w:val="center"/>
          </w:tcPr>
          <w:p w14:paraId="3AE409FA"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595F89BF"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41343AA1" w14:textId="77777777" w:rsidR="0054056F" w:rsidRDefault="0054056F" w:rsidP="0057738D">
            <w:pPr>
              <w:spacing w:after="0" w:line="240" w:lineRule="auto"/>
              <w:jc w:val="center"/>
              <w:rPr>
                <w:color w:val="000000"/>
                <w:sz w:val="14"/>
                <w:szCs w:val="14"/>
              </w:rPr>
            </w:pPr>
            <w:r>
              <w:rPr>
                <w:color w:val="000000"/>
                <w:sz w:val="14"/>
                <w:szCs w:val="14"/>
              </w:rPr>
              <w:t>Os04g57200</w:t>
            </w:r>
          </w:p>
        </w:tc>
        <w:tc>
          <w:tcPr>
            <w:tcW w:w="1800" w:type="dxa"/>
            <w:tcBorders>
              <w:left w:val="nil"/>
              <w:right w:val="nil"/>
            </w:tcBorders>
            <w:shd w:val="clear" w:color="auto" w:fill="auto"/>
            <w:vAlign w:val="center"/>
          </w:tcPr>
          <w:p w14:paraId="0BBA0EF4" w14:textId="77777777" w:rsidR="0054056F" w:rsidRDefault="0054056F" w:rsidP="0054056F">
            <w:pPr>
              <w:spacing w:after="0" w:line="240" w:lineRule="auto"/>
              <w:rPr>
                <w:color w:val="000000"/>
                <w:sz w:val="14"/>
                <w:szCs w:val="14"/>
              </w:rPr>
            </w:pPr>
            <w:r>
              <w:rPr>
                <w:color w:val="000000"/>
                <w:sz w:val="14"/>
                <w:szCs w:val="14"/>
              </w:rPr>
              <w:t>heavy metal transport/detoxification protein</w:t>
            </w:r>
          </w:p>
        </w:tc>
      </w:tr>
      <w:tr w:rsidR="0054056F" w14:paraId="16F62678" w14:textId="77777777" w:rsidTr="00122F5F">
        <w:trPr>
          <w:trHeight w:val="288"/>
          <w:jc w:val="center"/>
        </w:trPr>
        <w:tc>
          <w:tcPr>
            <w:tcW w:w="1080" w:type="dxa"/>
            <w:tcBorders>
              <w:left w:val="nil"/>
              <w:bottom w:val="nil"/>
              <w:right w:val="nil"/>
            </w:tcBorders>
            <w:shd w:val="clear" w:color="auto" w:fill="auto"/>
            <w:vAlign w:val="center"/>
          </w:tcPr>
          <w:p w14:paraId="504EB900" w14:textId="77777777" w:rsidR="0054056F" w:rsidRDefault="0054056F" w:rsidP="0057738D">
            <w:pPr>
              <w:spacing w:after="0" w:line="240" w:lineRule="auto"/>
              <w:jc w:val="center"/>
              <w:rPr>
                <w:color w:val="000000"/>
                <w:sz w:val="14"/>
                <w:szCs w:val="14"/>
              </w:rPr>
            </w:pPr>
            <w:r>
              <w:rPr>
                <w:color w:val="000000"/>
                <w:sz w:val="14"/>
                <w:szCs w:val="14"/>
              </w:rPr>
              <w:t>Bradi3g27550</w:t>
            </w:r>
          </w:p>
        </w:tc>
        <w:tc>
          <w:tcPr>
            <w:tcW w:w="1440" w:type="dxa"/>
            <w:tcBorders>
              <w:left w:val="nil"/>
              <w:bottom w:val="nil"/>
              <w:right w:val="nil"/>
            </w:tcBorders>
            <w:vAlign w:val="center"/>
          </w:tcPr>
          <w:p w14:paraId="771C1056" w14:textId="31F608A9"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bottom w:val="nil"/>
              <w:right w:val="nil"/>
            </w:tcBorders>
            <w:shd w:val="clear" w:color="auto" w:fill="auto"/>
            <w:vAlign w:val="center"/>
          </w:tcPr>
          <w:p w14:paraId="0AAB9D32"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bottom w:val="nil"/>
              <w:right w:val="nil"/>
            </w:tcBorders>
            <w:shd w:val="clear" w:color="auto" w:fill="auto"/>
            <w:vAlign w:val="center"/>
          </w:tcPr>
          <w:p w14:paraId="74BA34A5" w14:textId="77777777" w:rsidR="0054056F" w:rsidRDefault="0054056F" w:rsidP="0057738D">
            <w:pPr>
              <w:spacing w:after="0" w:line="240" w:lineRule="auto"/>
              <w:jc w:val="center"/>
              <w:rPr>
                <w:color w:val="000000"/>
                <w:sz w:val="14"/>
                <w:szCs w:val="14"/>
              </w:rPr>
            </w:pPr>
            <w:r>
              <w:rPr>
                <w:color w:val="000000"/>
                <w:sz w:val="14"/>
                <w:szCs w:val="14"/>
              </w:rPr>
              <w:t>3</w:t>
            </w:r>
          </w:p>
        </w:tc>
        <w:tc>
          <w:tcPr>
            <w:tcW w:w="1080" w:type="dxa"/>
            <w:tcBorders>
              <w:left w:val="nil"/>
              <w:bottom w:val="nil"/>
              <w:right w:val="nil"/>
            </w:tcBorders>
            <w:shd w:val="clear" w:color="auto" w:fill="auto"/>
            <w:vAlign w:val="center"/>
          </w:tcPr>
          <w:p w14:paraId="26828199" w14:textId="77777777" w:rsidR="0054056F" w:rsidRDefault="0054056F" w:rsidP="0057738D">
            <w:pPr>
              <w:spacing w:after="0" w:line="240" w:lineRule="auto"/>
              <w:jc w:val="center"/>
              <w:rPr>
                <w:color w:val="000000"/>
                <w:sz w:val="14"/>
                <w:szCs w:val="14"/>
              </w:rPr>
            </w:pPr>
            <w:r>
              <w:rPr>
                <w:color w:val="000000"/>
                <w:sz w:val="14"/>
                <w:szCs w:val="14"/>
              </w:rPr>
              <w:t>AT2G36950</w:t>
            </w:r>
          </w:p>
        </w:tc>
        <w:tc>
          <w:tcPr>
            <w:tcW w:w="1800" w:type="dxa"/>
            <w:gridSpan w:val="2"/>
            <w:tcBorders>
              <w:left w:val="nil"/>
              <w:bottom w:val="nil"/>
              <w:right w:val="nil"/>
            </w:tcBorders>
            <w:shd w:val="clear" w:color="auto" w:fill="auto"/>
            <w:vAlign w:val="center"/>
          </w:tcPr>
          <w:p w14:paraId="77B29488" w14:textId="77777777" w:rsidR="0054056F" w:rsidRDefault="0054056F" w:rsidP="0054056F">
            <w:pPr>
              <w:spacing w:after="0" w:line="240" w:lineRule="auto"/>
              <w:rPr>
                <w:color w:val="000000"/>
                <w:sz w:val="14"/>
                <w:szCs w:val="14"/>
              </w:rPr>
            </w:pPr>
            <w:r>
              <w:rPr>
                <w:color w:val="000000"/>
                <w:sz w:val="14"/>
                <w:szCs w:val="14"/>
              </w:rPr>
              <w:t>Heavy metal transport/detoxification superfamily protein</w:t>
            </w:r>
          </w:p>
        </w:tc>
        <w:tc>
          <w:tcPr>
            <w:tcW w:w="1080" w:type="dxa"/>
            <w:tcBorders>
              <w:left w:val="nil"/>
              <w:bottom w:val="nil"/>
              <w:right w:val="nil"/>
            </w:tcBorders>
            <w:shd w:val="clear" w:color="auto" w:fill="auto"/>
            <w:vAlign w:val="center"/>
          </w:tcPr>
          <w:p w14:paraId="18F93053" w14:textId="77777777" w:rsidR="0054056F" w:rsidRDefault="0054056F" w:rsidP="0057738D">
            <w:pPr>
              <w:spacing w:after="0" w:line="240" w:lineRule="auto"/>
              <w:jc w:val="center"/>
              <w:rPr>
                <w:color w:val="000000"/>
                <w:sz w:val="14"/>
                <w:szCs w:val="14"/>
              </w:rPr>
            </w:pPr>
            <w:r>
              <w:rPr>
                <w:color w:val="000000"/>
                <w:sz w:val="14"/>
                <w:szCs w:val="14"/>
              </w:rPr>
              <w:t>Os10g30450</w:t>
            </w:r>
          </w:p>
        </w:tc>
        <w:tc>
          <w:tcPr>
            <w:tcW w:w="1800" w:type="dxa"/>
            <w:tcBorders>
              <w:left w:val="nil"/>
              <w:bottom w:val="nil"/>
              <w:right w:val="nil"/>
            </w:tcBorders>
            <w:shd w:val="clear" w:color="auto" w:fill="auto"/>
            <w:vAlign w:val="center"/>
          </w:tcPr>
          <w:p w14:paraId="2ABFB100" w14:textId="77777777" w:rsidR="0054056F" w:rsidRDefault="0054056F" w:rsidP="0054056F">
            <w:pPr>
              <w:spacing w:after="0" w:line="240" w:lineRule="auto"/>
              <w:rPr>
                <w:color w:val="000000"/>
                <w:sz w:val="14"/>
                <w:szCs w:val="14"/>
              </w:rPr>
            </w:pPr>
            <w:r>
              <w:rPr>
                <w:color w:val="000000"/>
                <w:sz w:val="14"/>
                <w:szCs w:val="14"/>
              </w:rPr>
              <w:t>HIPP35</w:t>
            </w:r>
          </w:p>
        </w:tc>
      </w:tr>
      <w:tr w:rsidR="0054056F" w14:paraId="0390F549" w14:textId="77777777" w:rsidTr="00122F5F">
        <w:trPr>
          <w:trHeight w:val="288"/>
          <w:jc w:val="center"/>
        </w:trPr>
        <w:tc>
          <w:tcPr>
            <w:tcW w:w="1080" w:type="dxa"/>
            <w:tcBorders>
              <w:left w:val="nil"/>
              <w:right w:val="nil"/>
            </w:tcBorders>
            <w:shd w:val="clear" w:color="auto" w:fill="auto"/>
            <w:vAlign w:val="center"/>
          </w:tcPr>
          <w:p w14:paraId="7C2E786C" w14:textId="77777777" w:rsidR="0054056F" w:rsidRDefault="0054056F" w:rsidP="0057738D">
            <w:pPr>
              <w:spacing w:after="0" w:line="240" w:lineRule="auto"/>
              <w:jc w:val="center"/>
              <w:rPr>
                <w:color w:val="000000"/>
                <w:sz w:val="14"/>
                <w:szCs w:val="14"/>
              </w:rPr>
            </w:pPr>
            <w:r>
              <w:rPr>
                <w:color w:val="000000"/>
                <w:sz w:val="14"/>
                <w:szCs w:val="14"/>
              </w:rPr>
              <w:t>Bradi5g12960</w:t>
            </w:r>
          </w:p>
        </w:tc>
        <w:tc>
          <w:tcPr>
            <w:tcW w:w="1440" w:type="dxa"/>
            <w:tcBorders>
              <w:left w:val="nil"/>
              <w:right w:val="nil"/>
            </w:tcBorders>
            <w:vAlign w:val="center"/>
          </w:tcPr>
          <w:p w14:paraId="1DCEB53B" w14:textId="48081C97" w:rsidR="0054056F" w:rsidRDefault="0054056F" w:rsidP="0054056F">
            <w:pPr>
              <w:spacing w:after="0" w:line="240" w:lineRule="auto"/>
              <w:rPr>
                <w:color w:val="000000"/>
                <w:sz w:val="14"/>
                <w:szCs w:val="14"/>
              </w:rPr>
            </w:pPr>
            <w:r>
              <w:rPr>
                <w:color w:val="000000"/>
                <w:sz w:val="14"/>
                <w:szCs w:val="14"/>
              </w:rPr>
              <w:t>ATOX1-related</w:t>
            </w:r>
            <w:r w:rsidR="00D85FCF" w:rsidRPr="00122F5F">
              <w:rPr>
                <w:color w:val="000000"/>
                <w:sz w:val="14"/>
                <w:szCs w:val="14"/>
                <w:vertAlign w:val="superscript"/>
              </w:rPr>
              <w:t>4</w:t>
            </w:r>
          </w:p>
        </w:tc>
        <w:tc>
          <w:tcPr>
            <w:tcW w:w="810" w:type="dxa"/>
            <w:tcBorders>
              <w:left w:val="nil"/>
              <w:right w:val="nil"/>
            </w:tcBorders>
            <w:shd w:val="clear" w:color="auto" w:fill="auto"/>
            <w:vAlign w:val="center"/>
          </w:tcPr>
          <w:p w14:paraId="1E0B64CA" w14:textId="77777777" w:rsidR="0054056F" w:rsidRDefault="0054056F" w:rsidP="0054056F">
            <w:pPr>
              <w:spacing w:after="0" w:line="240" w:lineRule="auto"/>
              <w:rPr>
                <w:color w:val="000000"/>
                <w:sz w:val="14"/>
                <w:szCs w:val="14"/>
              </w:rPr>
            </w:pPr>
            <w:r>
              <w:rPr>
                <w:color w:val="000000"/>
                <w:sz w:val="14"/>
                <w:szCs w:val="14"/>
              </w:rPr>
              <w:t>Root</w:t>
            </w:r>
          </w:p>
        </w:tc>
        <w:tc>
          <w:tcPr>
            <w:tcW w:w="990" w:type="dxa"/>
            <w:gridSpan w:val="2"/>
            <w:tcBorders>
              <w:left w:val="nil"/>
              <w:right w:val="nil"/>
            </w:tcBorders>
            <w:shd w:val="clear" w:color="auto" w:fill="auto"/>
            <w:vAlign w:val="center"/>
          </w:tcPr>
          <w:p w14:paraId="36265062" w14:textId="77777777" w:rsidR="0054056F" w:rsidRDefault="0054056F" w:rsidP="0057738D">
            <w:pPr>
              <w:spacing w:after="0" w:line="240" w:lineRule="auto"/>
              <w:jc w:val="center"/>
              <w:rPr>
                <w:color w:val="000000"/>
                <w:sz w:val="14"/>
                <w:szCs w:val="14"/>
              </w:rPr>
            </w:pPr>
            <w:r>
              <w:rPr>
                <w:color w:val="000000"/>
                <w:sz w:val="14"/>
                <w:szCs w:val="14"/>
              </w:rPr>
              <w:t>4</w:t>
            </w:r>
          </w:p>
        </w:tc>
        <w:tc>
          <w:tcPr>
            <w:tcW w:w="1080" w:type="dxa"/>
            <w:tcBorders>
              <w:left w:val="nil"/>
              <w:right w:val="nil"/>
            </w:tcBorders>
            <w:shd w:val="clear" w:color="auto" w:fill="auto"/>
            <w:vAlign w:val="center"/>
          </w:tcPr>
          <w:p w14:paraId="76E67F83" w14:textId="77777777" w:rsidR="0054056F" w:rsidRDefault="0054056F"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03B6C279" w14:textId="77777777" w:rsidR="0054056F" w:rsidRDefault="0054056F"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154F556E" w14:textId="77777777" w:rsidR="0054056F" w:rsidRDefault="0054056F" w:rsidP="0057738D">
            <w:pPr>
              <w:spacing w:after="0" w:line="240" w:lineRule="auto"/>
              <w:jc w:val="center"/>
              <w:rPr>
                <w:color w:val="000000"/>
                <w:sz w:val="14"/>
                <w:szCs w:val="14"/>
              </w:rPr>
            </w:pPr>
            <w:r>
              <w:rPr>
                <w:color w:val="000000"/>
                <w:sz w:val="14"/>
                <w:szCs w:val="14"/>
              </w:rPr>
              <w:t>Os04g39350</w:t>
            </w:r>
          </w:p>
        </w:tc>
        <w:tc>
          <w:tcPr>
            <w:tcW w:w="1800" w:type="dxa"/>
            <w:tcBorders>
              <w:left w:val="nil"/>
              <w:right w:val="nil"/>
            </w:tcBorders>
            <w:shd w:val="clear" w:color="auto" w:fill="auto"/>
            <w:vAlign w:val="center"/>
          </w:tcPr>
          <w:p w14:paraId="1F8D1CA7" w14:textId="77777777" w:rsidR="0054056F" w:rsidRDefault="0054056F" w:rsidP="0054056F">
            <w:pPr>
              <w:spacing w:after="0" w:line="240" w:lineRule="auto"/>
              <w:rPr>
                <w:color w:val="000000"/>
                <w:sz w:val="14"/>
                <w:szCs w:val="14"/>
              </w:rPr>
            </w:pPr>
            <w:r>
              <w:rPr>
                <w:color w:val="000000"/>
                <w:sz w:val="14"/>
                <w:szCs w:val="14"/>
              </w:rPr>
              <w:t>heavy-metal-associated domain containing protein</w:t>
            </w:r>
          </w:p>
        </w:tc>
      </w:tr>
      <w:tr w:rsidR="0057738D" w14:paraId="216E0F57" w14:textId="77777777" w:rsidTr="00122F5F">
        <w:trPr>
          <w:trHeight w:val="288"/>
          <w:jc w:val="center"/>
        </w:trPr>
        <w:tc>
          <w:tcPr>
            <w:tcW w:w="10080" w:type="dxa"/>
            <w:gridSpan w:val="10"/>
            <w:tcBorders>
              <w:left w:val="nil"/>
              <w:right w:val="nil"/>
            </w:tcBorders>
            <w:shd w:val="clear" w:color="auto" w:fill="auto"/>
            <w:vAlign w:val="center"/>
          </w:tcPr>
          <w:p w14:paraId="1B72E2A8" w14:textId="01E88EA5" w:rsidR="0057738D" w:rsidRPr="00122F5F" w:rsidRDefault="0057738D" w:rsidP="0054056F">
            <w:pPr>
              <w:spacing w:after="0" w:line="240" w:lineRule="auto"/>
              <w:rPr>
                <w:b/>
                <w:i/>
                <w:color w:val="000000"/>
                <w:sz w:val="14"/>
                <w:szCs w:val="14"/>
              </w:rPr>
            </w:pPr>
            <w:r w:rsidRPr="00122F5F">
              <w:rPr>
                <w:b/>
                <w:i/>
                <w:color w:val="000000"/>
                <w:sz w:val="14"/>
                <w:szCs w:val="14"/>
              </w:rPr>
              <w:t>B. Genes highlighted in the discussion</w:t>
            </w:r>
          </w:p>
        </w:tc>
      </w:tr>
      <w:tr w:rsidR="004A6FDA" w14:paraId="23170724" w14:textId="77777777" w:rsidTr="00122F5F">
        <w:trPr>
          <w:trHeight w:val="288"/>
          <w:jc w:val="center"/>
        </w:trPr>
        <w:tc>
          <w:tcPr>
            <w:tcW w:w="1080" w:type="dxa"/>
            <w:tcBorders>
              <w:left w:val="nil"/>
              <w:right w:val="nil"/>
            </w:tcBorders>
            <w:shd w:val="clear" w:color="auto" w:fill="auto"/>
            <w:vAlign w:val="center"/>
          </w:tcPr>
          <w:p w14:paraId="2FD15476" w14:textId="31DFF919" w:rsidR="004A6FDA" w:rsidRDefault="004A6FDA" w:rsidP="0057738D">
            <w:pPr>
              <w:spacing w:after="0" w:line="240" w:lineRule="auto"/>
              <w:jc w:val="center"/>
              <w:rPr>
                <w:color w:val="000000"/>
                <w:sz w:val="14"/>
                <w:szCs w:val="14"/>
              </w:rPr>
            </w:pPr>
            <w:r w:rsidRPr="004A6FDA">
              <w:rPr>
                <w:color w:val="000000"/>
                <w:sz w:val="14"/>
                <w:szCs w:val="14"/>
              </w:rPr>
              <w:t>Bradi1g38150</w:t>
            </w:r>
            <w:r>
              <w:rPr>
                <w:color w:val="000000"/>
                <w:sz w:val="14"/>
                <w:szCs w:val="14"/>
              </w:rPr>
              <w:t>*</w:t>
            </w:r>
          </w:p>
        </w:tc>
        <w:tc>
          <w:tcPr>
            <w:tcW w:w="1440" w:type="dxa"/>
            <w:tcBorders>
              <w:left w:val="nil"/>
              <w:right w:val="nil"/>
            </w:tcBorders>
            <w:vAlign w:val="center"/>
          </w:tcPr>
          <w:p w14:paraId="0CA2031E" w14:textId="25A91688" w:rsidR="004A6FDA" w:rsidRPr="0057738D" w:rsidRDefault="005E1970" w:rsidP="0054056F">
            <w:pPr>
              <w:spacing w:after="0" w:line="240" w:lineRule="auto"/>
              <w:rPr>
                <w:color w:val="000000"/>
                <w:sz w:val="14"/>
                <w:szCs w:val="14"/>
              </w:rPr>
            </w:pPr>
            <w:r>
              <w:rPr>
                <w:color w:val="000000"/>
                <w:sz w:val="14"/>
                <w:szCs w:val="14"/>
              </w:rPr>
              <w:t>FTL</w:t>
            </w:r>
            <w:r w:rsidRPr="00122F5F">
              <w:rPr>
                <w:color w:val="000000"/>
                <w:sz w:val="14"/>
                <w:szCs w:val="14"/>
                <w:vertAlign w:val="superscript"/>
              </w:rPr>
              <w:t>4</w:t>
            </w:r>
          </w:p>
        </w:tc>
        <w:tc>
          <w:tcPr>
            <w:tcW w:w="810" w:type="dxa"/>
            <w:tcBorders>
              <w:left w:val="nil"/>
              <w:right w:val="nil"/>
            </w:tcBorders>
            <w:shd w:val="clear" w:color="auto" w:fill="auto"/>
            <w:vAlign w:val="center"/>
          </w:tcPr>
          <w:p w14:paraId="3E5E5DFB" w14:textId="5F28BF0B"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454835FB" w14:textId="41ADFD32"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7E4BC92D" w14:textId="377745D5" w:rsidR="004A6FDA" w:rsidRDefault="00EB03CC"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3C71D23D" w14:textId="751DFBE4" w:rsidR="004A6FDA" w:rsidRDefault="00EB03CC"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759B309E" w14:textId="21535DE9" w:rsidR="004A6FDA" w:rsidRDefault="009A5613" w:rsidP="0057738D">
            <w:pPr>
              <w:spacing w:after="0" w:line="240" w:lineRule="auto"/>
              <w:jc w:val="center"/>
              <w:rPr>
                <w:color w:val="000000"/>
                <w:sz w:val="14"/>
                <w:szCs w:val="14"/>
              </w:rPr>
            </w:pPr>
            <w:r>
              <w:rPr>
                <w:color w:val="000000"/>
                <w:sz w:val="14"/>
                <w:szCs w:val="14"/>
              </w:rPr>
              <w:t>Os06g</w:t>
            </w:r>
            <w:r w:rsidRPr="009A5613">
              <w:rPr>
                <w:color w:val="000000"/>
                <w:sz w:val="14"/>
                <w:szCs w:val="14"/>
              </w:rPr>
              <w:t>55290</w:t>
            </w:r>
          </w:p>
        </w:tc>
        <w:tc>
          <w:tcPr>
            <w:tcW w:w="1800" w:type="dxa"/>
            <w:tcBorders>
              <w:left w:val="nil"/>
              <w:right w:val="nil"/>
            </w:tcBorders>
            <w:shd w:val="clear" w:color="auto" w:fill="auto"/>
            <w:vAlign w:val="center"/>
          </w:tcPr>
          <w:p w14:paraId="5DA52205" w14:textId="74A51D79" w:rsidR="004A6FDA" w:rsidRDefault="00EB03CC" w:rsidP="0054056F">
            <w:pPr>
              <w:spacing w:after="0" w:line="240" w:lineRule="auto"/>
              <w:rPr>
                <w:color w:val="000000"/>
                <w:sz w:val="14"/>
                <w:szCs w:val="14"/>
              </w:rPr>
            </w:pPr>
            <w:r>
              <w:rPr>
                <w:color w:val="000000"/>
                <w:sz w:val="14"/>
                <w:szCs w:val="14"/>
              </w:rPr>
              <w:t>FTL12</w:t>
            </w:r>
          </w:p>
        </w:tc>
      </w:tr>
      <w:tr w:rsidR="004A6FDA" w14:paraId="1D36E202" w14:textId="77777777" w:rsidTr="00122F5F">
        <w:trPr>
          <w:trHeight w:val="288"/>
          <w:jc w:val="center"/>
        </w:trPr>
        <w:tc>
          <w:tcPr>
            <w:tcW w:w="1080" w:type="dxa"/>
            <w:tcBorders>
              <w:left w:val="nil"/>
              <w:right w:val="nil"/>
            </w:tcBorders>
            <w:shd w:val="clear" w:color="auto" w:fill="auto"/>
            <w:vAlign w:val="center"/>
          </w:tcPr>
          <w:p w14:paraId="2D77A302" w14:textId="5B5B10BC" w:rsidR="004A6FDA" w:rsidRDefault="004A6FDA" w:rsidP="0057738D">
            <w:pPr>
              <w:spacing w:after="0" w:line="240" w:lineRule="auto"/>
              <w:jc w:val="center"/>
              <w:rPr>
                <w:color w:val="000000"/>
                <w:sz w:val="14"/>
                <w:szCs w:val="14"/>
              </w:rPr>
            </w:pPr>
            <w:r w:rsidRPr="004A6FDA">
              <w:rPr>
                <w:color w:val="000000"/>
                <w:sz w:val="14"/>
                <w:szCs w:val="14"/>
              </w:rPr>
              <w:t>Bradi1g18240</w:t>
            </w:r>
            <w:r>
              <w:rPr>
                <w:color w:val="000000"/>
                <w:sz w:val="14"/>
                <w:szCs w:val="14"/>
              </w:rPr>
              <w:t>*</w:t>
            </w:r>
          </w:p>
        </w:tc>
        <w:tc>
          <w:tcPr>
            <w:tcW w:w="1440" w:type="dxa"/>
            <w:tcBorders>
              <w:left w:val="nil"/>
              <w:right w:val="nil"/>
            </w:tcBorders>
            <w:vAlign w:val="center"/>
          </w:tcPr>
          <w:p w14:paraId="61B54A9B" w14:textId="1C6DF6C9" w:rsidR="004A6FDA" w:rsidRPr="0057738D" w:rsidRDefault="005E1970" w:rsidP="0054056F">
            <w:pPr>
              <w:spacing w:after="0" w:line="240" w:lineRule="auto"/>
              <w:rPr>
                <w:color w:val="000000"/>
                <w:sz w:val="14"/>
                <w:szCs w:val="14"/>
              </w:rPr>
            </w:pPr>
            <w:r>
              <w:rPr>
                <w:color w:val="000000"/>
                <w:sz w:val="14"/>
                <w:szCs w:val="14"/>
              </w:rPr>
              <w:t>FPFL</w:t>
            </w:r>
            <w:r w:rsidRPr="00122F5F">
              <w:rPr>
                <w:color w:val="000000"/>
                <w:sz w:val="14"/>
                <w:szCs w:val="14"/>
                <w:vertAlign w:val="superscript"/>
              </w:rPr>
              <w:t>4</w:t>
            </w:r>
          </w:p>
        </w:tc>
        <w:tc>
          <w:tcPr>
            <w:tcW w:w="810" w:type="dxa"/>
            <w:tcBorders>
              <w:left w:val="nil"/>
              <w:right w:val="nil"/>
            </w:tcBorders>
            <w:shd w:val="clear" w:color="auto" w:fill="auto"/>
            <w:vAlign w:val="center"/>
          </w:tcPr>
          <w:p w14:paraId="02FC1612" w14:textId="1693291F"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1BE76A63" w14:textId="00762ED5"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17E91423" w14:textId="783E65B1" w:rsidR="004A6FDA" w:rsidRDefault="00EB03CC"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63B647B9" w14:textId="7C21C7F1" w:rsidR="004A6FDA" w:rsidRDefault="00EB03CC"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62EA6935" w14:textId="41F9C88A" w:rsidR="004A6FDA" w:rsidRDefault="009A5613" w:rsidP="0057738D">
            <w:pPr>
              <w:spacing w:after="0" w:line="240" w:lineRule="auto"/>
              <w:jc w:val="center"/>
              <w:rPr>
                <w:color w:val="000000"/>
                <w:sz w:val="14"/>
                <w:szCs w:val="14"/>
              </w:rPr>
            </w:pPr>
            <w:r>
              <w:rPr>
                <w:color w:val="000000"/>
                <w:sz w:val="14"/>
                <w:szCs w:val="14"/>
              </w:rPr>
              <w:t>Os01g</w:t>
            </w:r>
            <w:r w:rsidRPr="009A5613">
              <w:rPr>
                <w:color w:val="000000"/>
                <w:sz w:val="14"/>
                <w:szCs w:val="14"/>
              </w:rPr>
              <w:t>25730</w:t>
            </w:r>
          </w:p>
        </w:tc>
        <w:tc>
          <w:tcPr>
            <w:tcW w:w="1800" w:type="dxa"/>
            <w:tcBorders>
              <w:left w:val="nil"/>
              <w:right w:val="nil"/>
            </w:tcBorders>
            <w:shd w:val="clear" w:color="auto" w:fill="auto"/>
            <w:vAlign w:val="center"/>
          </w:tcPr>
          <w:p w14:paraId="55D310C3" w14:textId="399CE846" w:rsidR="004A6FDA" w:rsidRDefault="00EB03CC" w:rsidP="0054056F">
            <w:pPr>
              <w:spacing w:after="0" w:line="240" w:lineRule="auto"/>
              <w:rPr>
                <w:color w:val="000000"/>
                <w:sz w:val="14"/>
                <w:szCs w:val="14"/>
              </w:rPr>
            </w:pPr>
            <w:r>
              <w:rPr>
                <w:color w:val="000000"/>
                <w:sz w:val="14"/>
                <w:szCs w:val="14"/>
              </w:rPr>
              <w:t>FPFL1</w:t>
            </w:r>
          </w:p>
        </w:tc>
      </w:tr>
      <w:tr w:rsidR="004A6FDA" w14:paraId="354B9224" w14:textId="77777777" w:rsidTr="00122F5F">
        <w:trPr>
          <w:trHeight w:val="288"/>
          <w:jc w:val="center"/>
        </w:trPr>
        <w:tc>
          <w:tcPr>
            <w:tcW w:w="1080" w:type="dxa"/>
            <w:tcBorders>
              <w:left w:val="nil"/>
              <w:right w:val="nil"/>
            </w:tcBorders>
            <w:shd w:val="clear" w:color="auto" w:fill="auto"/>
            <w:vAlign w:val="center"/>
          </w:tcPr>
          <w:p w14:paraId="36260881" w14:textId="5DAE8899" w:rsidR="004A6FDA" w:rsidRDefault="004A6FDA" w:rsidP="0057738D">
            <w:pPr>
              <w:spacing w:after="0" w:line="240" w:lineRule="auto"/>
              <w:jc w:val="center"/>
              <w:rPr>
                <w:color w:val="000000"/>
                <w:sz w:val="14"/>
                <w:szCs w:val="14"/>
              </w:rPr>
            </w:pPr>
            <w:r w:rsidRPr="004A6FDA">
              <w:rPr>
                <w:color w:val="000000"/>
                <w:sz w:val="14"/>
                <w:szCs w:val="14"/>
              </w:rPr>
              <w:t>Bradi3g48036</w:t>
            </w:r>
            <w:r>
              <w:rPr>
                <w:color w:val="000000"/>
                <w:sz w:val="14"/>
                <w:szCs w:val="14"/>
              </w:rPr>
              <w:t>*</w:t>
            </w:r>
          </w:p>
        </w:tc>
        <w:tc>
          <w:tcPr>
            <w:tcW w:w="1440" w:type="dxa"/>
            <w:tcBorders>
              <w:left w:val="nil"/>
              <w:right w:val="nil"/>
            </w:tcBorders>
            <w:vAlign w:val="center"/>
          </w:tcPr>
          <w:p w14:paraId="6C21204A" w14:textId="1608EE0E" w:rsidR="004A6FDA" w:rsidRPr="0057738D" w:rsidRDefault="005E1970" w:rsidP="0054056F">
            <w:pPr>
              <w:spacing w:after="0" w:line="240" w:lineRule="auto"/>
              <w:rPr>
                <w:color w:val="000000"/>
                <w:sz w:val="14"/>
                <w:szCs w:val="14"/>
              </w:rPr>
            </w:pPr>
            <w:r>
              <w:rPr>
                <w:color w:val="000000"/>
                <w:sz w:val="14"/>
                <w:szCs w:val="14"/>
              </w:rPr>
              <w:t>FTL</w:t>
            </w:r>
            <w:r w:rsidRPr="00122F5F">
              <w:rPr>
                <w:color w:val="000000"/>
                <w:sz w:val="14"/>
                <w:szCs w:val="14"/>
                <w:vertAlign w:val="superscript"/>
              </w:rPr>
              <w:t>4</w:t>
            </w:r>
          </w:p>
        </w:tc>
        <w:tc>
          <w:tcPr>
            <w:tcW w:w="810" w:type="dxa"/>
            <w:tcBorders>
              <w:left w:val="nil"/>
              <w:right w:val="nil"/>
            </w:tcBorders>
            <w:shd w:val="clear" w:color="auto" w:fill="auto"/>
            <w:vAlign w:val="center"/>
          </w:tcPr>
          <w:p w14:paraId="4DE0B882" w14:textId="561DAEE0"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4113365B" w14:textId="5E8BB398"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191926D0" w14:textId="11369104" w:rsidR="004A6FDA" w:rsidRDefault="00EB03CC"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74F2C6A9" w14:textId="2A94B3AA" w:rsidR="004A6FDA" w:rsidRDefault="00EB03CC"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20BC3E14" w14:textId="019094D6" w:rsidR="004A6FDA" w:rsidRDefault="00ED3C53" w:rsidP="0057738D">
            <w:pPr>
              <w:spacing w:after="0" w:line="240" w:lineRule="auto"/>
              <w:jc w:val="center"/>
              <w:rPr>
                <w:color w:val="000000"/>
                <w:sz w:val="14"/>
                <w:szCs w:val="14"/>
              </w:rPr>
            </w:pPr>
            <w:r>
              <w:rPr>
                <w:color w:val="000000"/>
                <w:sz w:val="14"/>
                <w:szCs w:val="14"/>
              </w:rPr>
              <w:t>Os04g</w:t>
            </w:r>
            <w:r w:rsidRPr="00ED3C53">
              <w:rPr>
                <w:color w:val="000000"/>
                <w:sz w:val="14"/>
                <w:szCs w:val="14"/>
              </w:rPr>
              <w:t>48840</w:t>
            </w:r>
          </w:p>
        </w:tc>
        <w:tc>
          <w:tcPr>
            <w:tcW w:w="1800" w:type="dxa"/>
            <w:tcBorders>
              <w:left w:val="nil"/>
              <w:right w:val="nil"/>
            </w:tcBorders>
            <w:shd w:val="clear" w:color="auto" w:fill="auto"/>
            <w:vAlign w:val="center"/>
          </w:tcPr>
          <w:p w14:paraId="70A64254" w14:textId="46973FC2" w:rsidR="004A6FDA" w:rsidRDefault="00EB03CC" w:rsidP="0054056F">
            <w:pPr>
              <w:spacing w:after="0" w:line="240" w:lineRule="auto"/>
              <w:rPr>
                <w:color w:val="000000"/>
                <w:sz w:val="14"/>
                <w:szCs w:val="14"/>
              </w:rPr>
            </w:pPr>
            <w:r>
              <w:rPr>
                <w:color w:val="000000"/>
                <w:sz w:val="14"/>
                <w:szCs w:val="14"/>
              </w:rPr>
              <w:t>FTL6</w:t>
            </w:r>
          </w:p>
        </w:tc>
      </w:tr>
      <w:tr w:rsidR="004A6FDA" w14:paraId="6132840D" w14:textId="77777777" w:rsidTr="00122F5F">
        <w:trPr>
          <w:trHeight w:val="288"/>
          <w:jc w:val="center"/>
        </w:trPr>
        <w:tc>
          <w:tcPr>
            <w:tcW w:w="1080" w:type="dxa"/>
            <w:tcBorders>
              <w:left w:val="nil"/>
              <w:right w:val="nil"/>
            </w:tcBorders>
            <w:shd w:val="clear" w:color="auto" w:fill="auto"/>
            <w:vAlign w:val="center"/>
          </w:tcPr>
          <w:p w14:paraId="4C723812" w14:textId="5F26D397" w:rsidR="004A6FDA" w:rsidRDefault="004A6FDA" w:rsidP="0057738D">
            <w:pPr>
              <w:spacing w:after="0" w:line="240" w:lineRule="auto"/>
              <w:jc w:val="center"/>
              <w:rPr>
                <w:color w:val="000000"/>
                <w:sz w:val="14"/>
                <w:szCs w:val="14"/>
              </w:rPr>
            </w:pPr>
            <w:r w:rsidRPr="004A6FDA">
              <w:rPr>
                <w:color w:val="000000"/>
                <w:sz w:val="14"/>
                <w:szCs w:val="14"/>
              </w:rPr>
              <w:t>Bradi1g30140</w:t>
            </w:r>
            <w:r>
              <w:rPr>
                <w:color w:val="000000"/>
                <w:sz w:val="14"/>
                <w:szCs w:val="14"/>
              </w:rPr>
              <w:t>*</w:t>
            </w:r>
          </w:p>
        </w:tc>
        <w:tc>
          <w:tcPr>
            <w:tcW w:w="1440" w:type="dxa"/>
            <w:tcBorders>
              <w:left w:val="nil"/>
              <w:right w:val="nil"/>
            </w:tcBorders>
            <w:vAlign w:val="center"/>
          </w:tcPr>
          <w:p w14:paraId="54DDDBE9" w14:textId="2900C8CE" w:rsidR="004A6FDA" w:rsidRPr="0057738D" w:rsidRDefault="004A6FDA" w:rsidP="0054056F">
            <w:pPr>
              <w:spacing w:after="0" w:line="240" w:lineRule="auto"/>
              <w:rPr>
                <w:color w:val="000000"/>
                <w:sz w:val="14"/>
                <w:szCs w:val="14"/>
              </w:rPr>
            </w:pPr>
            <w:r w:rsidRPr="0057738D">
              <w:rPr>
                <w:color w:val="000000"/>
                <w:sz w:val="14"/>
                <w:szCs w:val="14"/>
              </w:rPr>
              <w:t>BdbZIP9</w:t>
            </w:r>
            <w:r w:rsidR="00D85FCF" w:rsidRPr="00122F5F">
              <w:rPr>
                <w:color w:val="000000"/>
                <w:sz w:val="14"/>
                <w:szCs w:val="14"/>
                <w:vertAlign w:val="superscript"/>
              </w:rPr>
              <w:t>5</w:t>
            </w:r>
          </w:p>
        </w:tc>
        <w:tc>
          <w:tcPr>
            <w:tcW w:w="810" w:type="dxa"/>
            <w:tcBorders>
              <w:left w:val="nil"/>
              <w:right w:val="nil"/>
            </w:tcBorders>
            <w:shd w:val="clear" w:color="auto" w:fill="auto"/>
            <w:vAlign w:val="center"/>
          </w:tcPr>
          <w:p w14:paraId="5E4A5D86" w14:textId="0E6C5D4E"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65F2BC63" w14:textId="41DA6220"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2C321295" w14:textId="255DF711" w:rsidR="004A6FDA" w:rsidRDefault="004B5B27" w:rsidP="0057738D">
            <w:pPr>
              <w:spacing w:after="0" w:line="240" w:lineRule="auto"/>
              <w:jc w:val="center"/>
              <w:rPr>
                <w:color w:val="000000"/>
                <w:sz w:val="14"/>
                <w:szCs w:val="14"/>
              </w:rPr>
            </w:pPr>
            <w:r w:rsidRPr="004B5B27">
              <w:rPr>
                <w:color w:val="000000"/>
                <w:sz w:val="14"/>
                <w:szCs w:val="14"/>
              </w:rPr>
              <w:t>AT4G35040</w:t>
            </w:r>
          </w:p>
        </w:tc>
        <w:tc>
          <w:tcPr>
            <w:tcW w:w="1800" w:type="dxa"/>
            <w:gridSpan w:val="2"/>
            <w:tcBorders>
              <w:left w:val="nil"/>
              <w:right w:val="nil"/>
            </w:tcBorders>
            <w:shd w:val="clear" w:color="auto" w:fill="auto"/>
            <w:vAlign w:val="center"/>
          </w:tcPr>
          <w:p w14:paraId="17FFB832" w14:textId="171BD05D" w:rsidR="004A6FDA" w:rsidRDefault="00EB03CC" w:rsidP="0054056F">
            <w:pPr>
              <w:spacing w:after="0" w:line="240" w:lineRule="auto"/>
              <w:rPr>
                <w:color w:val="000000"/>
                <w:sz w:val="14"/>
                <w:szCs w:val="14"/>
              </w:rPr>
            </w:pPr>
            <w:r>
              <w:rPr>
                <w:color w:val="000000"/>
                <w:sz w:val="14"/>
                <w:szCs w:val="14"/>
              </w:rPr>
              <w:t>bZIP19</w:t>
            </w:r>
          </w:p>
        </w:tc>
        <w:tc>
          <w:tcPr>
            <w:tcW w:w="1080" w:type="dxa"/>
            <w:tcBorders>
              <w:left w:val="nil"/>
              <w:right w:val="nil"/>
            </w:tcBorders>
            <w:shd w:val="clear" w:color="auto" w:fill="auto"/>
            <w:vAlign w:val="center"/>
          </w:tcPr>
          <w:p w14:paraId="484A1661" w14:textId="1B879E64" w:rsidR="004A6FDA" w:rsidRDefault="00EB03CC"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5D495443" w14:textId="00C8721F" w:rsidR="004A6FDA" w:rsidRDefault="00EB03CC" w:rsidP="0054056F">
            <w:pPr>
              <w:spacing w:after="0" w:line="240" w:lineRule="auto"/>
              <w:rPr>
                <w:color w:val="000000"/>
                <w:sz w:val="14"/>
                <w:szCs w:val="14"/>
              </w:rPr>
            </w:pPr>
            <w:r>
              <w:rPr>
                <w:color w:val="000000"/>
                <w:sz w:val="14"/>
                <w:szCs w:val="14"/>
              </w:rPr>
              <w:t>—</w:t>
            </w:r>
          </w:p>
        </w:tc>
      </w:tr>
      <w:tr w:rsidR="004A6FDA" w14:paraId="77CA10B3" w14:textId="77777777" w:rsidTr="00122F5F">
        <w:trPr>
          <w:trHeight w:val="288"/>
          <w:jc w:val="center"/>
        </w:trPr>
        <w:tc>
          <w:tcPr>
            <w:tcW w:w="1080" w:type="dxa"/>
            <w:tcBorders>
              <w:left w:val="nil"/>
              <w:right w:val="nil"/>
            </w:tcBorders>
            <w:shd w:val="clear" w:color="auto" w:fill="auto"/>
            <w:vAlign w:val="center"/>
          </w:tcPr>
          <w:p w14:paraId="04F1C526" w14:textId="446DCD0B" w:rsidR="004A6FDA" w:rsidRDefault="004A6FDA" w:rsidP="0057738D">
            <w:pPr>
              <w:spacing w:after="0" w:line="240" w:lineRule="auto"/>
              <w:jc w:val="center"/>
              <w:rPr>
                <w:color w:val="000000"/>
                <w:sz w:val="14"/>
                <w:szCs w:val="14"/>
              </w:rPr>
            </w:pPr>
            <w:r w:rsidRPr="004A6FDA">
              <w:rPr>
                <w:color w:val="000000"/>
                <w:sz w:val="14"/>
                <w:szCs w:val="14"/>
              </w:rPr>
              <w:t>Bradi1g29920</w:t>
            </w:r>
            <w:r>
              <w:rPr>
                <w:color w:val="000000"/>
                <w:sz w:val="14"/>
                <w:szCs w:val="14"/>
              </w:rPr>
              <w:t>*</w:t>
            </w:r>
          </w:p>
        </w:tc>
        <w:tc>
          <w:tcPr>
            <w:tcW w:w="1440" w:type="dxa"/>
            <w:tcBorders>
              <w:left w:val="nil"/>
              <w:right w:val="nil"/>
            </w:tcBorders>
            <w:vAlign w:val="center"/>
          </w:tcPr>
          <w:p w14:paraId="4A25086A" w14:textId="308BB50B" w:rsidR="004A6FDA" w:rsidRPr="0057738D" w:rsidRDefault="004A6FDA" w:rsidP="0054056F">
            <w:pPr>
              <w:spacing w:after="0" w:line="240" w:lineRule="auto"/>
              <w:rPr>
                <w:color w:val="000000"/>
                <w:sz w:val="14"/>
                <w:szCs w:val="14"/>
              </w:rPr>
            </w:pPr>
            <w:r w:rsidRPr="0057738D">
              <w:rPr>
                <w:color w:val="000000"/>
                <w:sz w:val="14"/>
                <w:szCs w:val="14"/>
              </w:rPr>
              <w:t>BdbZIP8</w:t>
            </w:r>
            <w:r w:rsidR="00D85FCF" w:rsidRPr="00122F5F">
              <w:rPr>
                <w:color w:val="000000"/>
                <w:sz w:val="14"/>
                <w:szCs w:val="14"/>
                <w:vertAlign w:val="superscript"/>
              </w:rPr>
              <w:t>5</w:t>
            </w:r>
          </w:p>
        </w:tc>
        <w:tc>
          <w:tcPr>
            <w:tcW w:w="810" w:type="dxa"/>
            <w:tcBorders>
              <w:left w:val="nil"/>
              <w:right w:val="nil"/>
            </w:tcBorders>
            <w:shd w:val="clear" w:color="auto" w:fill="auto"/>
            <w:vAlign w:val="center"/>
          </w:tcPr>
          <w:p w14:paraId="09C09A89" w14:textId="6022177C"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3CF52CF2" w14:textId="54428E8E"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24CA1C14" w14:textId="3CC144BF" w:rsidR="004A6FDA" w:rsidRDefault="00EB03CC" w:rsidP="0057738D">
            <w:pPr>
              <w:spacing w:after="0" w:line="240" w:lineRule="auto"/>
              <w:jc w:val="center"/>
              <w:rPr>
                <w:color w:val="000000"/>
                <w:sz w:val="14"/>
                <w:szCs w:val="14"/>
              </w:rPr>
            </w:pPr>
            <w:r>
              <w:rPr>
                <w:color w:val="000000"/>
                <w:sz w:val="14"/>
                <w:szCs w:val="14"/>
              </w:rPr>
              <w:t>—</w:t>
            </w:r>
          </w:p>
        </w:tc>
        <w:tc>
          <w:tcPr>
            <w:tcW w:w="1800" w:type="dxa"/>
            <w:gridSpan w:val="2"/>
            <w:tcBorders>
              <w:left w:val="nil"/>
              <w:right w:val="nil"/>
            </w:tcBorders>
            <w:shd w:val="clear" w:color="auto" w:fill="auto"/>
            <w:vAlign w:val="center"/>
          </w:tcPr>
          <w:p w14:paraId="78A3EEC6" w14:textId="0C7065DC" w:rsidR="004A6FDA" w:rsidRDefault="00EB03CC" w:rsidP="0054056F">
            <w:pPr>
              <w:spacing w:after="0" w:line="240" w:lineRule="auto"/>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440C1505" w14:textId="35655D45" w:rsidR="004A6FDA" w:rsidRDefault="00EB03CC" w:rsidP="0057738D">
            <w:pPr>
              <w:spacing w:after="0" w:line="240" w:lineRule="auto"/>
              <w:jc w:val="center"/>
              <w:rPr>
                <w:color w:val="000000"/>
                <w:sz w:val="14"/>
                <w:szCs w:val="14"/>
              </w:rPr>
            </w:pPr>
            <w:r>
              <w:rPr>
                <w:color w:val="000000"/>
                <w:sz w:val="14"/>
                <w:szCs w:val="14"/>
              </w:rPr>
              <w:t>—</w:t>
            </w:r>
          </w:p>
        </w:tc>
        <w:tc>
          <w:tcPr>
            <w:tcW w:w="1800" w:type="dxa"/>
            <w:tcBorders>
              <w:left w:val="nil"/>
              <w:right w:val="nil"/>
            </w:tcBorders>
            <w:shd w:val="clear" w:color="auto" w:fill="auto"/>
            <w:vAlign w:val="center"/>
          </w:tcPr>
          <w:p w14:paraId="1E8F3AA8" w14:textId="11873A61" w:rsidR="004A6FDA" w:rsidRDefault="00EB03CC" w:rsidP="0054056F">
            <w:pPr>
              <w:spacing w:after="0" w:line="240" w:lineRule="auto"/>
              <w:rPr>
                <w:color w:val="000000"/>
                <w:sz w:val="14"/>
                <w:szCs w:val="14"/>
              </w:rPr>
            </w:pPr>
            <w:r>
              <w:rPr>
                <w:color w:val="000000"/>
                <w:sz w:val="14"/>
                <w:szCs w:val="14"/>
              </w:rPr>
              <w:t>—</w:t>
            </w:r>
          </w:p>
        </w:tc>
      </w:tr>
      <w:tr w:rsidR="004A6FDA" w14:paraId="7BF7054D" w14:textId="77777777" w:rsidTr="00122F5F">
        <w:trPr>
          <w:trHeight w:val="288"/>
          <w:jc w:val="center"/>
        </w:trPr>
        <w:tc>
          <w:tcPr>
            <w:tcW w:w="1080" w:type="dxa"/>
            <w:tcBorders>
              <w:left w:val="nil"/>
              <w:right w:val="nil"/>
            </w:tcBorders>
            <w:shd w:val="clear" w:color="auto" w:fill="auto"/>
            <w:vAlign w:val="center"/>
          </w:tcPr>
          <w:p w14:paraId="329D686F" w14:textId="1D185BCB" w:rsidR="004A6FDA" w:rsidRDefault="004A6FDA" w:rsidP="0057738D">
            <w:pPr>
              <w:spacing w:after="0" w:line="240" w:lineRule="auto"/>
              <w:jc w:val="center"/>
              <w:rPr>
                <w:color w:val="000000"/>
                <w:sz w:val="14"/>
                <w:szCs w:val="14"/>
              </w:rPr>
            </w:pPr>
            <w:r w:rsidRPr="004A6FDA">
              <w:rPr>
                <w:color w:val="000000"/>
                <w:sz w:val="14"/>
                <w:szCs w:val="14"/>
              </w:rPr>
              <w:t>Bradi1g34140</w:t>
            </w:r>
            <w:r>
              <w:rPr>
                <w:color w:val="000000"/>
                <w:sz w:val="14"/>
                <w:szCs w:val="14"/>
              </w:rPr>
              <w:t>*</w:t>
            </w:r>
          </w:p>
        </w:tc>
        <w:tc>
          <w:tcPr>
            <w:tcW w:w="1440" w:type="dxa"/>
            <w:tcBorders>
              <w:left w:val="nil"/>
              <w:right w:val="nil"/>
            </w:tcBorders>
            <w:vAlign w:val="center"/>
          </w:tcPr>
          <w:p w14:paraId="5BBC2777" w14:textId="3EC9D4B5" w:rsidR="004A6FDA" w:rsidRPr="0057738D" w:rsidRDefault="00312313" w:rsidP="0054056F">
            <w:pPr>
              <w:spacing w:after="0" w:line="240" w:lineRule="auto"/>
              <w:rPr>
                <w:color w:val="000000"/>
                <w:sz w:val="14"/>
                <w:szCs w:val="14"/>
              </w:rPr>
            </w:pPr>
            <w:r>
              <w:rPr>
                <w:color w:val="000000"/>
                <w:sz w:val="14"/>
                <w:szCs w:val="14"/>
              </w:rPr>
              <w:t>HMA</w:t>
            </w:r>
            <w:r w:rsidR="0010771C" w:rsidRPr="00122F5F">
              <w:rPr>
                <w:color w:val="000000"/>
                <w:sz w:val="14"/>
                <w:szCs w:val="14"/>
                <w:vertAlign w:val="superscript"/>
              </w:rPr>
              <w:t>4</w:t>
            </w:r>
          </w:p>
        </w:tc>
        <w:tc>
          <w:tcPr>
            <w:tcW w:w="810" w:type="dxa"/>
            <w:tcBorders>
              <w:left w:val="nil"/>
              <w:right w:val="nil"/>
            </w:tcBorders>
            <w:shd w:val="clear" w:color="auto" w:fill="auto"/>
            <w:vAlign w:val="center"/>
          </w:tcPr>
          <w:p w14:paraId="5C42E276" w14:textId="54DE695F"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right w:val="nil"/>
            </w:tcBorders>
            <w:shd w:val="clear" w:color="auto" w:fill="auto"/>
            <w:vAlign w:val="center"/>
          </w:tcPr>
          <w:p w14:paraId="0CF6A7BB" w14:textId="04403766"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right w:val="nil"/>
            </w:tcBorders>
            <w:shd w:val="clear" w:color="auto" w:fill="auto"/>
            <w:vAlign w:val="center"/>
          </w:tcPr>
          <w:p w14:paraId="6D8D62C2" w14:textId="0E23A4A3" w:rsidR="004A6FDA" w:rsidRDefault="004B5B27" w:rsidP="0057738D">
            <w:pPr>
              <w:spacing w:after="0" w:line="240" w:lineRule="auto"/>
              <w:jc w:val="center"/>
              <w:rPr>
                <w:color w:val="000000"/>
                <w:sz w:val="14"/>
                <w:szCs w:val="14"/>
              </w:rPr>
            </w:pPr>
            <w:r w:rsidRPr="004B5B27">
              <w:rPr>
                <w:color w:val="000000"/>
                <w:sz w:val="14"/>
                <w:szCs w:val="14"/>
              </w:rPr>
              <w:t>AT4G30110</w:t>
            </w:r>
            <w:r>
              <w:rPr>
                <w:color w:val="000000"/>
                <w:sz w:val="14"/>
                <w:szCs w:val="14"/>
              </w:rPr>
              <w:t>/</w:t>
            </w:r>
            <w:r>
              <w:t xml:space="preserve"> </w:t>
            </w:r>
            <w:r w:rsidRPr="004B5B27">
              <w:rPr>
                <w:color w:val="000000"/>
                <w:sz w:val="14"/>
                <w:szCs w:val="14"/>
              </w:rPr>
              <w:t>AT2G19110</w:t>
            </w:r>
          </w:p>
        </w:tc>
        <w:tc>
          <w:tcPr>
            <w:tcW w:w="1800" w:type="dxa"/>
            <w:gridSpan w:val="2"/>
            <w:tcBorders>
              <w:left w:val="nil"/>
              <w:right w:val="nil"/>
            </w:tcBorders>
            <w:shd w:val="clear" w:color="auto" w:fill="auto"/>
            <w:vAlign w:val="center"/>
          </w:tcPr>
          <w:p w14:paraId="6412A4A9" w14:textId="67AEDA05" w:rsidR="004A6FDA" w:rsidRDefault="00EB03CC" w:rsidP="0054056F">
            <w:pPr>
              <w:spacing w:after="0" w:line="240" w:lineRule="auto"/>
              <w:rPr>
                <w:color w:val="000000"/>
                <w:sz w:val="14"/>
                <w:szCs w:val="14"/>
              </w:rPr>
            </w:pPr>
            <w:r>
              <w:rPr>
                <w:color w:val="000000"/>
                <w:sz w:val="14"/>
                <w:szCs w:val="14"/>
              </w:rPr>
              <w:t>HMA2/HMA4</w:t>
            </w:r>
          </w:p>
        </w:tc>
        <w:tc>
          <w:tcPr>
            <w:tcW w:w="1080" w:type="dxa"/>
            <w:tcBorders>
              <w:left w:val="nil"/>
              <w:right w:val="nil"/>
            </w:tcBorders>
            <w:shd w:val="clear" w:color="auto" w:fill="auto"/>
            <w:vAlign w:val="center"/>
          </w:tcPr>
          <w:p w14:paraId="3A43CEB9" w14:textId="680F1A9D" w:rsidR="004A6FDA" w:rsidRDefault="009A5613" w:rsidP="0057738D">
            <w:pPr>
              <w:spacing w:after="0" w:line="240" w:lineRule="auto"/>
              <w:jc w:val="center"/>
              <w:rPr>
                <w:color w:val="000000"/>
                <w:sz w:val="14"/>
                <w:szCs w:val="14"/>
              </w:rPr>
            </w:pPr>
            <w:r>
              <w:rPr>
                <w:color w:val="000000"/>
                <w:sz w:val="14"/>
                <w:szCs w:val="14"/>
              </w:rPr>
              <w:t>Os06g</w:t>
            </w:r>
            <w:r w:rsidRPr="009A5613">
              <w:rPr>
                <w:color w:val="000000"/>
                <w:sz w:val="14"/>
                <w:szCs w:val="14"/>
              </w:rPr>
              <w:t>70070</w:t>
            </w:r>
          </w:p>
        </w:tc>
        <w:tc>
          <w:tcPr>
            <w:tcW w:w="1800" w:type="dxa"/>
            <w:tcBorders>
              <w:left w:val="nil"/>
              <w:right w:val="nil"/>
            </w:tcBorders>
            <w:shd w:val="clear" w:color="auto" w:fill="auto"/>
            <w:vAlign w:val="center"/>
          </w:tcPr>
          <w:p w14:paraId="565E5530" w14:textId="03B196AA" w:rsidR="004A6FDA" w:rsidRDefault="00EB03CC" w:rsidP="0054056F">
            <w:pPr>
              <w:spacing w:after="0" w:line="240" w:lineRule="auto"/>
              <w:rPr>
                <w:color w:val="000000"/>
                <w:sz w:val="14"/>
                <w:szCs w:val="14"/>
              </w:rPr>
            </w:pPr>
            <w:r>
              <w:rPr>
                <w:color w:val="000000"/>
                <w:sz w:val="14"/>
                <w:szCs w:val="14"/>
              </w:rPr>
              <w:t>HMA2</w:t>
            </w:r>
          </w:p>
        </w:tc>
      </w:tr>
      <w:tr w:rsidR="004A6FDA" w14:paraId="0DCA819C" w14:textId="77777777" w:rsidTr="00122F5F">
        <w:trPr>
          <w:trHeight w:val="288"/>
          <w:jc w:val="center"/>
        </w:trPr>
        <w:tc>
          <w:tcPr>
            <w:tcW w:w="1080" w:type="dxa"/>
            <w:tcBorders>
              <w:left w:val="nil"/>
              <w:bottom w:val="single" w:sz="4" w:space="0" w:color="000000"/>
              <w:right w:val="nil"/>
            </w:tcBorders>
            <w:shd w:val="clear" w:color="auto" w:fill="auto"/>
            <w:vAlign w:val="center"/>
          </w:tcPr>
          <w:p w14:paraId="7DB6977E" w14:textId="0A2C8B00" w:rsidR="004A6FDA" w:rsidRDefault="004A6FDA" w:rsidP="0057738D">
            <w:pPr>
              <w:spacing w:after="0" w:line="240" w:lineRule="auto"/>
              <w:jc w:val="center"/>
              <w:rPr>
                <w:color w:val="000000"/>
                <w:sz w:val="14"/>
                <w:szCs w:val="14"/>
              </w:rPr>
            </w:pPr>
            <w:r w:rsidRPr="004A6FDA">
              <w:rPr>
                <w:color w:val="000000"/>
                <w:sz w:val="14"/>
                <w:szCs w:val="14"/>
              </w:rPr>
              <w:t>Bradi4g02570</w:t>
            </w:r>
            <w:r>
              <w:rPr>
                <w:color w:val="000000"/>
                <w:sz w:val="14"/>
                <w:szCs w:val="14"/>
              </w:rPr>
              <w:t>*</w:t>
            </w:r>
          </w:p>
        </w:tc>
        <w:tc>
          <w:tcPr>
            <w:tcW w:w="1440" w:type="dxa"/>
            <w:tcBorders>
              <w:left w:val="nil"/>
              <w:bottom w:val="single" w:sz="4" w:space="0" w:color="000000"/>
              <w:right w:val="nil"/>
            </w:tcBorders>
            <w:vAlign w:val="center"/>
          </w:tcPr>
          <w:p w14:paraId="60DEB987" w14:textId="17571DA7" w:rsidR="004A6FDA" w:rsidRPr="0057738D" w:rsidRDefault="0010771C" w:rsidP="0054056F">
            <w:pPr>
              <w:spacing w:after="0" w:line="240" w:lineRule="auto"/>
              <w:rPr>
                <w:color w:val="000000"/>
                <w:sz w:val="14"/>
                <w:szCs w:val="14"/>
              </w:rPr>
            </w:pPr>
            <w:r>
              <w:rPr>
                <w:color w:val="000000"/>
                <w:sz w:val="14"/>
                <w:szCs w:val="14"/>
              </w:rPr>
              <w:t>bZIP</w:t>
            </w:r>
            <w:r w:rsidRPr="00122F5F">
              <w:rPr>
                <w:color w:val="000000"/>
                <w:sz w:val="14"/>
                <w:szCs w:val="14"/>
                <w:vertAlign w:val="superscript"/>
              </w:rPr>
              <w:t>4</w:t>
            </w:r>
          </w:p>
        </w:tc>
        <w:tc>
          <w:tcPr>
            <w:tcW w:w="810" w:type="dxa"/>
            <w:tcBorders>
              <w:left w:val="nil"/>
              <w:bottom w:val="single" w:sz="4" w:space="0" w:color="000000"/>
              <w:right w:val="nil"/>
            </w:tcBorders>
            <w:shd w:val="clear" w:color="auto" w:fill="auto"/>
            <w:vAlign w:val="center"/>
          </w:tcPr>
          <w:p w14:paraId="5B805A84" w14:textId="0FDDE77D" w:rsidR="004A6FDA" w:rsidRDefault="00EB03CC" w:rsidP="0054056F">
            <w:pPr>
              <w:spacing w:after="0" w:line="240" w:lineRule="auto"/>
              <w:rPr>
                <w:color w:val="000000"/>
                <w:sz w:val="14"/>
                <w:szCs w:val="14"/>
              </w:rPr>
            </w:pPr>
            <w:r>
              <w:rPr>
                <w:color w:val="000000"/>
                <w:sz w:val="14"/>
                <w:szCs w:val="14"/>
              </w:rPr>
              <w:t>—</w:t>
            </w:r>
          </w:p>
        </w:tc>
        <w:tc>
          <w:tcPr>
            <w:tcW w:w="990" w:type="dxa"/>
            <w:gridSpan w:val="2"/>
            <w:tcBorders>
              <w:left w:val="nil"/>
              <w:bottom w:val="single" w:sz="4" w:space="0" w:color="000000"/>
              <w:right w:val="nil"/>
            </w:tcBorders>
            <w:shd w:val="clear" w:color="auto" w:fill="auto"/>
            <w:vAlign w:val="center"/>
          </w:tcPr>
          <w:p w14:paraId="661D5810" w14:textId="08D308F4" w:rsidR="004A6FDA" w:rsidRDefault="00EB03CC" w:rsidP="0057738D">
            <w:pPr>
              <w:spacing w:after="0" w:line="240" w:lineRule="auto"/>
              <w:jc w:val="center"/>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vAlign w:val="center"/>
          </w:tcPr>
          <w:p w14:paraId="0EC83D0D" w14:textId="73C2C24E" w:rsidR="004A6FDA" w:rsidRDefault="00EB03CC" w:rsidP="0057738D">
            <w:pPr>
              <w:spacing w:after="0" w:line="240" w:lineRule="auto"/>
              <w:jc w:val="center"/>
              <w:rPr>
                <w:color w:val="000000"/>
                <w:sz w:val="14"/>
                <w:szCs w:val="14"/>
              </w:rPr>
            </w:pPr>
            <w:r>
              <w:rPr>
                <w:color w:val="000000"/>
                <w:sz w:val="14"/>
                <w:szCs w:val="14"/>
              </w:rPr>
              <w:t>—</w:t>
            </w:r>
          </w:p>
        </w:tc>
        <w:tc>
          <w:tcPr>
            <w:tcW w:w="1800" w:type="dxa"/>
            <w:gridSpan w:val="2"/>
            <w:tcBorders>
              <w:left w:val="nil"/>
              <w:bottom w:val="single" w:sz="4" w:space="0" w:color="000000"/>
              <w:right w:val="nil"/>
            </w:tcBorders>
            <w:shd w:val="clear" w:color="auto" w:fill="auto"/>
            <w:vAlign w:val="center"/>
          </w:tcPr>
          <w:p w14:paraId="32DACA08" w14:textId="01F9F4C8" w:rsidR="004A6FDA" w:rsidRDefault="00EB03CC" w:rsidP="0054056F">
            <w:pPr>
              <w:spacing w:after="0" w:line="240" w:lineRule="auto"/>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vAlign w:val="center"/>
          </w:tcPr>
          <w:p w14:paraId="0E855220" w14:textId="08D05A38" w:rsidR="004A6FDA" w:rsidRDefault="00EB03CC" w:rsidP="0057738D">
            <w:pPr>
              <w:spacing w:after="0" w:line="240" w:lineRule="auto"/>
              <w:jc w:val="center"/>
              <w:rPr>
                <w:color w:val="000000"/>
                <w:sz w:val="14"/>
                <w:szCs w:val="14"/>
              </w:rPr>
            </w:pPr>
            <w:r>
              <w:rPr>
                <w:color w:val="000000"/>
                <w:sz w:val="14"/>
                <w:szCs w:val="14"/>
              </w:rPr>
              <w:t>—</w:t>
            </w:r>
          </w:p>
        </w:tc>
        <w:tc>
          <w:tcPr>
            <w:tcW w:w="1800" w:type="dxa"/>
            <w:tcBorders>
              <w:left w:val="nil"/>
              <w:bottom w:val="single" w:sz="4" w:space="0" w:color="000000"/>
              <w:right w:val="nil"/>
            </w:tcBorders>
            <w:shd w:val="clear" w:color="auto" w:fill="auto"/>
            <w:vAlign w:val="center"/>
          </w:tcPr>
          <w:p w14:paraId="2BAC5876" w14:textId="3E56ECA9" w:rsidR="004A6FDA" w:rsidRDefault="00EB03CC" w:rsidP="0054056F">
            <w:pPr>
              <w:spacing w:after="0" w:line="240" w:lineRule="auto"/>
              <w:rPr>
                <w:color w:val="000000"/>
                <w:sz w:val="14"/>
                <w:szCs w:val="14"/>
              </w:rPr>
            </w:pPr>
            <w:r>
              <w:rPr>
                <w:color w:val="000000"/>
                <w:sz w:val="14"/>
                <w:szCs w:val="14"/>
              </w:rPr>
              <w:t>—</w:t>
            </w:r>
          </w:p>
        </w:tc>
      </w:tr>
    </w:tbl>
    <w:p w14:paraId="242DBD77" w14:textId="77777777" w:rsidR="00122F5F" w:rsidRDefault="00122F5F" w:rsidP="00122F5F">
      <w:pPr>
        <w:spacing w:before="120" w:after="0" w:line="360" w:lineRule="auto"/>
        <w:jc w:val="both"/>
      </w:pPr>
      <w:r w:rsidRPr="00072674">
        <w:rPr>
          <w:vertAlign w:val="superscript"/>
        </w:rPr>
        <w:t>1</w:t>
      </w:r>
      <w:r w:rsidRPr="00312313">
        <w:t xml:space="preserve"> </w:t>
      </w:r>
      <w:r>
        <w:t>This column indicates in which tissue were the genes differentially expressed upon zinc treatment.</w:t>
      </w:r>
    </w:p>
    <w:p w14:paraId="09CA3B4D" w14:textId="77777777" w:rsidR="00122F5F" w:rsidRDefault="00122F5F" w:rsidP="00122F5F">
      <w:pPr>
        <w:spacing w:after="0" w:line="360" w:lineRule="auto"/>
        <w:jc w:val="both"/>
      </w:pPr>
      <w:r>
        <w:rPr>
          <w:vertAlign w:val="superscript"/>
        </w:rPr>
        <w:t>2</w:t>
      </w:r>
      <w:r w:rsidRPr="00312313">
        <w:t xml:space="preserve"> </w:t>
      </w:r>
      <w:r>
        <w:t xml:space="preserve">This column indicates in which </w:t>
      </w:r>
      <w:r w:rsidRPr="00312313">
        <w:t xml:space="preserve">cluster </w:t>
      </w:r>
      <w:r>
        <w:t>found the differentially expressed genes</w:t>
      </w:r>
      <w:r w:rsidRPr="00312313">
        <w:t xml:space="preserve"> (see Fig</w:t>
      </w:r>
      <w:r>
        <w:t>. S7 and S8</w:t>
      </w:r>
      <w:r w:rsidRPr="00312313">
        <w:t>)</w:t>
      </w:r>
      <w:r>
        <w:t>.</w:t>
      </w:r>
    </w:p>
    <w:p w14:paraId="2E51ADE0" w14:textId="77777777" w:rsidR="00122F5F" w:rsidRDefault="00122F5F" w:rsidP="00122F5F">
      <w:pPr>
        <w:spacing w:after="0" w:line="360" w:lineRule="auto"/>
        <w:jc w:val="both"/>
      </w:pPr>
      <w:r>
        <w:rPr>
          <w:vertAlign w:val="superscript"/>
        </w:rPr>
        <w:lastRenderedPageBreak/>
        <w:t xml:space="preserve">3 </w:t>
      </w:r>
      <w:r>
        <w:t>ZIP genes were named</w:t>
      </w:r>
      <w:r w:rsidRPr="00763223">
        <w:t xml:space="preserve"> </w:t>
      </w:r>
      <w:r>
        <w:t xml:space="preserve">according to the </w:t>
      </w:r>
      <w:r w:rsidRPr="00763223">
        <w:t>ZIP family phylogen</w:t>
      </w:r>
      <w:r>
        <w:t xml:space="preserve">etic analysis of </w:t>
      </w:r>
      <w:r w:rsidRPr="00763223">
        <w:t xml:space="preserve">Evens </w:t>
      </w:r>
      <w:r w:rsidRPr="00763223">
        <w:rPr>
          <w:i/>
        </w:rPr>
        <w:t>et al.</w:t>
      </w:r>
      <w:r>
        <w:t xml:space="preserve"> (</w:t>
      </w:r>
      <w:r w:rsidRPr="00763223">
        <w:t>2017)</w:t>
      </w:r>
      <w:r>
        <w:t>.</w:t>
      </w:r>
      <w:r w:rsidRPr="00763223">
        <w:t xml:space="preserve"> </w:t>
      </w:r>
    </w:p>
    <w:p w14:paraId="0E8826FF" w14:textId="77777777" w:rsidR="00122F5F" w:rsidRDefault="00122F5F" w:rsidP="00122F5F">
      <w:pPr>
        <w:spacing w:after="0" w:line="360" w:lineRule="auto"/>
        <w:jc w:val="both"/>
      </w:pPr>
      <w:r>
        <w:rPr>
          <w:vertAlign w:val="superscript"/>
        </w:rPr>
        <w:t>4 </w:t>
      </w:r>
      <w:r>
        <w:rPr>
          <w:shd w:val="clear" w:color="auto" w:fill="FDFDFD"/>
        </w:rPr>
        <w:t xml:space="preserve">Many genes were unannotated in the Phytozome database </w:t>
      </w:r>
      <w:r w:rsidRPr="00763223">
        <w:t>(</w:t>
      </w:r>
      <w:hyperlink r:id="rId8">
        <w:r w:rsidRPr="00763223">
          <w:rPr>
            <w:rStyle w:val="Lienhypertexte"/>
          </w:rPr>
          <w:t>https://phytozome.jgi.doe.gov/pz/portal.html</w:t>
        </w:r>
      </w:hyperlink>
      <w:r w:rsidRPr="00763223">
        <w:t>)</w:t>
      </w:r>
      <w:r>
        <w:rPr>
          <w:shd w:val="clear" w:color="auto" w:fill="FDFDFD"/>
        </w:rPr>
        <w:t xml:space="preserve">. A best reciprocal hit (BRH) approach with the </w:t>
      </w:r>
      <w:r w:rsidRPr="00735CAA">
        <w:rPr>
          <w:shd w:val="clear" w:color="auto" w:fill="FDFDFD"/>
        </w:rPr>
        <w:t>Phytozome BLAST tool</w:t>
      </w:r>
      <w:r>
        <w:rPr>
          <w:shd w:val="clear" w:color="auto" w:fill="FDFDFD"/>
        </w:rPr>
        <w:t xml:space="preserve"> was used, which allowed identifying their closest homologs in Arabidopsis and/or rice, as well as the gene family to which they belonged. Each of these genes is identified by its gene ID (Bradixgxxxxx) and a gene family name, as well as with information about its BRH homologs in Arabidopsis and rice. </w:t>
      </w:r>
      <w:r w:rsidRPr="00EF732B">
        <w:rPr>
          <w:shd w:val="clear" w:color="auto" w:fill="FDFDFD"/>
        </w:rPr>
        <w:t>—</w:t>
      </w:r>
      <w:r>
        <w:rPr>
          <w:shd w:val="clear" w:color="auto" w:fill="FDFDFD"/>
        </w:rPr>
        <w:t>: no information available from the BLAST analysis.</w:t>
      </w:r>
    </w:p>
    <w:p w14:paraId="184CB618" w14:textId="77777777" w:rsidR="00122F5F" w:rsidRDefault="00122F5F" w:rsidP="00122F5F">
      <w:pPr>
        <w:spacing w:after="0" w:line="360" w:lineRule="auto"/>
        <w:jc w:val="both"/>
      </w:pPr>
      <w:r>
        <w:rPr>
          <w:vertAlign w:val="superscript"/>
        </w:rPr>
        <w:t xml:space="preserve">5 </w:t>
      </w:r>
      <w:r w:rsidRPr="00763223">
        <w:rPr>
          <w:i/>
        </w:rPr>
        <w:t>BdHMA1</w:t>
      </w:r>
      <w:r>
        <w:t>,</w:t>
      </w:r>
      <w:r w:rsidRPr="00763223">
        <w:t xml:space="preserve"> </w:t>
      </w:r>
      <w:r w:rsidRPr="00763223">
        <w:rPr>
          <w:i/>
        </w:rPr>
        <w:t>BdHIPP26</w:t>
      </w:r>
      <w:r>
        <w:t xml:space="preserve">, </w:t>
      </w:r>
      <w:r w:rsidRPr="00F906D4">
        <w:rPr>
          <w:i/>
          <w:iCs/>
        </w:rPr>
        <w:t>BdbZIP8</w:t>
      </w:r>
      <w:r>
        <w:t xml:space="preserve"> and </w:t>
      </w:r>
      <w:r w:rsidRPr="00F906D4">
        <w:rPr>
          <w:i/>
          <w:iCs/>
        </w:rPr>
        <w:t>BdbZIP9</w:t>
      </w:r>
      <w:r>
        <w:t xml:space="preserve"> were already named</w:t>
      </w:r>
      <w:r w:rsidRPr="00763223">
        <w:t xml:space="preserve"> in the Phytozome.</w:t>
      </w:r>
    </w:p>
    <w:p w14:paraId="0EAD1ED8" w14:textId="77777777" w:rsidR="0054056F" w:rsidRDefault="0054056F">
      <w:r>
        <w:br w:type="page"/>
      </w:r>
    </w:p>
    <w:p w14:paraId="2284EB5C" w14:textId="77777777" w:rsidR="0054056F" w:rsidRPr="00763223" w:rsidRDefault="0054056F" w:rsidP="0054056F">
      <w:pPr>
        <w:spacing w:line="360" w:lineRule="auto"/>
        <w:jc w:val="both"/>
      </w:pPr>
      <w:r w:rsidRPr="00763223">
        <w:rPr>
          <w:b/>
        </w:rPr>
        <w:lastRenderedPageBreak/>
        <w:t>Figure 1.</w:t>
      </w:r>
      <w:r w:rsidRPr="00763223">
        <w:t xml:space="preserve"> Brachypodium plants grown hydroponically in different zinc regimes for 3 weeks. (a) Shoot and (b) representative root images of plants exposed to zinc deficiency (0 µM Zn, left), control (1.5 µM Zn, center) or excess (20 µM Zn, right) conditions. Pictures are representative of multiple independent experiments. Scale bars are 2 cm.</w:t>
      </w:r>
    </w:p>
    <w:p w14:paraId="6045E650" w14:textId="77777777" w:rsidR="0054056F" w:rsidRPr="00763223" w:rsidRDefault="0054056F" w:rsidP="0054056F">
      <w:pPr>
        <w:spacing w:line="360" w:lineRule="auto"/>
        <w:jc w:val="both"/>
      </w:pPr>
      <w:r w:rsidRPr="00763223">
        <w:rPr>
          <w:b/>
        </w:rPr>
        <w:t>Figure 2.</w:t>
      </w:r>
      <w:r w:rsidRPr="00763223">
        <w:t xml:space="preserve"> Shoot phenotype of Brachypodium plants upon zinc deficiency and excess. Plants grown hydroponically were exposed for 3 weeks to zinc deficiency (0 µM Zn), control (1.5 µM Zn) or excess (20 µM Zn) conditions. (a) Shoot fresh and (b) dry weight. (c) Total leaf area. (a-c) Bars show mean values (+/- standard deviation) of 9-12 individual plants for each treatment. (d) Leaf number per plant. Box and whisker plot showing the median (hardline), interquartile (box), 1.5 interquartile (whiskers) and outliers (dots) of values from 12 individual plants for each treatment. Letters indicate statistical differences (</w:t>
      </w:r>
      <w:r w:rsidRPr="00763223">
        <w:rPr>
          <w:i/>
        </w:rPr>
        <w:t>p</w:t>
      </w:r>
      <w:r w:rsidRPr="00763223">
        <w:t>-value &lt; 0.05) according to Student’s T-test.</w:t>
      </w:r>
    </w:p>
    <w:p w14:paraId="74A1663F" w14:textId="77777777" w:rsidR="0054056F" w:rsidRPr="00763223" w:rsidRDefault="0054056F" w:rsidP="0054056F">
      <w:pPr>
        <w:spacing w:line="360" w:lineRule="auto"/>
        <w:jc w:val="both"/>
      </w:pPr>
      <w:r w:rsidRPr="00763223">
        <w:rPr>
          <w:b/>
        </w:rPr>
        <w:t>Figure 3.</w:t>
      </w:r>
      <w:r w:rsidRPr="00763223">
        <w:t xml:space="preserve"> Root phenotypic measures of Brachypodium plants under three weeks of zinc treatments. Plants grown hydroponically were exposed for 3 weeks to zinc deficiency (0 µM Zn), control (1.5 µM Zn) or excess (20 µM Zn) conditions. (a) Root fresh weight, (b) root dry weight, (c) total root length and (d) primary and lateral root length. (a-d) Bars show mean values (+/- standard deviation) of 9-12 individual plants for each treatment. (e) Nodal root number per plant. Box and whisker plot showing the median (hardline), interquartile (box), 1.5 interquartile (whiskers) and outliers (dots) of values from 9 individual plants for each treatment. Letters indicate statistical differences (</w:t>
      </w:r>
      <w:r w:rsidRPr="00763223">
        <w:rPr>
          <w:i/>
        </w:rPr>
        <w:t>p</w:t>
      </w:r>
      <w:r w:rsidRPr="00763223">
        <w:t>-value &lt; 0.05) according to Student’s T-test.</w:t>
      </w:r>
    </w:p>
    <w:p w14:paraId="6EDC8142" w14:textId="77777777" w:rsidR="0054056F" w:rsidRPr="00763223" w:rsidRDefault="0054056F" w:rsidP="0054056F">
      <w:pPr>
        <w:spacing w:line="360" w:lineRule="auto"/>
        <w:jc w:val="both"/>
      </w:pPr>
      <w:r w:rsidRPr="00763223">
        <w:rPr>
          <w:b/>
        </w:rPr>
        <w:t>Figure 4.</w:t>
      </w:r>
      <w:r w:rsidRPr="00763223">
        <w:t xml:space="preserve"> Zinc accumulation in roots and shoots of Brachypodium upon zinc deficiency and excess. Plants grown hydroponically were exposed for 3 weeks to zinc deficiency (0 µM Zn), control (1.5 µM Zn) or excess (20 µM Zn) conditions. (a) Root and (b) shoot zinc concentrations. (c) Shoot to root zinc concentration ratio (Log). Bars show mean values (+/- standard deviation) of three biological replicates (3-4 plants each). Letters indicate statistical differences (</w:t>
      </w:r>
      <w:r w:rsidRPr="00763223">
        <w:rPr>
          <w:i/>
        </w:rPr>
        <w:t>p</w:t>
      </w:r>
      <w:r w:rsidRPr="00763223">
        <w:t>-value &lt; 0.05) according to Student’s T-test.</w:t>
      </w:r>
    </w:p>
    <w:p w14:paraId="1C57C348" w14:textId="77777777" w:rsidR="0054056F" w:rsidRPr="00763223" w:rsidRDefault="0054056F" w:rsidP="0054056F">
      <w:pPr>
        <w:spacing w:line="360" w:lineRule="auto"/>
        <w:jc w:val="both"/>
      </w:pPr>
      <w:r w:rsidRPr="00763223">
        <w:rPr>
          <w:b/>
        </w:rPr>
        <w:t>Figure 5.</w:t>
      </w:r>
      <w:r w:rsidRPr="00763223">
        <w:t xml:space="preserve"> Ionome profiling of roots and shoots of Brachypodium upon zinc deficiency and re-supply. Plants grown hydroponically under zinc deficiency (0 µM Zn) for 3 weeks were resupplied with 1 µM Zn and samples were harvested after short time points (10 minutes to 8 hours). Root and shoot (a) zinc (Zn), (b) iron (Fe), (c) copper (Cu), and (d) manganese (Mn) concentrations. Bars show mean values (+/- standard deviation) of three biological replicates (3-4 plants each). Letters indicate statistical differences (</w:t>
      </w:r>
      <w:r w:rsidRPr="00763223">
        <w:rPr>
          <w:i/>
        </w:rPr>
        <w:t>p</w:t>
      </w:r>
      <w:r w:rsidRPr="00763223">
        <w:t>-value &lt; 0.05) according to one-way ANOVA.</w:t>
      </w:r>
    </w:p>
    <w:p w14:paraId="6DEB4FD6" w14:textId="7AF22102" w:rsidR="0054056F" w:rsidRPr="00763223" w:rsidRDefault="0054056F" w:rsidP="00893558">
      <w:pPr>
        <w:spacing w:line="360" w:lineRule="auto"/>
        <w:jc w:val="both"/>
      </w:pPr>
      <w:r w:rsidRPr="00763223">
        <w:rPr>
          <w:b/>
        </w:rPr>
        <w:t>Figure 6.</w:t>
      </w:r>
      <w:r w:rsidRPr="00763223">
        <w:t xml:space="preserve"> RNA sequencing analysis of the steady-state response to zinc deficiency and excess and the dynamic response to zinc deficiency and resupply in Brachypodium. Data are from three biological replicates (3-4 plants each) for each treatment. Principal Component Analysis (PCA) of (a) root and (b) </w:t>
      </w:r>
      <w:r w:rsidRPr="00763223">
        <w:lastRenderedPageBreak/>
        <w:t xml:space="preserve">shoot expression data. PCA of root and shoot data together is presented in Fig. </w:t>
      </w:r>
      <w:r w:rsidR="00893558" w:rsidRPr="00763223">
        <w:t>S</w:t>
      </w:r>
      <w:r w:rsidR="00893558">
        <w:t>5</w:t>
      </w:r>
      <w:r w:rsidRPr="00763223">
        <w:t xml:space="preserve">. (c) Number of Differentially Expressed Genes (DEG) in 9 selected contrasts in roots (brown cells) and in shoots (green cells). Growth conditions are annotated in central white cells and DEGs identified in a contrast between 2 conditions are annotated in the intersecting cell, with numbers of up- (left) and down- (right) regulated genes. For example, in roots, 93 and 44 genes are respectively up- and down-regulated by zinc deficiency (0 µM zinc) compared to the control condition (1.5 µM zinc) condition (root red square). In shoots, these numbers are respectively 26 and 5 (shoot red square). (d) Ratios of common DEG to the total number of unique DEG for five selected comparisons (deficiency vs. control, and four consecutive comparisons upon zinc resupply) within each tissue are illustrated in green/brown cells. These ratios are also expressed as percentage in each cell. The green upper half of the figure shows shoot data, and the brown lower half shows root data. Color density illustrates the extent of DEG overlap between two comparisons (a darker color corresponding to a larger overlap). The gray diagonal cells present ratios of common DEG to the total number of unique DEG in each comparison between root and shoot tissues. </w:t>
      </w:r>
    </w:p>
    <w:p w14:paraId="7762A4CC" w14:textId="77777777" w:rsidR="0054056F" w:rsidRPr="00763223" w:rsidRDefault="0054056F" w:rsidP="0054056F">
      <w:pPr>
        <w:spacing w:line="360" w:lineRule="auto"/>
        <w:jc w:val="both"/>
      </w:pPr>
      <w:r w:rsidRPr="00763223">
        <w:rPr>
          <w:b/>
        </w:rPr>
        <w:t>Figure 7.</w:t>
      </w:r>
      <w:r w:rsidRPr="00763223">
        <w:t xml:space="preserve"> Gene Ontology enrichment analysis of the steady-state response to zinc deficiency and excess and the dynamic response to zinc deficiency and resupply in Brachypodium. The heatmaps present statistically enriched (adj. </w:t>
      </w:r>
      <w:r w:rsidRPr="00763223">
        <w:rPr>
          <w:i/>
        </w:rPr>
        <w:t>p</w:t>
      </w:r>
      <w:r w:rsidRPr="00763223">
        <w:t xml:space="preserve"> &lt; 0.05) Biological Processes (BPs) among both up- and down-regulated genes in 9 selected contrasts in roots (a) and in shoots (b). Each row shows a contrast. In the heatmap, the color density indicates the statistical significance of the BP enrichment (-logarithm of adj. p-value), while blue (down) and red (up) colors show the direction of regulation of genes involved in that BP (each BP was specifically only up- or down- regulated with no genes behaving in the opposite direction from that indicated). </w:t>
      </w:r>
    </w:p>
    <w:p w14:paraId="1E592138" w14:textId="07D2502D" w:rsidR="0054056F" w:rsidRPr="00763223" w:rsidRDefault="0054056F" w:rsidP="00893558">
      <w:pPr>
        <w:spacing w:line="360" w:lineRule="auto"/>
        <w:jc w:val="both"/>
      </w:pPr>
      <w:r w:rsidRPr="00763223">
        <w:rPr>
          <w:b/>
        </w:rPr>
        <w:t>Figure 8.</w:t>
      </w:r>
      <w:r w:rsidRPr="00763223">
        <w:t xml:space="preserve"> Clustering of gene expression upon zinc deficiency and resupply in Brachypodium. Two clusters containing differentially expressed </w:t>
      </w:r>
      <w:r w:rsidRPr="00763223">
        <w:rPr>
          <w:i/>
        </w:rPr>
        <w:t>ZIP</w:t>
      </w:r>
      <w:r w:rsidRPr="00763223">
        <w:t xml:space="preserve"> genes in roots (a) and shoots (b) are shown. Pearson correlation was used as distance metric in </w:t>
      </w:r>
      <w:r w:rsidRPr="00763223">
        <w:rPr>
          <w:i/>
        </w:rPr>
        <w:t>k</w:t>
      </w:r>
      <w:r w:rsidRPr="00763223">
        <w:t xml:space="preserve">-means clustering. The number of differentially expressed genes included in each cluster is noted in each panel. Full clustering data of root and shoot DEGs are shown in Fig. </w:t>
      </w:r>
      <w:r w:rsidR="00893558" w:rsidRPr="00763223">
        <w:t>S</w:t>
      </w:r>
      <w:r w:rsidR="00893558">
        <w:t>7</w:t>
      </w:r>
      <w:r w:rsidR="00893558" w:rsidRPr="00763223">
        <w:t xml:space="preserve"> </w:t>
      </w:r>
      <w:r w:rsidRPr="00763223">
        <w:t xml:space="preserve">and Fig. </w:t>
      </w:r>
      <w:r w:rsidR="00893558" w:rsidRPr="00763223">
        <w:t>S</w:t>
      </w:r>
      <w:r w:rsidR="00893558">
        <w:t>8</w:t>
      </w:r>
      <w:r w:rsidRPr="00763223">
        <w:t xml:space="preserve">, respectively. Lines are there to indicate the expression profile of the genes across the three biological replicates, and they should not be considered as time progression. The red lines show the mean expression of all genes in the cluster. </w:t>
      </w:r>
    </w:p>
    <w:p w14:paraId="5C5C259A" w14:textId="77777777" w:rsidR="0054056F" w:rsidRPr="00763223" w:rsidRDefault="0054056F" w:rsidP="0054056F">
      <w:pPr>
        <w:spacing w:line="360" w:lineRule="auto"/>
        <w:jc w:val="both"/>
      </w:pPr>
      <w:r w:rsidRPr="00763223">
        <w:rPr>
          <w:b/>
        </w:rPr>
        <w:t>Figure 9.</w:t>
      </w:r>
      <w:r w:rsidRPr="00763223">
        <w:t xml:space="preserve"> Relative expression of metal homeostasis genes upon zinc deficiency and resupply in Brachypodium. RNA sequencing (RNA-Seq, bottom plot) and quantitative RT-PCR (qPCR, top plot) transcript levels are compared in roots and shoots for the Bradi1g17090 (NAS family), </w:t>
      </w:r>
      <w:r w:rsidRPr="00763223">
        <w:rPr>
          <w:i/>
        </w:rPr>
        <w:t>BdHMA1</w:t>
      </w:r>
      <w:r w:rsidRPr="00763223">
        <w:t xml:space="preserve">, </w:t>
      </w:r>
      <w:r w:rsidRPr="00763223">
        <w:rPr>
          <w:i/>
        </w:rPr>
        <w:t>BdIRT1</w:t>
      </w:r>
      <w:r w:rsidRPr="00763223">
        <w:t xml:space="preserve">, </w:t>
      </w:r>
      <w:r w:rsidRPr="00763223">
        <w:rPr>
          <w:i/>
        </w:rPr>
        <w:t>BdZIP13</w:t>
      </w:r>
      <w:r w:rsidRPr="00763223">
        <w:t xml:space="preserve">, </w:t>
      </w:r>
      <w:r w:rsidRPr="00763223">
        <w:rPr>
          <w:i/>
        </w:rPr>
        <w:t>BdZIP7</w:t>
      </w:r>
      <w:r w:rsidRPr="00763223">
        <w:t xml:space="preserve"> and </w:t>
      </w:r>
      <w:r w:rsidRPr="00763223">
        <w:rPr>
          <w:i/>
        </w:rPr>
        <w:t>BdZIP4</w:t>
      </w:r>
      <w:r w:rsidRPr="00763223">
        <w:t xml:space="preserve"> genes. Bars show mean values (+/- standard deviation). qPCR </w:t>
      </w:r>
      <w:r w:rsidRPr="00763223">
        <w:lastRenderedPageBreak/>
        <w:t xml:space="preserve">expression levels are relative to </w:t>
      </w:r>
      <w:r w:rsidRPr="00763223">
        <w:rPr>
          <w:i/>
        </w:rPr>
        <w:t>UBC18</w:t>
      </w:r>
      <w:r w:rsidRPr="00763223">
        <w:t xml:space="preserve"> and </w:t>
      </w:r>
      <w:r w:rsidRPr="00763223">
        <w:rPr>
          <w:i/>
        </w:rPr>
        <w:t>EF1α</w:t>
      </w:r>
      <w:r w:rsidRPr="00763223">
        <w:t>, and scaled to average. RNA-Seq and qPCR data that are from two fully independent experiments, each consisting of three biological replicates (2-4 plants each). Letters indicate statistical differences (</w:t>
      </w:r>
      <w:r w:rsidRPr="00763223">
        <w:rPr>
          <w:i/>
        </w:rPr>
        <w:t>p</w:t>
      </w:r>
      <w:r w:rsidRPr="00763223">
        <w:t>-value &lt; 0.05) according to one-way ANOVA.</w:t>
      </w:r>
    </w:p>
    <w:p w14:paraId="561B70FE" w14:textId="77777777" w:rsidR="0054056F" w:rsidRPr="00763223" w:rsidRDefault="0054056F" w:rsidP="0054056F">
      <w:pPr>
        <w:spacing w:line="360" w:lineRule="auto"/>
        <w:jc w:val="both"/>
      </w:pPr>
      <w:r w:rsidRPr="00763223">
        <w:rPr>
          <w:b/>
        </w:rPr>
        <w:t>Figure 10.</w:t>
      </w:r>
      <w:r w:rsidRPr="00763223">
        <w:t xml:space="preserve"> </w:t>
      </w:r>
      <w:r w:rsidRPr="00763223">
        <w:rPr>
          <w:vertAlign w:val="superscript"/>
        </w:rPr>
        <w:t>67</w:t>
      </w:r>
      <w:r w:rsidRPr="00763223">
        <w:t xml:space="preserve">Zn labelling of Brachypodium plants upon zinc deficiency and resupply. Plants grown hydroponically under zinc deficiency (0 µM Zn) for 3 weeks were resupplied with 1 µM </w:t>
      </w:r>
      <w:r w:rsidRPr="00763223">
        <w:rPr>
          <w:vertAlign w:val="superscript"/>
        </w:rPr>
        <w:t>67</w:t>
      </w:r>
      <w:r w:rsidRPr="00763223">
        <w:t xml:space="preserve">Zn and samples were harvested after short time points (10 minutes to 8 hours). (a) Root, and (b) shoot </w:t>
      </w:r>
      <w:r w:rsidRPr="00763223">
        <w:rPr>
          <w:vertAlign w:val="superscript"/>
        </w:rPr>
        <w:t>67</w:t>
      </w:r>
      <w:r w:rsidRPr="00763223">
        <w:t xml:space="preserve">Zn concentrations as determined by ICP-MS. (c) Shoot to root </w:t>
      </w:r>
      <w:r w:rsidRPr="00763223">
        <w:rPr>
          <w:vertAlign w:val="superscript"/>
        </w:rPr>
        <w:t>67</w:t>
      </w:r>
      <w:r w:rsidRPr="00763223">
        <w:t xml:space="preserve">Zn concentration ratio (Log) throughout the time series upon </w:t>
      </w:r>
      <w:r w:rsidRPr="00763223">
        <w:rPr>
          <w:vertAlign w:val="superscript"/>
        </w:rPr>
        <w:t>67</w:t>
      </w:r>
      <w:r w:rsidRPr="00763223">
        <w:t>Zn resupply. Bars show mean values (+/- standard deviation) of three biological replicates (4 plants each). Letters indicate statistical differences (</w:t>
      </w:r>
      <w:r w:rsidRPr="00763223">
        <w:rPr>
          <w:i/>
        </w:rPr>
        <w:t>p</w:t>
      </w:r>
      <w:r w:rsidRPr="00763223">
        <w:t>-value &lt; 0.05) according to one-way ANOVA.</w:t>
      </w:r>
    </w:p>
    <w:p w14:paraId="501BFE89" w14:textId="2143FC01" w:rsidR="000D7943" w:rsidRDefault="0054056F" w:rsidP="0054056F">
      <w:pPr>
        <w:spacing w:line="360" w:lineRule="auto"/>
        <w:jc w:val="both"/>
      </w:pPr>
      <w:r w:rsidRPr="00763223">
        <w:rPr>
          <w:b/>
        </w:rPr>
        <w:t>Figure 11.</w:t>
      </w:r>
      <w:r w:rsidRPr="00763223">
        <w:t xml:space="preserve"> Working model of root-to-shoot signaling upon zinc deficiency and resupply in Brachypodium. (a) Zinc deficiency (0 Zn). Depletion of zinc in root and shoot causes strong upregulation of </w:t>
      </w:r>
      <w:r w:rsidRPr="00763223">
        <w:rPr>
          <w:i/>
        </w:rPr>
        <w:t>ZIP</w:t>
      </w:r>
      <w:r w:rsidRPr="00763223">
        <w:t xml:space="preserve"> genes in both tissues. (b) 10 minutes after zinc resupply (10 min). After a depletion period, zinc resupply is sensed as stress (Zn shock) in roots which triggers rapid down-regulation of </w:t>
      </w:r>
      <w:r w:rsidRPr="00763223">
        <w:rPr>
          <w:i/>
        </w:rPr>
        <w:t>ZIP</w:t>
      </w:r>
      <w:r w:rsidRPr="00763223">
        <w:t xml:space="preserve"> gene expression in roots and initiates root-to-shoot signaling. In shoots, </w:t>
      </w:r>
      <w:r w:rsidRPr="00763223">
        <w:rPr>
          <w:i/>
        </w:rPr>
        <w:t>ZIP</w:t>
      </w:r>
      <w:r w:rsidRPr="00763223">
        <w:t xml:space="preserve"> genes are also immediately downregulated although zinc is not transported to shoot yet. (c) 30 minutes after zinc resupply (30 min). Zinc continues to accumulate in root cells, but remains at low concentration. </w:t>
      </w:r>
      <w:r w:rsidRPr="00763223">
        <w:rPr>
          <w:i/>
        </w:rPr>
        <w:t>ZIP</w:t>
      </w:r>
      <w:r w:rsidRPr="00763223">
        <w:t xml:space="preserve"> genes are upregulated again to sustain zinc uptake. This status is signaled to the shoot to induce a similar response. (d) Five to eight hours after zinc resupply (5 h-8 h). Zinc concentration keeps increasing which results in the downregulation of </w:t>
      </w:r>
      <w:r w:rsidRPr="00763223">
        <w:rPr>
          <w:i/>
        </w:rPr>
        <w:t>ZIP</w:t>
      </w:r>
      <w:r w:rsidRPr="00763223">
        <w:t xml:space="preserve"> genes. At the same time, zinc is translocated to shoot (probably by an HMA homolog; Bradi1g34140) and accumulation of zinc in shoot cells downregulates </w:t>
      </w:r>
      <w:r w:rsidRPr="00763223">
        <w:rPr>
          <w:i/>
        </w:rPr>
        <w:t>ZIP</w:t>
      </w:r>
      <w:r w:rsidRPr="00763223">
        <w:t xml:space="preserve"> genes in shoot as well though local signaling. Double-plus (++) shows very high quantity, plus (+) shows moderate quantity, minus (-) shows low quantity and double-minus (--) shows very low quantity.</w:t>
      </w:r>
    </w:p>
    <w:sectPr w:rsidR="000D7943" w:rsidSect="00925C26">
      <w:footerReference w:type="default" r:id="rId9"/>
      <w:pgSz w:w="11907" w:h="16839" w:code="9"/>
      <w:pgMar w:top="1417" w:right="1417" w:bottom="1417" w:left="1417"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058A2" w14:textId="77777777" w:rsidR="005628D1" w:rsidRDefault="005628D1">
      <w:pPr>
        <w:spacing w:after="0" w:line="240" w:lineRule="auto"/>
      </w:pPr>
      <w:r>
        <w:separator/>
      </w:r>
    </w:p>
  </w:endnote>
  <w:endnote w:type="continuationSeparator" w:id="0">
    <w:p w14:paraId="1D32D5FB" w14:textId="77777777" w:rsidR="005628D1" w:rsidRDefault="0056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9B79" w14:textId="7ACCD485" w:rsidR="006C6CC5" w:rsidRDefault="006C6CC5" w:rsidP="0054056F">
    <w:pPr>
      <w:jc w:val="right"/>
    </w:pPr>
    <w:r>
      <w:fldChar w:fldCharType="begin"/>
    </w:r>
    <w:r>
      <w:instrText>PAGE</w:instrText>
    </w:r>
    <w:r>
      <w:fldChar w:fldCharType="separate"/>
    </w:r>
    <w:r w:rsidR="0029088E">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4E513" w14:textId="77777777" w:rsidR="005628D1" w:rsidRDefault="005628D1">
      <w:pPr>
        <w:spacing w:after="0" w:line="240" w:lineRule="auto"/>
      </w:pPr>
      <w:r>
        <w:separator/>
      </w:r>
    </w:p>
  </w:footnote>
  <w:footnote w:type="continuationSeparator" w:id="0">
    <w:p w14:paraId="7BD4EE2E" w14:textId="77777777" w:rsidR="005628D1" w:rsidRDefault="00562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ant Cell Environ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sf90xf2rw52derdv25tvf3v2exzzxaerfw&quot;&gt;Biblio_marc&lt;record-ids&gt;&lt;item&gt;391&lt;/item&gt;&lt;item&gt;705&lt;/item&gt;&lt;item&gt;723&lt;/item&gt;&lt;item&gt;801&lt;/item&gt;&lt;item&gt;899&lt;/item&gt;&lt;item&gt;945&lt;/item&gt;&lt;item&gt;987&lt;/item&gt;&lt;item&gt;1046&lt;/item&gt;&lt;item&gt;1085&lt;/item&gt;&lt;item&gt;1103&lt;/item&gt;&lt;item&gt;1231&lt;/item&gt;&lt;item&gt;1239&lt;/item&gt;&lt;item&gt;1340&lt;/item&gt;&lt;item&gt;1460&lt;/item&gt;&lt;item&gt;1533&lt;/item&gt;&lt;item&gt;1998&lt;/item&gt;&lt;item&gt;2013&lt;/item&gt;&lt;item&gt;2211&lt;/item&gt;&lt;item&gt;2225&lt;/item&gt;&lt;item&gt;2235&lt;/item&gt;&lt;item&gt;2241&lt;/item&gt;&lt;item&gt;2415&lt;/item&gt;&lt;item&gt;2752&lt;/item&gt;&lt;item&gt;2896&lt;/item&gt;&lt;item&gt;3110&lt;/item&gt;&lt;item&gt;3126&lt;/item&gt;&lt;item&gt;3132&lt;/item&gt;&lt;item&gt;3687&lt;/item&gt;&lt;item&gt;3700&lt;/item&gt;&lt;item&gt;3757&lt;/item&gt;&lt;item&gt;3849&lt;/item&gt;&lt;item&gt;4016&lt;/item&gt;&lt;item&gt;4034&lt;/item&gt;&lt;item&gt;4449&lt;/item&gt;&lt;item&gt;4506&lt;/item&gt;&lt;item&gt;4516&lt;/item&gt;&lt;item&gt;4562&lt;/item&gt;&lt;item&gt;4613&lt;/item&gt;&lt;item&gt;4627&lt;/item&gt;&lt;item&gt;4667&lt;/item&gt;&lt;item&gt;4673&lt;/item&gt;&lt;item&gt;4676&lt;/item&gt;&lt;item&gt;4681&lt;/item&gt;&lt;item&gt;4777&lt;/item&gt;&lt;item&gt;4811&lt;/item&gt;&lt;item&gt;4836&lt;/item&gt;&lt;item&gt;4839&lt;/item&gt;&lt;item&gt;4840&lt;/item&gt;&lt;item&gt;4847&lt;/item&gt;&lt;item&gt;4852&lt;/item&gt;&lt;item&gt;4886&lt;/item&gt;&lt;item&gt;4887&lt;/item&gt;&lt;item&gt;4888&lt;/item&gt;&lt;item&gt;4889&lt;/item&gt;&lt;item&gt;4890&lt;/item&gt;&lt;item&gt;4902&lt;/item&gt;&lt;item&gt;4903&lt;/item&gt;&lt;item&gt;4904&lt;/item&gt;&lt;item&gt;4905&lt;/item&gt;&lt;item&gt;4906&lt;/item&gt;&lt;item&gt;4907&lt;/item&gt;&lt;item&gt;4908&lt;/item&gt;&lt;item&gt;4909&lt;/item&gt;&lt;item&gt;4910&lt;/item&gt;&lt;item&gt;4911&lt;/item&gt;&lt;item&gt;4912&lt;/item&gt;&lt;item&gt;4913&lt;/item&gt;&lt;item&gt;4914&lt;/item&gt;&lt;item&gt;4915&lt;/item&gt;&lt;item&gt;4916&lt;/item&gt;&lt;item&gt;4917&lt;/item&gt;&lt;item&gt;4918&lt;/item&gt;&lt;item&gt;4920&lt;/item&gt;&lt;item&gt;4922&lt;/item&gt;&lt;item&gt;4923&lt;/item&gt;&lt;item&gt;4924&lt;/item&gt;&lt;item&gt;4925&lt;/item&gt;&lt;item&gt;4926&lt;/item&gt;&lt;item&gt;4927&lt;/item&gt;&lt;item&gt;4928&lt;/item&gt;&lt;item&gt;4929&lt;/item&gt;&lt;item&gt;4930&lt;/item&gt;&lt;item&gt;4931&lt;/item&gt;&lt;item&gt;4932&lt;/item&gt;&lt;item&gt;4933&lt;/item&gt;&lt;item&gt;4934&lt;/item&gt;&lt;item&gt;4935&lt;/item&gt;&lt;item&gt;4936&lt;/item&gt;&lt;item&gt;4937&lt;/item&gt;&lt;item&gt;4938&lt;/item&gt;&lt;item&gt;4939&lt;/item&gt;&lt;item&gt;4940&lt;/item&gt;&lt;item&gt;4942&lt;/item&gt;&lt;item&gt;4943&lt;/item&gt;&lt;item&gt;4944&lt;/item&gt;&lt;item&gt;4945&lt;/item&gt;&lt;item&gt;4946&lt;/item&gt;&lt;item&gt;4947&lt;/item&gt;&lt;item&gt;4948&lt;/item&gt;&lt;item&gt;4949&lt;/item&gt;&lt;item&gt;4950&lt;/item&gt;&lt;item&gt;4951&lt;/item&gt;&lt;item&gt;4952&lt;/item&gt;&lt;item&gt;4953&lt;/item&gt;&lt;item&gt;4954&lt;/item&gt;&lt;item&gt;4955&lt;/item&gt;&lt;item&gt;4956&lt;/item&gt;&lt;item&gt;4957&lt;/item&gt;&lt;item&gt;4958&lt;/item&gt;&lt;item&gt;4959&lt;/item&gt;&lt;item&gt;4960&lt;/item&gt;&lt;item&gt;4961&lt;/item&gt;&lt;/record-ids&gt;&lt;/item&gt;&lt;/Libraries&gt;"/>
  </w:docVars>
  <w:rsids>
    <w:rsidRoot w:val="00763223"/>
    <w:rsid w:val="000012AD"/>
    <w:rsid w:val="00005DD2"/>
    <w:rsid w:val="00014185"/>
    <w:rsid w:val="000146BB"/>
    <w:rsid w:val="00016876"/>
    <w:rsid w:val="00023E68"/>
    <w:rsid w:val="000507B5"/>
    <w:rsid w:val="000656E8"/>
    <w:rsid w:val="000A2774"/>
    <w:rsid w:val="000B0911"/>
    <w:rsid w:val="000B26C8"/>
    <w:rsid w:val="000B66D2"/>
    <w:rsid w:val="000D044E"/>
    <w:rsid w:val="000D6597"/>
    <w:rsid w:val="000D7943"/>
    <w:rsid w:val="000F0A51"/>
    <w:rsid w:val="000F68B6"/>
    <w:rsid w:val="00100C85"/>
    <w:rsid w:val="0010771C"/>
    <w:rsid w:val="00120725"/>
    <w:rsid w:val="00121284"/>
    <w:rsid w:val="001222CD"/>
    <w:rsid w:val="00122F5F"/>
    <w:rsid w:val="00134924"/>
    <w:rsid w:val="00142681"/>
    <w:rsid w:val="00145C0E"/>
    <w:rsid w:val="00187481"/>
    <w:rsid w:val="00194BD6"/>
    <w:rsid w:val="001A3267"/>
    <w:rsid w:val="001C1EBD"/>
    <w:rsid w:val="001C24C9"/>
    <w:rsid w:val="002263C4"/>
    <w:rsid w:val="002774F3"/>
    <w:rsid w:val="00283C34"/>
    <w:rsid w:val="0029088E"/>
    <w:rsid w:val="00290893"/>
    <w:rsid w:val="0029298C"/>
    <w:rsid w:val="0029748F"/>
    <w:rsid w:val="002A63CE"/>
    <w:rsid w:val="002B2D89"/>
    <w:rsid w:val="002B44BF"/>
    <w:rsid w:val="002B7B27"/>
    <w:rsid w:val="00301927"/>
    <w:rsid w:val="00312313"/>
    <w:rsid w:val="00312FF5"/>
    <w:rsid w:val="003667E2"/>
    <w:rsid w:val="00386CCB"/>
    <w:rsid w:val="003C170F"/>
    <w:rsid w:val="003D5CA3"/>
    <w:rsid w:val="00404764"/>
    <w:rsid w:val="00413A9D"/>
    <w:rsid w:val="0042203E"/>
    <w:rsid w:val="00434799"/>
    <w:rsid w:val="00434A3C"/>
    <w:rsid w:val="00440F7C"/>
    <w:rsid w:val="004A6FDA"/>
    <w:rsid w:val="004B5B27"/>
    <w:rsid w:val="004D26F5"/>
    <w:rsid w:val="004D29F4"/>
    <w:rsid w:val="004D2E14"/>
    <w:rsid w:val="004D4AF2"/>
    <w:rsid w:val="004D6AC1"/>
    <w:rsid w:val="004E3AC3"/>
    <w:rsid w:val="00535DA6"/>
    <w:rsid w:val="0054056F"/>
    <w:rsid w:val="00553503"/>
    <w:rsid w:val="00556720"/>
    <w:rsid w:val="005628D1"/>
    <w:rsid w:val="00572B3D"/>
    <w:rsid w:val="0057738D"/>
    <w:rsid w:val="005B7311"/>
    <w:rsid w:val="005D2440"/>
    <w:rsid w:val="005E1970"/>
    <w:rsid w:val="005E2BA4"/>
    <w:rsid w:val="0060059A"/>
    <w:rsid w:val="0061251A"/>
    <w:rsid w:val="00617B21"/>
    <w:rsid w:val="00632FD9"/>
    <w:rsid w:val="00637E70"/>
    <w:rsid w:val="006515EB"/>
    <w:rsid w:val="00662DA4"/>
    <w:rsid w:val="006B092E"/>
    <w:rsid w:val="006C6CC5"/>
    <w:rsid w:val="006E5D77"/>
    <w:rsid w:val="00706233"/>
    <w:rsid w:val="00713F59"/>
    <w:rsid w:val="00716E3C"/>
    <w:rsid w:val="00733713"/>
    <w:rsid w:val="007338FB"/>
    <w:rsid w:val="007417DD"/>
    <w:rsid w:val="00750FAC"/>
    <w:rsid w:val="0076096A"/>
    <w:rsid w:val="00762998"/>
    <w:rsid w:val="00763223"/>
    <w:rsid w:val="007750AB"/>
    <w:rsid w:val="007A4692"/>
    <w:rsid w:val="007A7ADE"/>
    <w:rsid w:val="007B2B54"/>
    <w:rsid w:val="008071E7"/>
    <w:rsid w:val="008106ED"/>
    <w:rsid w:val="00811E59"/>
    <w:rsid w:val="00821DB6"/>
    <w:rsid w:val="00825425"/>
    <w:rsid w:val="00830588"/>
    <w:rsid w:val="00844D4E"/>
    <w:rsid w:val="008471AF"/>
    <w:rsid w:val="00893558"/>
    <w:rsid w:val="008D5391"/>
    <w:rsid w:val="008F5D93"/>
    <w:rsid w:val="00925C26"/>
    <w:rsid w:val="0094180E"/>
    <w:rsid w:val="00952461"/>
    <w:rsid w:val="00957016"/>
    <w:rsid w:val="009635D3"/>
    <w:rsid w:val="00980429"/>
    <w:rsid w:val="009866AF"/>
    <w:rsid w:val="009A5613"/>
    <w:rsid w:val="009B75BE"/>
    <w:rsid w:val="009E7A3F"/>
    <w:rsid w:val="00A126B0"/>
    <w:rsid w:val="00A224CE"/>
    <w:rsid w:val="00A22B02"/>
    <w:rsid w:val="00A66B67"/>
    <w:rsid w:val="00A672AA"/>
    <w:rsid w:val="00A73D61"/>
    <w:rsid w:val="00A852D0"/>
    <w:rsid w:val="00AC4395"/>
    <w:rsid w:val="00AC58F7"/>
    <w:rsid w:val="00B02230"/>
    <w:rsid w:val="00B11207"/>
    <w:rsid w:val="00B3422C"/>
    <w:rsid w:val="00B36811"/>
    <w:rsid w:val="00B564EE"/>
    <w:rsid w:val="00B64F3A"/>
    <w:rsid w:val="00BA30CF"/>
    <w:rsid w:val="00BC4F4B"/>
    <w:rsid w:val="00BF758C"/>
    <w:rsid w:val="00C20DF3"/>
    <w:rsid w:val="00C35F77"/>
    <w:rsid w:val="00C56BB5"/>
    <w:rsid w:val="00C64305"/>
    <w:rsid w:val="00C667F8"/>
    <w:rsid w:val="00C85D33"/>
    <w:rsid w:val="00C94357"/>
    <w:rsid w:val="00CA1A0E"/>
    <w:rsid w:val="00CA2838"/>
    <w:rsid w:val="00CD7DC4"/>
    <w:rsid w:val="00CF5C28"/>
    <w:rsid w:val="00D04F56"/>
    <w:rsid w:val="00D34A53"/>
    <w:rsid w:val="00D36F02"/>
    <w:rsid w:val="00D7603E"/>
    <w:rsid w:val="00D843C2"/>
    <w:rsid w:val="00D85FCF"/>
    <w:rsid w:val="00DA47E6"/>
    <w:rsid w:val="00DD1432"/>
    <w:rsid w:val="00DF6BF0"/>
    <w:rsid w:val="00E3681A"/>
    <w:rsid w:val="00EB03CC"/>
    <w:rsid w:val="00EC4787"/>
    <w:rsid w:val="00EC6689"/>
    <w:rsid w:val="00ED3C53"/>
    <w:rsid w:val="00EF732B"/>
    <w:rsid w:val="00F2068C"/>
    <w:rsid w:val="00F26689"/>
    <w:rsid w:val="00F33CDF"/>
    <w:rsid w:val="00F6584B"/>
    <w:rsid w:val="00FF38E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0E57"/>
  <w15:chartTrackingRefBased/>
  <w15:docId w15:val="{87FFC994-568C-4638-8AF7-C0309EF1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23"/>
    <w:rPr>
      <w:rFonts w:ascii="Calibri" w:eastAsia="Calibri" w:hAnsi="Calibri" w:cs="Calibri"/>
      <w:lang w:val="en-US"/>
    </w:rPr>
  </w:style>
  <w:style w:type="paragraph" w:styleId="Titre1">
    <w:name w:val="heading 1"/>
    <w:basedOn w:val="Normal"/>
    <w:next w:val="Normal"/>
    <w:link w:val="Titre1Car"/>
    <w:uiPriority w:val="9"/>
    <w:qFormat/>
    <w:rsid w:val="00763223"/>
    <w:pPr>
      <w:keepNext/>
      <w:keepLines/>
      <w:spacing w:before="480" w:after="120"/>
      <w:outlineLvl w:val="0"/>
    </w:pPr>
    <w:rPr>
      <w:b/>
      <w:sz w:val="48"/>
      <w:szCs w:val="48"/>
    </w:rPr>
  </w:style>
  <w:style w:type="paragraph" w:styleId="Titre2">
    <w:name w:val="heading 2"/>
    <w:basedOn w:val="Normal"/>
    <w:next w:val="Normal"/>
    <w:link w:val="Titre2Car"/>
    <w:uiPriority w:val="9"/>
    <w:unhideWhenUsed/>
    <w:qFormat/>
    <w:rsid w:val="00763223"/>
    <w:pPr>
      <w:keepNext/>
      <w:keepLines/>
      <w:spacing w:before="360" w:after="80"/>
      <w:outlineLvl w:val="1"/>
    </w:pPr>
    <w:rPr>
      <w:b/>
      <w:sz w:val="36"/>
      <w:szCs w:val="36"/>
    </w:rPr>
  </w:style>
  <w:style w:type="paragraph" w:styleId="Titre3">
    <w:name w:val="heading 3"/>
    <w:basedOn w:val="Normal"/>
    <w:next w:val="Normal"/>
    <w:link w:val="Titre3Car"/>
    <w:uiPriority w:val="9"/>
    <w:semiHidden/>
    <w:unhideWhenUsed/>
    <w:qFormat/>
    <w:rsid w:val="00763223"/>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rsid w:val="00763223"/>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rsid w:val="00763223"/>
    <w:pPr>
      <w:keepNext/>
      <w:keepLines/>
      <w:spacing w:before="220" w:after="40"/>
      <w:outlineLvl w:val="4"/>
    </w:pPr>
    <w:rPr>
      <w:b/>
    </w:rPr>
  </w:style>
  <w:style w:type="paragraph" w:styleId="Titre6">
    <w:name w:val="heading 6"/>
    <w:basedOn w:val="Normal"/>
    <w:next w:val="Normal"/>
    <w:link w:val="Titre6Car"/>
    <w:uiPriority w:val="9"/>
    <w:semiHidden/>
    <w:unhideWhenUsed/>
    <w:qFormat/>
    <w:rsid w:val="0076322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3223"/>
    <w:rPr>
      <w:rFonts w:ascii="Calibri" w:eastAsia="Calibri" w:hAnsi="Calibri" w:cs="Calibri"/>
      <w:b/>
      <w:sz w:val="48"/>
      <w:szCs w:val="48"/>
      <w:lang w:val="en-US"/>
    </w:rPr>
  </w:style>
  <w:style w:type="character" w:customStyle="1" w:styleId="Titre2Car">
    <w:name w:val="Titre 2 Car"/>
    <w:basedOn w:val="Policepardfaut"/>
    <w:link w:val="Titre2"/>
    <w:uiPriority w:val="9"/>
    <w:rsid w:val="00763223"/>
    <w:rPr>
      <w:rFonts w:ascii="Calibri" w:eastAsia="Calibri" w:hAnsi="Calibri" w:cs="Calibri"/>
      <w:b/>
      <w:sz w:val="36"/>
      <w:szCs w:val="36"/>
      <w:lang w:val="en-US"/>
    </w:rPr>
  </w:style>
  <w:style w:type="character" w:customStyle="1" w:styleId="Titre3Car">
    <w:name w:val="Titre 3 Car"/>
    <w:basedOn w:val="Policepardfaut"/>
    <w:link w:val="Titre3"/>
    <w:uiPriority w:val="9"/>
    <w:semiHidden/>
    <w:rsid w:val="00763223"/>
    <w:rPr>
      <w:rFonts w:ascii="Calibri" w:eastAsia="Calibri" w:hAnsi="Calibri" w:cs="Calibri"/>
      <w:b/>
      <w:sz w:val="28"/>
      <w:szCs w:val="28"/>
      <w:lang w:val="en-US"/>
    </w:rPr>
  </w:style>
  <w:style w:type="character" w:customStyle="1" w:styleId="Titre4Car">
    <w:name w:val="Titre 4 Car"/>
    <w:basedOn w:val="Policepardfaut"/>
    <w:link w:val="Titre4"/>
    <w:uiPriority w:val="9"/>
    <w:semiHidden/>
    <w:rsid w:val="00763223"/>
    <w:rPr>
      <w:rFonts w:ascii="Calibri" w:eastAsia="Calibri" w:hAnsi="Calibri" w:cs="Calibri"/>
      <w:b/>
      <w:sz w:val="24"/>
      <w:szCs w:val="24"/>
      <w:lang w:val="en-US"/>
    </w:rPr>
  </w:style>
  <w:style w:type="character" w:customStyle="1" w:styleId="Titre5Car">
    <w:name w:val="Titre 5 Car"/>
    <w:basedOn w:val="Policepardfaut"/>
    <w:link w:val="Titre5"/>
    <w:uiPriority w:val="9"/>
    <w:semiHidden/>
    <w:rsid w:val="00763223"/>
    <w:rPr>
      <w:rFonts w:ascii="Calibri" w:eastAsia="Calibri" w:hAnsi="Calibri" w:cs="Calibri"/>
      <w:b/>
      <w:lang w:val="en-US"/>
    </w:rPr>
  </w:style>
  <w:style w:type="character" w:customStyle="1" w:styleId="Titre6Car">
    <w:name w:val="Titre 6 Car"/>
    <w:basedOn w:val="Policepardfaut"/>
    <w:link w:val="Titre6"/>
    <w:uiPriority w:val="9"/>
    <w:semiHidden/>
    <w:rsid w:val="00763223"/>
    <w:rPr>
      <w:rFonts w:ascii="Calibri" w:eastAsia="Calibri" w:hAnsi="Calibri" w:cs="Calibri"/>
      <w:b/>
      <w:sz w:val="20"/>
      <w:szCs w:val="20"/>
      <w:lang w:val="en-US"/>
    </w:rPr>
  </w:style>
  <w:style w:type="paragraph" w:styleId="Titre">
    <w:name w:val="Title"/>
    <w:basedOn w:val="Normal"/>
    <w:next w:val="Normal"/>
    <w:link w:val="TitreCar"/>
    <w:uiPriority w:val="10"/>
    <w:qFormat/>
    <w:rsid w:val="00763223"/>
    <w:pPr>
      <w:keepNext/>
      <w:keepLines/>
      <w:spacing w:before="480" w:after="120"/>
    </w:pPr>
    <w:rPr>
      <w:b/>
      <w:sz w:val="72"/>
      <w:szCs w:val="72"/>
    </w:rPr>
  </w:style>
  <w:style w:type="character" w:customStyle="1" w:styleId="TitreCar">
    <w:name w:val="Titre Car"/>
    <w:basedOn w:val="Policepardfaut"/>
    <w:link w:val="Titre"/>
    <w:uiPriority w:val="10"/>
    <w:rsid w:val="00763223"/>
    <w:rPr>
      <w:rFonts w:ascii="Calibri" w:eastAsia="Calibri" w:hAnsi="Calibri" w:cs="Calibri"/>
      <w:b/>
      <w:sz w:val="72"/>
      <w:szCs w:val="72"/>
      <w:lang w:val="en-US"/>
    </w:rPr>
  </w:style>
  <w:style w:type="paragraph" w:styleId="Paragraphedeliste">
    <w:name w:val="List Paragraph"/>
    <w:basedOn w:val="Normal"/>
    <w:uiPriority w:val="34"/>
    <w:qFormat/>
    <w:rsid w:val="00763223"/>
    <w:pPr>
      <w:ind w:left="720"/>
      <w:contextualSpacing/>
    </w:pPr>
  </w:style>
  <w:style w:type="character" w:styleId="Lienhypertexte">
    <w:name w:val="Hyperlink"/>
    <w:basedOn w:val="Policepardfaut"/>
    <w:uiPriority w:val="99"/>
    <w:unhideWhenUsed/>
    <w:rsid w:val="00763223"/>
    <w:rPr>
      <w:color w:val="0563C1" w:themeColor="hyperlink"/>
      <w:u w:val="single"/>
    </w:rPr>
  </w:style>
  <w:style w:type="character" w:customStyle="1" w:styleId="UnresolvedMention">
    <w:name w:val="Unresolved Mention"/>
    <w:basedOn w:val="Policepardfaut"/>
    <w:uiPriority w:val="99"/>
    <w:semiHidden/>
    <w:unhideWhenUsed/>
    <w:rsid w:val="00763223"/>
    <w:rPr>
      <w:color w:val="605E5C"/>
      <w:shd w:val="clear" w:color="auto" w:fill="E1DFDD"/>
    </w:rPr>
  </w:style>
  <w:style w:type="paragraph" w:styleId="Sous-titre">
    <w:name w:val="Subtitle"/>
    <w:basedOn w:val="Normal"/>
    <w:next w:val="Normal"/>
    <w:link w:val="Sous-titreCar"/>
    <w:uiPriority w:val="11"/>
    <w:qFormat/>
    <w:rsid w:val="00763223"/>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763223"/>
    <w:rPr>
      <w:rFonts w:ascii="Georgia" w:eastAsia="Georgia" w:hAnsi="Georgia" w:cs="Georgia"/>
      <w:i/>
      <w:color w:val="666666"/>
      <w:sz w:val="48"/>
      <w:szCs w:val="48"/>
      <w:lang w:val="en-US"/>
    </w:rPr>
  </w:style>
  <w:style w:type="paragraph" w:styleId="Commentaire">
    <w:name w:val="annotation text"/>
    <w:basedOn w:val="Normal"/>
    <w:link w:val="CommentaireCar"/>
    <w:uiPriority w:val="99"/>
    <w:semiHidden/>
    <w:unhideWhenUsed/>
    <w:rsid w:val="00763223"/>
    <w:pPr>
      <w:spacing w:line="240" w:lineRule="auto"/>
    </w:pPr>
    <w:rPr>
      <w:sz w:val="20"/>
      <w:szCs w:val="20"/>
    </w:rPr>
  </w:style>
  <w:style w:type="character" w:customStyle="1" w:styleId="CommentaireCar">
    <w:name w:val="Commentaire Car"/>
    <w:basedOn w:val="Policepardfaut"/>
    <w:link w:val="Commentaire"/>
    <w:uiPriority w:val="99"/>
    <w:semiHidden/>
    <w:rsid w:val="00763223"/>
    <w:rPr>
      <w:rFonts w:ascii="Calibri" w:eastAsia="Calibri" w:hAnsi="Calibri" w:cs="Calibri"/>
      <w:sz w:val="20"/>
      <w:szCs w:val="20"/>
      <w:lang w:val="en-US"/>
    </w:rPr>
  </w:style>
  <w:style w:type="character" w:styleId="Marquedecommentaire">
    <w:name w:val="annotation reference"/>
    <w:basedOn w:val="Policepardfaut"/>
    <w:uiPriority w:val="99"/>
    <w:semiHidden/>
    <w:unhideWhenUsed/>
    <w:rsid w:val="00763223"/>
    <w:rPr>
      <w:sz w:val="16"/>
      <w:szCs w:val="16"/>
    </w:rPr>
  </w:style>
  <w:style w:type="paragraph" w:styleId="Textedebulles">
    <w:name w:val="Balloon Text"/>
    <w:basedOn w:val="Normal"/>
    <w:link w:val="TextedebullesCar"/>
    <w:uiPriority w:val="99"/>
    <w:semiHidden/>
    <w:unhideWhenUsed/>
    <w:rsid w:val="007632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223"/>
    <w:rPr>
      <w:rFonts w:ascii="Segoe UI" w:eastAsia="Calibri"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763223"/>
    <w:rPr>
      <w:b/>
      <w:bCs/>
    </w:rPr>
  </w:style>
  <w:style w:type="character" w:customStyle="1" w:styleId="ObjetducommentaireCar">
    <w:name w:val="Objet du commentaire Car"/>
    <w:basedOn w:val="CommentaireCar"/>
    <w:link w:val="Objetducommentaire"/>
    <w:uiPriority w:val="99"/>
    <w:semiHidden/>
    <w:rsid w:val="00763223"/>
    <w:rPr>
      <w:rFonts w:ascii="Calibri" w:eastAsia="Calibri" w:hAnsi="Calibri" w:cs="Calibri"/>
      <w:b/>
      <w:bCs/>
      <w:sz w:val="20"/>
      <w:szCs w:val="20"/>
      <w:lang w:val="en-US"/>
    </w:rPr>
  </w:style>
  <w:style w:type="paragraph" w:styleId="Rvision">
    <w:name w:val="Revision"/>
    <w:hidden/>
    <w:uiPriority w:val="99"/>
    <w:semiHidden/>
    <w:rsid w:val="00763223"/>
    <w:pPr>
      <w:spacing w:after="0" w:line="240" w:lineRule="auto"/>
    </w:pPr>
    <w:rPr>
      <w:rFonts w:ascii="Calibri" w:eastAsia="Calibri" w:hAnsi="Calibri" w:cs="Calibri"/>
      <w:lang w:val="en-US"/>
    </w:rPr>
  </w:style>
  <w:style w:type="paragraph" w:styleId="En-tte">
    <w:name w:val="header"/>
    <w:basedOn w:val="Normal"/>
    <w:link w:val="En-tteCar"/>
    <w:uiPriority w:val="99"/>
    <w:unhideWhenUsed/>
    <w:rsid w:val="00763223"/>
    <w:pPr>
      <w:tabs>
        <w:tab w:val="center" w:pos="4703"/>
        <w:tab w:val="right" w:pos="9406"/>
      </w:tabs>
      <w:spacing w:after="0" w:line="240" w:lineRule="auto"/>
    </w:pPr>
  </w:style>
  <w:style w:type="character" w:customStyle="1" w:styleId="En-tteCar">
    <w:name w:val="En-tête Car"/>
    <w:basedOn w:val="Policepardfaut"/>
    <w:link w:val="En-tte"/>
    <w:uiPriority w:val="99"/>
    <w:rsid w:val="00763223"/>
    <w:rPr>
      <w:rFonts w:ascii="Calibri" w:eastAsia="Calibri" w:hAnsi="Calibri" w:cs="Calibri"/>
      <w:lang w:val="en-US"/>
    </w:rPr>
  </w:style>
  <w:style w:type="paragraph" w:styleId="Pieddepage">
    <w:name w:val="footer"/>
    <w:basedOn w:val="Normal"/>
    <w:link w:val="PieddepageCar"/>
    <w:uiPriority w:val="99"/>
    <w:unhideWhenUsed/>
    <w:rsid w:val="0076322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63223"/>
    <w:rPr>
      <w:rFonts w:ascii="Calibri" w:eastAsia="Calibri" w:hAnsi="Calibri" w:cs="Calibri"/>
      <w:lang w:val="en-US"/>
    </w:rPr>
  </w:style>
  <w:style w:type="character" w:customStyle="1" w:styleId="acopre">
    <w:name w:val="acopre"/>
    <w:basedOn w:val="Policepardfaut"/>
    <w:rsid w:val="00763223"/>
  </w:style>
  <w:style w:type="character" w:customStyle="1" w:styleId="docsum-journal-citation">
    <w:name w:val="docsum-journal-citation"/>
    <w:basedOn w:val="Policepardfaut"/>
    <w:rsid w:val="00763223"/>
  </w:style>
  <w:style w:type="character" w:customStyle="1" w:styleId="cit">
    <w:name w:val="cit"/>
    <w:basedOn w:val="Policepardfaut"/>
    <w:rsid w:val="00763223"/>
  </w:style>
  <w:style w:type="character" w:styleId="Numrodeligne">
    <w:name w:val="line number"/>
    <w:basedOn w:val="Policepardfaut"/>
    <w:uiPriority w:val="99"/>
    <w:semiHidden/>
    <w:unhideWhenUsed/>
    <w:rsid w:val="00925C26"/>
  </w:style>
  <w:style w:type="paragraph" w:customStyle="1" w:styleId="EndNoteBibliographyTitle">
    <w:name w:val="EndNote Bibliography Title"/>
    <w:basedOn w:val="Normal"/>
    <w:link w:val="EndNoteBibliographyTitleCar"/>
    <w:rsid w:val="000D7943"/>
    <w:pPr>
      <w:spacing w:after="0"/>
      <w:jc w:val="center"/>
    </w:pPr>
    <w:rPr>
      <w:noProof/>
    </w:rPr>
  </w:style>
  <w:style w:type="character" w:customStyle="1" w:styleId="EndNoteBibliographyTitleCar">
    <w:name w:val="EndNote Bibliography Title Car"/>
    <w:basedOn w:val="Policepardfaut"/>
    <w:link w:val="EndNoteBibliographyTitle"/>
    <w:rsid w:val="000D7943"/>
    <w:rPr>
      <w:rFonts w:ascii="Calibri" w:eastAsia="Calibri" w:hAnsi="Calibri" w:cs="Calibri"/>
      <w:noProof/>
      <w:lang w:val="en-US"/>
    </w:rPr>
  </w:style>
  <w:style w:type="paragraph" w:customStyle="1" w:styleId="EndNoteBibliography">
    <w:name w:val="EndNote Bibliography"/>
    <w:basedOn w:val="Normal"/>
    <w:link w:val="EndNoteBibliographyCar"/>
    <w:rsid w:val="000D7943"/>
    <w:pPr>
      <w:spacing w:line="240" w:lineRule="auto"/>
      <w:jc w:val="both"/>
    </w:pPr>
    <w:rPr>
      <w:noProof/>
    </w:rPr>
  </w:style>
  <w:style w:type="character" w:customStyle="1" w:styleId="EndNoteBibliographyCar">
    <w:name w:val="EndNote Bibliography Car"/>
    <w:basedOn w:val="Policepardfaut"/>
    <w:link w:val="EndNoteBibliography"/>
    <w:rsid w:val="000D7943"/>
    <w:rPr>
      <w:rFonts w:ascii="Calibri" w:eastAsia="Calibri" w:hAnsi="Calibri" w:cs="Calibri"/>
      <w:noProof/>
      <w:lang w:val="en-US"/>
    </w:rPr>
  </w:style>
  <w:style w:type="character" w:customStyle="1" w:styleId="citation-doi">
    <w:name w:val="citation-doi"/>
    <w:basedOn w:val="Policepardfaut"/>
    <w:rsid w:val="0014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7340">
      <w:bodyDiv w:val="1"/>
      <w:marLeft w:val="0"/>
      <w:marRight w:val="0"/>
      <w:marTop w:val="0"/>
      <w:marBottom w:val="0"/>
      <w:divBdr>
        <w:top w:val="none" w:sz="0" w:space="0" w:color="auto"/>
        <w:left w:val="none" w:sz="0" w:space="0" w:color="auto"/>
        <w:bottom w:val="none" w:sz="0" w:space="0" w:color="auto"/>
        <w:right w:val="none" w:sz="0" w:space="0" w:color="auto"/>
      </w:divBdr>
    </w:div>
    <w:div w:id="859702558">
      <w:bodyDiv w:val="1"/>
      <w:marLeft w:val="0"/>
      <w:marRight w:val="0"/>
      <w:marTop w:val="0"/>
      <w:marBottom w:val="0"/>
      <w:divBdr>
        <w:top w:val="none" w:sz="0" w:space="0" w:color="auto"/>
        <w:left w:val="none" w:sz="0" w:space="0" w:color="auto"/>
        <w:bottom w:val="none" w:sz="0" w:space="0" w:color="auto"/>
        <w:right w:val="none" w:sz="0" w:space="0" w:color="auto"/>
      </w:divBdr>
      <w:divsChild>
        <w:div w:id="754280139">
          <w:marLeft w:val="0"/>
          <w:marRight w:val="0"/>
          <w:marTop w:val="0"/>
          <w:marBottom w:val="0"/>
          <w:divBdr>
            <w:top w:val="none" w:sz="0" w:space="0" w:color="auto"/>
            <w:left w:val="none" w:sz="0" w:space="0" w:color="auto"/>
            <w:bottom w:val="none" w:sz="0" w:space="0" w:color="auto"/>
            <w:right w:val="none" w:sz="0" w:space="0" w:color="auto"/>
          </w:divBdr>
        </w:div>
      </w:divsChild>
    </w:div>
    <w:div w:id="1131172493">
      <w:bodyDiv w:val="1"/>
      <w:marLeft w:val="0"/>
      <w:marRight w:val="0"/>
      <w:marTop w:val="0"/>
      <w:marBottom w:val="0"/>
      <w:divBdr>
        <w:top w:val="none" w:sz="0" w:space="0" w:color="auto"/>
        <w:left w:val="none" w:sz="0" w:space="0" w:color="auto"/>
        <w:bottom w:val="none" w:sz="0" w:space="0" w:color="auto"/>
        <w:right w:val="none" w:sz="0" w:space="0" w:color="auto"/>
      </w:divBdr>
    </w:div>
    <w:div w:id="1228805378">
      <w:bodyDiv w:val="1"/>
      <w:marLeft w:val="0"/>
      <w:marRight w:val="0"/>
      <w:marTop w:val="0"/>
      <w:marBottom w:val="0"/>
      <w:divBdr>
        <w:top w:val="none" w:sz="0" w:space="0" w:color="auto"/>
        <w:left w:val="none" w:sz="0" w:space="0" w:color="auto"/>
        <w:bottom w:val="none" w:sz="0" w:space="0" w:color="auto"/>
        <w:right w:val="none" w:sz="0" w:space="0" w:color="auto"/>
      </w:divBdr>
    </w:div>
    <w:div w:id="1256750204">
      <w:bodyDiv w:val="1"/>
      <w:marLeft w:val="0"/>
      <w:marRight w:val="0"/>
      <w:marTop w:val="0"/>
      <w:marBottom w:val="0"/>
      <w:divBdr>
        <w:top w:val="none" w:sz="0" w:space="0" w:color="auto"/>
        <w:left w:val="none" w:sz="0" w:space="0" w:color="auto"/>
        <w:bottom w:val="none" w:sz="0" w:space="0" w:color="auto"/>
        <w:right w:val="none" w:sz="0" w:space="0" w:color="auto"/>
      </w:divBdr>
      <w:divsChild>
        <w:div w:id="213124171">
          <w:marLeft w:val="0"/>
          <w:marRight w:val="0"/>
          <w:marTop w:val="0"/>
          <w:marBottom w:val="0"/>
          <w:divBdr>
            <w:top w:val="none" w:sz="0" w:space="0" w:color="auto"/>
            <w:left w:val="none" w:sz="0" w:space="0" w:color="auto"/>
            <w:bottom w:val="none" w:sz="0" w:space="0" w:color="auto"/>
            <w:right w:val="none" w:sz="0" w:space="0" w:color="auto"/>
          </w:divBdr>
        </w:div>
      </w:divsChild>
    </w:div>
    <w:div w:id="17439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tozome.jgi.doe.gov/pz/portal.html" TargetMode="External"/><Relationship Id="rId3" Type="http://schemas.openxmlformats.org/officeDocument/2006/relationships/webSettings" Target="webSettings.xml"/><Relationship Id="rId7" Type="http://schemas.openxmlformats.org/officeDocument/2006/relationships/hyperlink" Target="http://dx.doi.org/10.1016/j.plaphy.2015.1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informatics.babraham.ac.uk/projects/fastq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26838</Words>
  <Characters>147613</Characters>
  <Application>Microsoft Office Word</Application>
  <DocSecurity>0</DocSecurity>
  <Lines>1230</Lines>
  <Paragraphs>348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ULg</Company>
  <LinksUpToDate>false</LinksUpToDate>
  <CharactersWithSpaces>174103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Hanikenne Marc</dc:creator>
  <cp:keywords/>
  <dc:description/>
  <cp:lastModifiedBy>Hanikenne Marc</cp:lastModifiedBy>
  <cp:revision>5</cp:revision>
  <dcterms:created xsi:type="dcterms:W3CDTF">2021-03-19T08:31:00Z</dcterms:created>
  <dcterms:modified xsi:type="dcterms:W3CDTF">2021-03-19T09:00:00Z</dcterms:modified>
</cp:coreProperties>
</file>