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2A60" w14:textId="77777777" w:rsidR="006E05DC" w:rsidRDefault="006E05DC" w:rsidP="006E0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03059">
        <w:rPr>
          <w:rFonts w:asciiTheme="majorBidi" w:hAnsiTheme="majorBidi" w:cstheme="majorBidi"/>
          <w:b/>
          <w:bCs/>
          <w:sz w:val="24"/>
          <w:szCs w:val="24"/>
        </w:rPr>
        <w:t xml:space="preserve">Table 1. </w:t>
      </w:r>
    </w:p>
    <w:tbl>
      <w:tblPr>
        <w:tblW w:w="104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49"/>
        <w:gridCol w:w="1272"/>
        <w:gridCol w:w="990"/>
        <w:gridCol w:w="1335"/>
        <w:gridCol w:w="1757"/>
        <w:gridCol w:w="1656"/>
        <w:gridCol w:w="920"/>
      </w:tblGrid>
      <w:tr w:rsidR="00250656" w:rsidRPr="002E084C" w14:paraId="16D3087D" w14:textId="77777777" w:rsidTr="00250656">
        <w:trPr>
          <w:trHeight w:val="1014"/>
          <w:jc w:val="center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000000"/>
              <w:right w:val="single" w:sz="6" w:space="0" w:color="3F3F3F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75655" w14:textId="77777777" w:rsidR="0077197C" w:rsidRPr="002E084C" w:rsidRDefault="00A26445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C</w:t>
            </w:r>
            <w:r w:rsidR="0077197C"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luster</w:t>
            </w:r>
          </w:p>
        </w:tc>
        <w:tc>
          <w:tcPr>
            <w:tcW w:w="1649" w:type="dxa"/>
            <w:tcBorders>
              <w:top w:val="single" w:sz="6" w:space="0" w:color="3F3F3F"/>
              <w:left w:val="single" w:sz="6" w:space="0" w:color="CCCCCC"/>
              <w:bottom w:val="single" w:sz="6" w:space="0" w:color="000000"/>
              <w:right w:val="single" w:sz="6" w:space="0" w:color="3F3F3F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7A9DD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Cathode material</w:t>
            </w:r>
          </w:p>
        </w:tc>
        <w:tc>
          <w:tcPr>
            <w:tcW w:w="1272" w:type="dxa"/>
            <w:tcBorders>
              <w:top w:val="single" w:sz="6" w:space="0" w:color="3F3F3F"/>
              <w:left w:val="single" w:sz="6" w:space="0" w:color="CCCCCC"/>
              <w:bottom w:val="single" w:sz="6" w:space="0" w:color="000000"/>
              <w:right w:val="single" w:sz="6" w:space="0" w:color="3F3F3F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C327E" w14:textId="77777777" w:rsidR="0077197C" w:rsidRPr="002E084C" w:rsidRDefault="0077197C" w:rsidP="00F4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 xml:space="preserve">Pt </w:t>
            </w:r>
            <w:r w:rsidR="00F477D6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NP size</w:t>
            </w: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 xml:space="preserve"> (nm) </w:t>
            </w:r>
          </w:p>
        </w:tc>
        <w:tc>
          <w:tcPr>
            <w:tcW w:w="990" w:type="dxa"/>
            <w:tcBorders>
              <w:top w:val="single" w:sz="6" w:space="0" w:color="3F3F3F"/>
              <w:left w:val="single" w:sz="6" w:space="0" w:color="CCCCCC"/>
              <w:bottom w:val="single" w:sz="6" w:space="0" w:color="000000"/>
              <w:right w:val="single" w:sz="6" w:space="0" w:color="3F3F3F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9CFE3" w14:textId="77777777" w:rsidR="0077197C" w:rsidRPr="002E084C" w:rsidRDefault="0077197C" w:rsidP="009D4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 xml:space="preserve">Pt </w:t>
            </w:r>
            <w:r w:rsidR="009D4A5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(</w:t>
            </w:r>
            <w:proofErr w:type="spellStart"/>
            <w:r w:rsidR="009D4A5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wt</w:t>
            </w:r>
            <w:proofErr w:type="spellEnd"/>
            <w:r w:rsidR="009D4A57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%)</w:t>
            </w:r>
          </w:p>
        </w:tc>
        <w:tc>
          <w:tcPr>
            <w:tcW w:w="1335" w:type="dxa"/>
            <w:tcBorders>
              <w:top w:val="single" w:sz="6" w:space="0" w:color="3F3F3F"/>
              <w:left w:val="single" w:sz="6" w:space="0" w:color="CCCCCC"/>
              <w:bottom w:val="single" w:sz="6" w:space="0" w:color="000000"/>
              <w:right w:val="single" w:sz="6" w:space="0" w:color="3F3F3F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8EF36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Pt surface area (m</w:t>
            </w: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vertAlign w:val="superscript"/>
              </w:rPr>
              <w:t>2</w:t>
            </w: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/g)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CCCCCC"/>
              <w:bottom w:val="single" w:sz="6" w:space="0" w:color="000000"/>
              <w:right w:val="single" w:sz="6" w:space="0" w:color="3F3F3F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DC9D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cathode surface area without Pt (m</w:t>
            </w: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vertAlign w:val="superscript"/>
              </w:rPr>
              <w:t>2</w:t>
            </w: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/g)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CCCCCC"/>
              <w:bottom w:val="single" w:sz="6" w:space="0" w:color="000000"/>
              <w:right w:val="single" w:sz="6" w:space="0" w:color="3F3F3F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584DE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Cathode total surface area (m</w:t>
            </w: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vertAlign w:val="superscript"/>
              </w:rPr>
              <w:t>2</w:t>
            </w: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/g)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CCCCCC"/>
              <w:bottom w:val="single" w:sz="6" w:space="0" w:color="000000"/>
              <w:right w:val="single" w:sz="6" w:space="0" w:color="3F3F3F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6F5DE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ECSA (m</w:t>
            </w: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vertAlign w:val="superscript"/>
              </w:rPr>
              <w:t>2</w:t>
            </w:r>
            <w:r w:rsidRPr="002E084C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</w:rPr>
              <w:t>/g)</w:t>
            </w:r>
          </w:p>
        </w:tc>
      </w:tr>
      <w:tr w:rsidR="009D4A57" w:rsidRPr="002E084C" w14:paraId="7A6FB6C2" w14:textId="77777777" w:rsidTr="00316342">
        <w:trPr>
          <w:trHeight w:val="381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957C9" w14:textId="77777777" w:rsidR="0077197C" w:rsidRPr="002E084C" w:rsidRDefault="00E978AF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871E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[</w:t>
            </w:r>
            <w:r w:rsidR="00396900">
              <w:rPr>
                <w:rFonts w:ascii="Times New Roman" w:eastAsia="Times New Roman" w:hAnsi="Times New Roman" w:cs="Times New Roman"/>
              </w:rPr>
              <w:t>6</w:t>
            </w:r>
            <w:r w:rsidR="0077197C" w:rsidRPr="002E084C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99296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Pt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952CC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A0878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3AB73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53C09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CF645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0761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9D4A57" w:rsidRPr="002E084C" w14:paraId="6BEF64E1" w14:textId="77777777" w:rsidTr="00316342">
        <w:trPr>
          <w:trHeight w:val="459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31F39" w14:textId="77777777" w:rsidR="0077197C" w:rsidRPr="002E084C" w:rsidRDefault="0077197C" w:rsidP="00E9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 [</w:t>
            </w:r>
            <w:r w:rsidR="00E978AF">
              <w:rPr>
                <w:rFonts w:ascii="Times New Roman" w:eastAsia="Times New Roman" w:hAnsi="Times New Roman" w:cs="Times New Roman"/>
              </w:rPr>
              <w:t>7</w:t>
            </w:r>
            <w:r w:rsidRPr="002E084C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1932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84C">
              <w:rPr>
                <w:rFonts w:ascii="Times New Roman" w:eastAsia="Times New Roman" w:hAnsi="Times New Roman" w:cs="Times New Roman"/>
              </w:rPr>
              <w:t>rGO</w:t>
            </w:r>
            <w:proofErr w:type="spellEnd"/>
            <w:r w:rsidRPr="002E084C">
              <w:rPr>
                <w:rFonts w:ascii="Times New Roman" w:eastAsia="Times New Roman" w:hAnsi="Times New Roman" w:cs="Times New Roman"/>
              </w:rPr>
              <w:t>-Pt (H100)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79AB5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6F389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25.2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9AA2E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24.3067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297A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FCB0F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54.9742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DFAE7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9D4A57" w:rsidRPr="002E084C" w14:paraId="3CD23F39" w14:textId="77777777" w:rsidTr="00316342">
        <w:trPr>
          <w:trHeight w:val="432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DFA68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C4C8E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84C">
              <w:rPr>
                <w:rFonts w:ascii="Times New Roman" w:eastAsia="Times New Roman" w:hAnsi="Times New Roman" w:cs="Times New Roman"/>
              </w:rPr>
              <w:t>rGO</w:t>
            </w:r>
            <w:proofErr w:type="spellEnd"/>
            <w:r w:rsidRPr="002E084C">
              <w:rPr>
                <w:rFonts w:ascii="Times New Roman" w:eastAsia="Times New Roman" w:hAnsi="Times New Roman" w:cs="Times New Roman"/>
              </w:rPr>
              <w:t>-CB-Pt (H90)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1EF8D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FD9C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16.2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1794F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17.4287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7AE6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9A18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65.1937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73754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9D4A57" w:rsidRPr="002E084C" w14:paraId="340E5418" w14:textId="77777777" w:rsidTr="00316342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3FE7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3064B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84C">
              <w:rPr>
                <w:rFonts w:ascii="Times New Roman" w:eastAsia="Times New Roman" w:hAnsi="Times New Roman" w:cs="Times New Roman"/>
              </w:rPr>
              <w:t>rGO</w:t>
            </w:r>
            <w:proofErr w:type="spellEnd"/>
            <w:r w:rsidRPr="002E084C">
              <w:rPr>
                <w:rFonts w:ascii="Times New Roman" w:eastAsia="Times New Roman" w:hAnsi="Times New Roman" w:cs="Times New Roman"/>
              </w:rPr>
              <w:t>-CB-Pt (H80)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4E4F3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00CA7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18.4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23C5C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22.3776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25929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33529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81.9454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B59BD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9D4A57" w:rsidRPr="002E084C" w14:paraId="507C2A73" w14:textId="77777777" w:rsidTr="00316342">
        <w:trPr>
          <w:trHeight w:val="462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CEB8C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527A2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84C">
              <w:rPr>
                <w:rFonts w:ascii="Times New Roman" w:eastAsia="Times New Roman" w:hAnsi="Times New Roman" w:cs="Times New Roman"/>
              </w:rPr>
              <w:t>rGO</w:t>
            </w:r>
            <w:proofErr w:type="spellEnd"/>
            <w:r w:rsidRPr="002E084C">
              <w:rPr>
                <w:rFonts w:ascii="Times New Roman" w:eastAsia="Times New Roman" w:hAnsi="Times New Roman" w:cs="Times New Roman"/>
              </w:rPr>
              <w:t>-CB-Pt (H70)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E6086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9B318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18.7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588552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27.5303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F805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A81F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98.2587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9833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9D4A57" w:rsidRPr="002E084C" w14:paraId="59CA937A" w14:textId="77777777" w:rsidTr="00316342">
        <w:trPr>
          <w:trHeight w:val="487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56A93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6595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84C">
              <w:rPr>
                <w:rFonts w:ascii="Times New Roman" w:eastAsia="Times New Roman" w:hAnsi="Times New Roman" w:cs="Times New Roman"/>
              </w:rPr>
              <w:t>rGO</w:t>
            </w:r>
            <w:proofErr w:type="spellEnd"/>
            <w:r w:rsidRPr="002E084C">
              <w:rPr>
                <w:rFonts w:ascii="Times New Roman" w:eastAsia="Times New Roman" w:hAnsi="Times New Roman" w:cs="Times New Roman"/>
              </w:rPr>
              <w:t>-CB-Pt (H60)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EA444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0A4FC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21.4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6410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23.0231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A399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0DDD3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105.5516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AE4DC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9D4A57" w:rsidRPr="002E084C" w14:paraId="75E592C7" w14:textId="77777777" w:rsidTr="00316342">
        <w:trPr>
          <w:trHeight w:val="436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89B11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B1BCA8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84C">
              <w:rPr>
                <w:rFonts w:ascii="Times New Roman" w:eastAsia="Times New Roman" w:hAnsi="Times New Roman" w:cs="Times New Roman"/>
              </w:rPr>
              <w:t>rGO</w:t>
            </w:r>
            <w:proofErr w:type="spellEnd"/>
            <w:r w:rsidRPr="002E084C">
              <w:rPr>
                <w:rFonts w:ascii="Times New Roman" w:eastAsia="Times New Roman" w:hAnsi="Times New Roman" w:cs="Times New Roman"/>
              </w:rPr>
              <w:t>-CB-Pt (H50)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F5EF0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9D1DE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4D95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17.4825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3829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6223D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121.1825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C6542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9D4A57" w:rsidRPr="002E084C" w14:paraId="068D830D" w14:textId="77777777" w:rsidTr="00316342">
        <w:trPr>
          <w:trHeight w:val="363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CDB86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E67A4" w14:textId="77777777" w:rsidR="0077197C" w:rsidRPr="002E084C" w:rsidRDefault="0077197C" w:rsidP="008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CB-Pt [</w:t>
            </w:r>
            <w:r w:rsidR="00897DFE">
              <w:rPr>
                <w:rFonts w:ascii="Times New Roman" w:eastAsia="Times New Roman" w:hAnsi="Times New Roman" w:cs="Times New Roman"/>
              </w:rPr>
              <w:t>6</w:t>
            </w:r>
            <w:r w:rsidRPr="002E084C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ACEC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A9A3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B944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46.6186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49FF7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9B2B3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150.6186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9736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9D4A57" w:rsidRPr="002E084C" w14:paraId="13D8E009" w14:textId="77777777" w:rsidTr="00316342">
        <w:trPr>
          <w:trHeight w:val="372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93F85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6BB30" w14:textId="77777777" w:rsidR="0077197C" w:rsidRPr="002E084C" w:rsidRDefault="0077197C" w:rsidP="005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CB-Pt [</w:t>
            </w:r>
            <w:r w:rsidR="00561920">
              <w:rPr>
                <w:rFonts w:ascii="Times New Roman" w:eastAsia="Times New Roman" w:hAnsi="Times New Roman" w:cs="Times New Roman"/>
              </w:rPr>
              <w:t>8</w:t>
            </w:r>
            <w:r w:rsidRPr="002E084C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8139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D4DBD4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2288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41.958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9E569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2DE96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192.2753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1FAA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9D4A57" w:rsidRPr="002E084C" w14:paraId="7C594700" w14:textId="77777777" w:rsidTr="00316342">
        <w:trPr>
          <w:trHeight w:val="363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7822E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9C812" w14:textId="77777777" w:rsidR="0077197C" w:rsidRPr="002E084C" w:rsidRDefault="0077197C" w:rsidP="0056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CB-Pt [</w:t>
            </w:r>
            <w:r w:rsidR="00561920">
              <w:rPr>
                <w:rFonts w:ascii="Times New Roman" w:eastAsia="Times New Roman" w:hAnsi="Times New Roman" w:cs="Times New Roman"/>
              </w:rPr>
              <w:t>7</w:t>
            </w:r>
            <w:r w:rsidRPr="002E084C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D3E92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64452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80377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6.9929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69A182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5B153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202.5125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0805E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65.7</w:t>
            </w:r>
          </w:p>
        </w:tc>
      </w:tr>
      <w:tr w:rsidR="009D4A57" w:rsidRPr="002E084C" w14:paraId="4F510015" w14:textId="77777777" w:rsidTr="00316342">
        <w:trPr>
          <w:trHeight w:val="462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5B554" w14:textId="77777777" w:rsidR="0077197C" w:rsidRPr="002E084C" w:rsidRDefault="0077197C" w:rsidP="00AA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 [</w:t>
            </w:r>
            <w:r w:rsidR="00AA4A66">
              <w:rPr>
                <w:rFonts w:ascii="Times New Roman" w:eastAsia="Times New Roman" w:hAnsi="Times New Roman" w:cs="Times New Roman"/>
              </w:rPr>
              <w:t>9</w:t>
            </w:r>
            <w:r w:rsidRPr="002E084C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A0166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GNP-CB-Pt (H50)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49480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1.85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21C24D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16.3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7C89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24.6456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7CAD5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D3622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356.9346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26748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45.58</w:t>
            </w:r>
          </w:p>
        </w:tc>
      </w:tr>
      <w:tr w:rsidR="009D4A57" w:rsidRPr="002E084C" w14:paraId="585E4BA0" w14:textId="77777777" w:rsidTr="00316342">
        <w:trPr>
          <w:trHeight w:val="436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D180B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045D8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GNP-CB-Pt (H60)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4666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87B32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18.2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AECA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24.2424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4B08F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63025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420.9724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1DF3E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48.13</w:t>
            </w:r>
          </w:p>
        </w:tc>
      </w:tr>
      <w:tr w:rsidR="009D4A57" w:rsidRPr="002E084C" w14:paraId="0B2140FC" w14:textId="77777777" w:rsidTr="00316342">
        <w:trPr>
          <w:trHeight w:val="462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2DF0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730D8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GNP-CB-Pt (H70)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9B473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2.04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C5B6D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19.2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C083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26.3266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2FDFD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6C9F9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418.2066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F20FC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44.73</w:t>
            </w:r>
          </w:p>
        </w:tc>
      </w:tr>
      <w:tr w:rsidR="009D4A57" w:rsidRPr="002E084C" w14:paraId="521C0D3D" w14:textId="77777777" w:rsidTr="00316342">
        <w:trPr>
          <w:trHeight w:val="487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CA6F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0B15C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GNP-CB-Pt (H80)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0D044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1.84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2A33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21.2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D092C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32.2286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57E7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1EF94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430.1686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0D1C3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52.24</w:t>
            </w:r>
          </w:p>
        </w:tc>
      </w:tr>
      <w:tr w:rsidR="009D4A57" w:rsidRPr="002E084C" w14:paraId="3CFDEE8F" w14:textId="77777777" w:rsidTr="00316342">
        <w:trPr>
          <w:trHeight w:val="384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D07A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EA0B4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GNP-CB-Pt (H90)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7DEB4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2.05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7538B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22.5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CBF29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30.701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E3C31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81BC4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534.451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DDA56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45.75</w:t>
            </w:r>
          </w:p>
        </w:tc>
      </w:tr>
      <w:tr w:rsidR="009D4A57" w:rsidRPr="002E084C" w14:paraId="56B54CBB" w14:textId="77777777" w:rsidTr="00316342">
        <w:trPr>
          <w:trHeight w:val="462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B6AB" w14:textId="77777777" w:rsidR="0077197C" w:rsidRPr="002E084C" w:rsidRDefault="0077197C" w:rsidP="00254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DAC56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GNP-Pt (H100)</w:t>
            </w:r>
          </w:p>
        </w:tc>
        <w:tc>
          <w:tcPr>
            <w:tcW w:w="12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966F0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EDD3A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22.8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9E452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37.5154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8E6FF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289DF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623.4634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0038F" w14:textId="77777777" w:rsidR="0077197C" w:rsidRPr="002E084C" w:rsidRDefault="0077197C" w:rsidP="00254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84C">
              <w:rPr>
                <w:rFonts w:ascii="Times New Roman" w:eastAsia="Times New Roman" w:hAnsi="Times New Roman" w:cs="Times New Roman"/>
              </w:rPr>
              <w:t>49.66</w:t>
            </w:r>
          </w:p>
        </w:tc>
      </w:tr>
    </w:tbl>
    <w:p w14:paraId="044D7C3A" w14:textId="77777777" w:rsidR="006E05DC" w:rsidRDefault="006E05DC" w:rsidP="006E0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BA36BD4" w14:textId="77777777" w:rsidR="006E05DC" w:rsidRDefault="006E05DC" w:rsidP="006E0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76C64AE" w14:textId="77777777" w:rsidR="006E05DC" w:rsidRPr="00DC25A3" w:rsidRDefault="006E05DC" w:rsidP="006E05D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45F37AF" w14:textId="77777777" w:rsidR="006E05DC" w:rsidRDefault="006E05DC" w:rsidP="006E05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3E8118F" w14:textId="77777777" w:rsidR="006E05DC" w:rsidRDefault="006E05DC" w:rsidP="006E05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8F684BF" w14:textId="77777777" w:rsidR="006E05DC" w:rsidRDefault="006E05DC" w:rsidP="006E05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44F7F83" w14:textId="77777777" w:rsidR="006E05DC" w:rsidRDefault="006E05DC" w:rsidP="006E05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8DB7C2F" w14:textId="77777777" w:rsidR="006E05DC" w:rsidRDefault="006E05DC" w:rsidP="006E05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7380EBD" w14:textId="77777777" w:rsidR="006E05DC" w:rsidRDefault="006E05DC" w:rsidP="006E05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C9A1F48" w14:textId="77777777" w:rsidR="006E05DC" w:rsidRDefault="006E05DC" w:rsidP="006E05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FAEF6F5" w14:textId="77777777" w:rsidR="006E05DC" w:rsidRDefault="006E05DC" w:rsidP="006E05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2093E">
        <w:rPr>
          <w:rFonts w:asciiTheme="majorBidi" w:hAnsiTheme="majorBidi" w:cstheme="majorBidi"/>
          <w:b/>
          <w:bCs/>
          <w:sz w:val="24"/>
          <w:szCs w:val="24"/>
        </w:rPr>
        <w:t>Table 2.</w:t>
      </w:r>
    </w:p>
    <w:p w14:paraId="1644DAC4" w14:textId="77777777" w:rsidR="006E05DC" w:rsidRPr="00DC25A3" w:rsidRDefault="006E05DC" w:rsidP="006E05D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object w:dxaOrig="7634" w:dyaOrig="5882" w14:anchorId="24C12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2pt;height:292.8pt" o:ole="">
            <v:imagedata r:id="rId4" o:title=""/>
          </v:shape>
          <o:OLEObject Type="Embed" ProgID="Excel.Sheet.12" ShapeID="_x0000_i1025" DrawAspect="Content" ObjectID="_1735133180" r:id="rId5"/>
        </w:object>
      </w:r>
    </w:p>
    <w:p w14:paraId="6A8948CC" w14:textId="77777777" w:rsidR="005C702E" w:rsidRDefault="005C702E"/>
    <w:p w14:paraId="2FBAB1C5" w14:textId="77777777" w:rsidR="005C702E" w:rsidRPr="005C702E" w:rsidRDefault="005C702E" w:rsidP="005C702E"/>
    <w:p w14:paraId="2842AF7B" w14:textId="77777777" w:rsidR="005C702E" w:rsidRDefault="005C702E" w:rsidP="005C702E"/>
    <w:p w14:paraId="2152BE27" w14:textId="77777777" w:rsidR="002235AC" w:rsidRDefault="005C702E" w:rsidP="005C702E">
      <w:pPr>
        <w:tabs>
          <w:tab w:val="left" w:pos="3552"/>
        </w:tabs>
      </w:pPr>
      <w:r>
        <w:tab/>
      </w:r>
    </w:p>
    <w:p w14:paraId="7E55A80B" w14:textId="77777777" w:rsidR="005C702E" w:rsidRDefault="005C702E" w:rsidP="005C702E">
      <w:pPr>
        <w:tabs>
          <w:tab w:val="left" w:pos="3552"/>
        </w:tabs>
      </w:pPr>
    </w:p>
    <w:p w14:paraId="371CB1F2" w14:textId="77777777" w:rsidR="005C702E" w:rsidRDefault="005C702E" w:rsidP="005C702E">
      <w:pPr>
        <w:tabs>
          <w:tab w:val="left" w:pos="3552"/>
        </w:tabs>
      </w:pPr>
    </w:p>
    <w:p w14:paraId="62E365CE" w14:textId="77777777" w:rsidR="005C702E" w:rsidRDefault="005C702E" w:rsidP="005C702E">
      <w:pPr>
        <w:tabs>
          <w:tab w:val="left" w:pos="3552"/>
        </w:tabs>
      </w:pPr>
    </w:p>
    <w:p w14:paraId="48C58852" w14:textId="77777777" w:rsidR="005C702E" w:rsidRDefault="005C702E" w:rsidP="005C702E">
      <w:pPr>
        <w:tabs>
          <w:tab w:val="left" w:pos="3552"/>
        </w:tabs>
      </w:pPr>
    </w:p>
    <w:p w14:paraId="5D0B8EA0" w14:textId="77777777" w:rsidR="005C702E" w:rsidRDefault="005C702E" w:rsidP="005C702E">
      <w:pPr>
        <w:tabs>
          <w:tab w:val="left" w:pos="3552"/>
        </w:tabs>
      </w:pPr>
    </w:p>
    <w:p w14:paraId="1F6B6BFD" w14:textId="77777777" w:rsidR="005C702E" w:rsidRDefault="005C702E" w:rsidP="005C702E">
      <w:pPr>
        <w:tabs>
          <w:tab w:val="left" w:pos="3552"/>
        </w:tabs>
      </w:pPr>
    </w:p>
    <w:p w14:paraId="771A96E8" w14:textId="77777777" w:rsidR="005C702E" w:rsidRDefault="005C702E" w:rsidP="005C702E">
      <w:pPr>
        <w:tabs>
          <w:tab w:val="left" w:pos="3552"/>
        </w:tabs>
      </w:pPr>
    </w:p>
    <w:p w14:paraId="521C45DB" w14:textId="77777777" w:rsidR="005C702E" w:rsidRDefault="005C702E" w:rsidP="005C702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C5901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3.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1B0BAE7" w14:textId="77777777" w:rsidR="007010E7" w:rsidRDefault="00571F96" w:rsidP="005C702E">
      <w:pPr>
        <w:tabs>
          <w:tab w:val="left" w:pos="3552"/>
        </w:tabs>
        <w:jc w:val="center"/>
      </w:pPr>
      <w:r>
        <w:rPr>
          <w:rFonts w:asciiTheme="majorBidi" w:hAnsiTheme="majorBidi" w:cstheme="majorBidi"/>
          <w:b/>
          <w:bCs/>
          <w:sz w:val="24"/>
          <w:szCs w:val="24"/>
        </w:rPr>
        <w:object w:dxaOrig="5288" w:dyaOrig="3623" w14:anchorId="21E6224C">
          <v:shape id="_x0000_i1026" type="#_x0000_t75" style="width:292.8pt;height:201pt" o:ole="">
            <v:imagedata r:id="rId6" o:title=""/>
          </v:shape>
          <o:OLEObject Type="Embed" ProgID="Excel.Sheet.12" ShapeID="_x0000_i1026" DrawAspect="Content" ObjectID="_1735133181" r:id="rId7"/>
        </w:object>
      </w:r>
    </w:p>
    <w:p w14:paraId="13FEE951" w14:textId="77777777" w:rsidR="007010E7" w:rsidRPr="007010E7" w:rsidRDefault="007010E7" w:rsidP="007010E7"/>
    <w:p w14:paraId="35498126" w14:textId="77777777" w:rsidR="007010E7" w:rsidRPr="007010E7" w:rsidRDefault="007010E7" w:rsidP="007010E7"/>
    <w:p w14:paraId="5FEC5589" w14:textId="77777777" w:rsidR="007010E7" w:rsidRDefault="007010E7" w:rsidP="007010E7">
      <w:pPr>
        <w:tabs>
          <w:tab w:val="left" w:pos="4212"/>
        </w:tabs>
      </w:pPr>
    </w:p>
    <w:p w14:paraId="089A5498" w14:textId="77777777" w:rsidR="007010E7" w:rsidRDefault="007010E7" w:rsidP="007010E7">
      <w:pPr>
        <w:tabs>
          <w:tab w:val="left" w:pos="4212"/>
        </w:tabs>
      </w:pPr>
    </w:p>
    <w:p w14:paraId="23AC0D4F" w14:textId="77777777" w:rsidR="007010E7" w:rsidRPr="00203059" w:rsidRDefault="007010E7" w:rsidP="007010E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203059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Table 4.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object w:dxaOrig="10786" w:dyaOrig="4212" w14:anchorId="14BE840C">
          <v:shape id="_x0000_i1027" type="#_x0000_t75" style="width:486.6pt;height:211.2pt" o:ole="">
            <v:imagedata r:id="rId8" o:title=""/>
          </v:shape>
          <o:OLEObject Type="Embed" ProgID="Excel.Sheet.12" ShapeID="_x0000_i1027" DrawAspect="Content" ObjectID="_1735133182" r:id="rId9"/>
        </w:object>
      </w:r>
    </w:p>
    <w:p w14:paraId="1A874B1F" w14:textId="77777777" w:rsidR="007010E7" w:rsidRDefault="007010E7" w:rsidP="007010E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359994F" w14:textId="77777777" w:rsidR="007010E7" w:rsidRDefault="007010E7" w:rsidP="007010E7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2F5B5C9E" w14:textId="77777777" w:rsidR="002E084C" w:rsidRDefault="00976935" w:rsidP="00B123D2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5</w:t>
      </w:r>
      <w:r w:rsidRPr="002D140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object w:dxaOrig="15736" w:dyaOrig="3402" w14:anchorId="6BDC69F1">
          <v:shape id="_x0000_i1028" type="#_x0000_t75" style="width:486pt;height:151.8pt" o:ole="">
            <v:imagedata r:id="rId10" o:title=""/>
          </v:shape>
          <o:OLEObject Type="Embed" ProgID="Excel.Sheet.12" ShapeID="_x0000_i1028" DrawAspect="Content" ObjectID="_1735133183" r:id="rId11"/>
        </w:object>
      </w:r>
    </w:p>
    <w:p w14:paraId="5EFCE8F9" w14:textId="77777777" w:rsidR="002E084C" w:rsidRPr="002E084C" w:rsidRDefault="002E084C" w:rsidP="002E084C">
      <w:pPr>
        <w:rPr>
          <w:rFonts w:asciiTheme="majorBidi" w:hAnsiTheme="majorBidi" w:cstheme="majorBidi"/>
          <w:sz w:val="24"/>
          <w:szCs w:val="24"/>
          <w:lang w:bidi="fa-IR"/>
        </w:rPr>
      </w:pPr>
    </w:p>
    <w:p w14:paraId="27826E8D" w14:textId="77777777" w:rsidR="002E084C" w:rsidRPr="002E084C" w:rsidRDefault="002E084C" w:rsidP="002E084C">
      <w:pPr>
        <w:rPr>
          <w:rFonts w:asciiTheme="majorBidi" w:hAnsiTheme="majorBidi" w:cstheme="majorBidi"/>
          <w:sz w:val="24"/>
          <w:szCs w:val="24"/>
          <w:lang w:bidi="fa-IR"/>
        </w:rPr>
      </w:pPr>
    </w:p>
    <w:p w14:paraId="51D7E5BF" w14:textId="77777777" w:rsidR="002E084C" w:rsidRPr="002E084C" w:rsidRDefault="002E084C" w:rsidP="002E084C">
      <w:pPr>
        <w:tabs>
          <w:tab w:val="left" w:pos="1032"/>
        </w:tabs>
        <w:rPr>
          <w:rFonts w:asciiTheme="majorBidi" w:hAnsiTheme="majorBidi" w:cstheme="majorBidi"/>
          <w:sz w:val="24"/>
          <w:szCs w:val="24"/>
          <w:lang w:bidi="fa-IR"/>
        </w:rPr>
      </w:pPr>
    </w:p>
    <w:p w14:paraId="6295B803" w14:textId="77777777" w:rsidR="00121B09" w:rsidRPr="002E084C" w:rsidRDefault="00121B09" w:rsidP="002E084C">
      <w:pPr>
        <w:tabs>
          <w:tab w:val="left" w:pos="1032"/>
        </w:tabs>
        <w:rPr>
          <w:rFonts w:asciiTheme="majorBidi" w:hAnsiTheme="majorBidi" w:cstheme="majorBidi"/>
          <w:sz w:val="24"/>
          <w:szCs w:val="24"/>
          <w:lang w:bidi="fa-IR"/>
        </w:rPr>
      </w:pPr>
    </w:p>
    <w:sectPr w:rsidR="00121B09" w:rsidRPr="002E0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9E"/>
    <w:rsid w:val="0001392D"/>
    <w:rsid w:val="00056F1A"/>
    <w:rsid w:val="00110E10"/>
    <w:rsid w:val="00121B09"/>
    <w:rsid w:val="001871E6"/>
    <w:rsid w:val="002235AC"/>
    <w:rsid w:val="00250656"/>
    <w:rsid w:val="002E084C"/>
    <w:rsid w:val="00316342"/>
    <w:rsid w:val="00396900"/>
    <w:rsid w:val="0056147D"/>
    <w:rsid w:val="00561920"/>
    <w:rsid w:val="00571F96"/>
    <w:rsid w:val="005C702E"/>
    <w:rsid w:val="006E05DC"/>
    <w:rsid w:val="007010E7"/>
    <w:rsid w:val="0077197C"/>
    <w:rsid w:val="00897DFE"/>
    <w:rsid w:val="00976935"/>
    <w:rsid w:val="009C2FA6"/>
    <w:rsid w:val="009D4A57"/>
    <w:rsid w:val="00A26445"/>
    <w:rsid w:val="00AA4A66"/>
    <w:rsid w:val="00B123D2"/>
    <w:rsid w:val="00C9539E"/>
    <w:rsid w:val="00DB0C6F"/>
    <w:rsid w:val="00E978AF"/>
    <w:rsid w:val="00F370AF"/>
    <w:rsid w:val="00F4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E47C"/>
  <w15:chartTrackingRefBased/>
  <w15:docId w15:val="{451B7C09-39B0-4861-B8E0-6D43D5F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05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Excel_Worksheet3.xlsx"/><Relationship Id="rId5" Type="http://schemas.openxmlformats.org/officeDocument/2006/relationships/package" Target="embeddings/Microsoft_Excel_Worksheet.xls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Müller, Sandra</cp:lastModifiedBy>
  <cp:revision>2</cp:revision>
  <dcterms:created xsi:type="dcterms:W3CDTF">2023-01-13T15:40:00Z</dcterms:created>
  <dcterms:modified xsi:type="dcterms:W3CDTF">2023-01-13T15:40:00Z</dcterms:modified>
</cp:coreProperties>
</file>