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EAD" w:rsidRPr="00D5561A" w:rsidRDefault="00922CBB" w:rsidP="00DA2EA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F029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Tape-cast 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Ce-substituted Li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La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en-US"/>
        </w:rPr>
        <w:t>3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Zr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en-US"/>
        </w:rPr>
        <w:t>2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O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en-US"/>
        </w:rPr>
        <w:t>12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4F029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Electrolyte </w:t>
      </w:r>
      <w:r w:rsidR="00DA2EAD" w:rsidRPr="004F029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for Improving</w:t>
      </w:r>
      <w:r w:rsidR="00DA2EAD" w:rsidRPr="00470BA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Electrochemical Performance of Solid-State Lithium Batteries</w:t>
      </w:r>
      <w:r w:rsidR="00DA2EAD" w:rsidRPr="00D5561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DA2EAD">
        <w:rPr>
          <w:rFonts w:asciiTheme="minorEastAsia" w:hAnsiTheme="minorEastAsia" w:cs="Times New Roman" w:hint="eastAsia"/>
          <w:b/>
          <w:sz w:val="28"/>
          <w:szCs w:val="28"/>
          <w:lang w:val="en-US"/>
        </w:rPr>
        <w:t xml:space="preserve"> </w:t>
      </w:r>
    </w:p>
    <w:p w:rsidR="001F4DC7" w:rsidRPr="00393BD5" w:rsidRDefault="001F4DC7" w:rsidP="001F4DC7">
      <w:pPr>
        <w:snapToGri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29AB" w:rsidRPr="00D5561A" w:rsidRDefault="000F29AB" w:rsidP="000F29AB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de-DE"/>
        </w:rPr>
      </w:pPr>
      <w:r w:rsidRPr="004F02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Purna Chandra Rath, Yu-</w:t>
      </w:r>
      <w:proofErr w:type="spellStart"/>
      <w:r w:rsidRPr="004F02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Syuan</w:t>
      </w:r>
      <w:proofErr w:type="spellEnd"/>
      <w:r w:rsidRPr="004F02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F02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Jheng</w:t>
      </w:r>
      <w:proofErr w:type="spellEnd"/>
      <w:r w:rsidRPr="004F02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C26A4E" w:rsidRPr="004F02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Cheng-Chia Chen, </w:t>
      </w:r>
      <w:r w:rsidRPr="004F029A">
        <w:rPr>
          <w:rFonts w:ascii="Times New Roman" w:eastAsia="Times New Roman" w:hAnsi="Times New Roman" w:cs="Times New Roman"/>
          <w:sz w:val="24"/>
          <w:szCs w:val="24"/>
          <w:lang w:val="en-US"/>
        </w:rPr>
        <w:t>Chih-Long Tsai</w:t>
      </w:r>
      <w:r w:rsidRPr="004F02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4F029A">
        <w:rPr>
          <w:rFonts w:ascii="Times New Roman" w:eastAsia="Times New Roman" w:hAnsi="Times New Roman" w:cs="Times New Roman"/>
          <w:sz w:val="24"/>
          <w:szCs w:val="24"/>
          <w:lang w:val="en-US"/>
        </w:rPr>
        <w:t>Yu-Sheng Su,</w:t>
      </w:r>
      <w:r w:rsidRPr="00470B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Chun-Chen Yang</w:t>
      </w:r>
      <w:r w:rsidRPr="00470B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70BA4">
        <w:rPr>
          <w:rFonts w:ascii="Times New Roman" w:hAnsi="Times New Roman" w:cs="Times New Roman"/>
          <w:sz w:val="24"/>
          <w:szCs w:val="24"/>
          <w:lang w:val="en-US"/>
        </w:rPr>
        <w:t>Rüdiger</w:t>
      </w:r>
      <w:proofErr w:type="spellEnd"/>
      <w:r w:rsidRPr="00470BA4">
        <w:rPr>
          <w:rFonts w:ascii="Times New Roman" w:hAnsi="Times New Roman" w:cs="Times New Roman"/>
          <w:sz w:val="24"/>
          <w:szCs w:val="24"/>
          <w:lang w:val="en-US"/>
        </w:rPr>
        <w:t xml:space="preserve">-A. </w:t>
      </w:r>
      <w:r w:rsidRPr="00470BA4">
        <w:rPr>
          <w:rFonts w:ascii="Times New Roman" w:hAnsi="Times New Roman" w:cs="Times New Roman"/>
          <w:sz w:val="24"/>
          <w:szCs w:val="24"/>
          <w:lang w:val="de-DE"/>
        </w:rPr>
        <w:t>Eichel,</w:t>
      </w:r>
      <w:r w:rsidRPr="00470BA4">
        <w:rPr>
          <w:rFonts w:cstheme="minorHAnsi"/>
          <w:sz w:val="20"/>
          <w:szCs w:val="20"/>
          <w:lang w:val="de-DE"/>
        </w:rPr>
        <w:t xml:space="preserve"> </w:t>
      </w:r>
      <w:r w:rsidRPr="00470BA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Chien-Te Hsieh, Tai-Chou Lee, Jeng-Kuei Chang</w:t>
      </w:r>
    </w:p>
    <w:p w:rsidR="001F4DC7" w:rsidRDefault="001F4DC7" w:rsidP="001F4DC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DC7" w:rsidRPr="00922CBB" w:rsidRDefault="001F4DC7" w:rsidP="00922CBB">
      <w:pPr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66D">
        <w:rPr>
          <w:rFonts w:ascii="Times New Roman" w:hAnsi="Times New Roman" w:cs="Times New Roman"/>
          <w:b/>
          <w:sz w:val="24"/>
          <w:szCs w:val="24"/>
        </w:rPr>
        <w:t>Table S1.</w:t>
      </w:r>
      <w:r w:rsidRPr="0064266D">
        <w:rPr>
          <w:rFonts w:ascii="Times New Roman" w:hAnsi="Times New Roman" w:cs="Times New Roman"/>
          <w:sz w:val="24"/>
          <w:szCs w:val="24"/>
        </w:rPr>
        <w:t xml:space="preserve">  Chemica</w:t>
      </w:r>
      <w:r w:rsidR="00C90488">
        <w:rPr>
          <w:rFonts w:ascii="Times New Roman" w:hAnsi="Times New Roman" w:cs="Times New Roman"/>
          <w:sz w:val="24"/>
          <w:szCs w:val="24"/>
        </w:rPr>
        <w:t>l composition of LLZO, LGLZO,</w:t>
      </w:r>
      <w:r w:rsidRPr="0064266D">
        <w:rPr>
          <w:rFonts w:ascii="Times New Roman" w:hAnsi="Times New Roman" w:cs="Times New Roman"/>
          <w:sz w:val="24"/>
          <w:szCs w:val="24"/>
        </w:rPr>
        <w:t xml:space="preserve"> and various LLZCO </w:t>
      </w:r>
      <w:r w:rsidR="00FA7E04">
        <w:rPr>
          <w:rFonts w:ascii="Times New Roman" w:hAnsi="Times New Roman" w:cs="Times New Roman"/>
          <w:sz w:val="24"/>
          <w:szCs w:val="24"/>
        </w:rPr>
        <w:t>samples</w:t>
      </w:r>
      <w:r w:rsidRPr="0064266D">
        <w:rPr>
          <w:rFonts w:ascii="Times New Roman" w:hAnsi="Times New Roman" w:cs="Times New Roman"/>
          <w:sz w:val="24"/>
          <w:szCs w:val="24"/>
        </w:rPr>
        <w:t xml:space="preserve"> </w:t>
      </w:r>
      <w:r w:rsidR="00FA7E04">
        <w:rPr>
          <w:rFonts w:ascii="Times New Roman" w:hAnsi="Times New Roman" w:cs="Times New Roman"/>
          <w:sz w:val="24"/>
          <w:szCs w:val="24"/>
        </w:rPr>
        <w:t>examined</w:t>
      </w:r>
      <w:r w:rsidRPr="0064266D">
        <w:rPr>
          <w:rFonts w:ascii="Times New Roman" w:hAnsi="Times New Roman" w:cs="Times New Roman"/>
          <w:sz w:val="24"/>
          <w:szCs w:val="24"/>
        </w:rPr>
        <w:t xml:space="preserve"> </w:t>
      </w:r>
      <w:r w:rsidR="00FA7E04">
        <w:rPr>
          <w:rFonts w:ascii="Times New Roman" w:hAnsi="Times New Roman" w:cs="Times New Roman"/>
          <w:sz w:val="24"/>
          <w:szCs w:val="24"/>
        </w:rPr>
        <w:t>using</w:t>
      </w:r>
      <w:r w:rsidRPr="0064266D">
        <w:rPr>
          <w:rFonts w:ascii="Times New Roman" w:hAnsi="Times New Roman" w:cs="Times New Roman"/>
          <w:sz w:val="24"/>
          <w:szCs w:val="24"/>
        </w:rPr>
        <w:t xml:space="preserve"> ICP</w:t>
      </w:r>
      <w:r w:rsidR="00C90488">
        <w:rPr>
          <w:rFonts w:ascii="Times New Roman" w:hAnsi="Times New Roman" w:cs="Times New Roman"/>
          <w:sz w:val="24"/>
          <w:szCs w:val="24"/>
        </w:rPr>
        <w:t>-</w:t>
      </w:r>
      <w:r w:rsidRPr="0064266D">
        <w:rPr>
          <w:rFonts w:ascii="Times New Roman" w:hAnsi="Times New Roman" w:cs="Times New Roman"/>
          <w:sz w:val="24"/>
          <w:szCs w:val="24"/>
        </w:rPr>
        <w:t>MS.</w:t>
      </w:r>
    </w:p>
    <w:tbl>
      <w:tblPr>
        <w:tblStyle w:val="a3"/>
        <w:tblpPr w:leftFromText="181" w:rightFromText="181" w:vertAnchor="page" w:horzAnchor="margin" w:tblpY="6663"/>
        <w:tblOverlap w:val="never"/>
        <w:tblW w:w="9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1"/>
        <w:gridCol w:w="2424"/>
        <w:gridCol w:w="1258"/>
        <w:gridCol w:w="1105"/>
        <w:gridCol w:w="1221"/>
        <w:gridCol w:w="916"/>
        <w:gridCol w:w="1173"/>
      </w:tblGrid>
      <w:tr w:rsidR="00922CBB" w:rsidTr="00922CBB">
        <w:trPr>
          <w:trHeight w:val="530"/>
        </w:trPr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24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Sample</w:t>
            </w:r>
          </w:p>
        </w:tc>
        <w:tc>
          <w:tcPr>
            <w:tcW w:w="2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24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Chemical formula</w:t>
            </w: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24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Li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24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La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2CBB" w:rsidRPr="00746747" w:rsidRDefault="00922CBB" w:rsidP="00922CBB">
            <w:pPr>
              <w:pStyle w:val="Web"/>
              <w:spacing w:before="240" w:beforeAutospacing="0" w:after="0" w:afterAutospacing="0" w:line="360" w:lineRule="auto"/>
              <w:jc w:val="center"/>
              <w:rPr>
                <w:lang w:val="en-US"/>
              </w:rPr>
            </w:pPr>
            <w:proofErr w:type="spellStart"/>
            <w:r w:rsidRPr="00746747">
              <w:rPr>
                <w:lang w:val="en-US"/>
              </w:rPr>
              <w:t>Zr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2CBB" w:rsidRPr="00746747" w:rsidRDefault="00922CBB" w:rsidP="00922CBB">
            <w:pPr>
              <w:pStyle w:val="Web"/>
              <w:spacing w:before="24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Ce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2CBB" w:rsidRPr="00746747" w:rsidRDefault="00922CBB" w:rsidP="00922CBB">
            <w:pPr>
              <w:pStyle w:val="Web"/>
              <w:spacing w:before="24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Ga</w:t>
            </w:r>
          </w:p>
        </w:tc>
      </w:tr>
      <w:tr w:rsidR="00922CBB" w:rsidRPr="009059AB" w:rsidTr="00922CBB">
        <w:trPr>
          <w:trHeight w:val="424"/>
        </w:trPr>
        <w:tc>
          <w:tcPr>
            <w:tcW w:w="16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276" w:lineRule="auto"/>
              <w:jc w:val="center"/>
            </w:pPr>
            <w:r w:rsidRPr="00746747">
              <w:rPr>
                <w:lang w:val="en-US"/>
              </w:rPr>
              <w:t>LLZO</w:t>
            </w:r>
          </w:p>
        </w:tc>
        <w:tc>
          <w:tcPr>
            <w:tcW w:w="24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276" w:lineRule="auto"/>
              <w:jc w:val="center"/>
            </w:pPr>
            <w:r w:rsidRPr="00746747">
              <w:rPr>
                <w:lang w:val="en-US"/>
              </w:rPr>
              <w:t>Li</w:t>
            </w:r>
            <w:r w:rsidRPr="00746747">
              <w:rPr>
                <w:vertAlign w:val="subscript"/>
                <w:lang w:val="en-US"/>
              </w:rPr>
              <w:t>7</w:t>
            </w:r>
            <w:r w:rsidRPr="00746747">
              <w:rPr>
                <w:lang w:val="en-US"/>
              </w:rPr>
              <w:t>La</w:t>
            </w:r>
            <w:r w:rsidRPr="00746747">
              <w:rPr>
                <w:vertAlign w:val="subscript"/>
                <w:lang w:val="en-US"/>
              </w:rPr>
              <w:t>3</w:t>
            </w:r>
            <w:r w:rsidRPr="00746747">
              <w:rPr>
                <w:lang w:val="en-US"/>
              </w:rPr>
              <w:t>Zr</w:t>
            </w:r>
            <w:r w:rsidRPr="00746747">
              <w:rPr>
                <w:vertAlign w:val="subscript"/>
                <w:lang w:val="en-US"/>
              </w:rPr>
              <w:t>2</w:t>
            </w:r>
            <w:r w:rsidRPr="00746747">
              <w:rPr>
                <w:lang w:val="en-US"/>
              </w:rPr>
              <w:t>O</w:t>
            </w:r>
            <w:r w:rsidRPr="00746747">
              <w:rPr>
                <w:vertAlign w:val="subscript"/>
                <w:lang w:val="en-US"/>
              </w:rPr>
              <w:t>12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276" w:lineRule="auto"/>
              <w:jc w:val="center"/>
            </w:pPr>
            <w:r w:rsidRPr="00746747">
              <w:t>5.</w:t>
            </w:r>
            <w:r>
              <w:t>16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276" w:lineRule="auto"/>
              <w:jc w:val="center"/>
            </w:pPr>
            <w:r w:rsidRPr="00746747">
              <w:t>3.000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276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1.</w:t>
            </w:r>
            <w:r>
              <w:rPr>
                <w:lang w:val="en-US"/>
              </w:rPr>
              <w:t>97</w:t>
            </w:r>
          </w:p>
        </w:tc>
        <w:tc>
          <w:tcPr>
            <w:tcW w:w="916" w:type="dxa"/>
            <w:tcBorders>
              <w:top w:val="single" w:sz="4" w:space="0" w:color="auto"/>
            </w:tcBorders>
            <w:vAlign w:val="center"/>
          </w:tcPr>
          <w:p w:rsidR="00922CBB" w:rsidRPr="00E62978" w:rsidRDefault="00922CBB" w:rsidP="00922CBB">
            <w:pPr>
              <w:pStyle w:val="Web"/>
              <w:spacing w:before="0" w:beforeAutospacing="0" w:after="0" w:afterAutospacing="0" w:line="276" w:lineRule="auto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 w:hint="eastAsia"/>
                <w:lang w:val="en-US"/>
              </w:rPr>
              <w:t>N</w:t>
            </w:r>
            <w:r>
              <w:rPr>
                <w:rFonts w:eastAsiaTheme="minorEastAsia"/>
                <w:lang w:val="en-US"/>
              </w:rPr>
              <w:t>A</w:t>
            </w:r>
          </w:p>
        </w:tc>
        <w:tc>
          <w:tcPr>
            <w:tcW w:w="1173" w:type="dxa"/>
            <w:tcBorders>
              <w:top w:val="single" w:sz="4" w:space="0" w:color="auto"/>
            </w:tcBorders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276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NA</w:t>
            </w:r>
          </w:p>
        </w:tc>
      </w:tr>
      <w:tr w:rsidR="00922CBB" w:rsidRPr="009059AB" w:rsidTr="00922CBB">
        <w:trPr>
          <w:trHeight w:val="437"/>
        </w:trPr>
        <w:tc>
          <w:tcPr>
            <w:tcW w:w="1631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LGLZO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Li</w:t>
            </w:r>
            <w:r w:rsidRPr="00746747">
              <w:rPr>
                <w:vertAlign w:val="subscript"/>
                <w:lang w:val="en-US"/>
              </w:rPr>
              <w:t>6.25</w:t>
            </w:r>
            <w:r w:rsidRPr="00746747">
              <w:rPr>
                <w:lang w:val="en-US"/>
              </w:rPr>
              <w:t>Ga</w:t>
            </w:r>
            <w:r w:rsidRPr="00746747">
              <w:rPr>
                <w:vertAlign w:val="subscript"/>
                <w:lang w:val="en-US"/>
              </w:rPr>
              <w:t>0.25</w:t>
            </w:r>
            <w:r w:rsidRPr="00746747">
              <w:rPr>
                <w:lang w:val="en-US"/>
              </w:rPr>
              <w:t>La</w:t>
            </w:r>
            <w:r w:rsidRPr="00746747">
              <w:rPr>
                <w:vertAlign w:val="subscript"/>
                <w:lang w:val="en-US"/>
              </w:rPr>
              <w:t>3</w:t>
            </w:r>
            <w:r w:rsidRPr="00746747">
              <w:rPr>
                <w:lang w:val="en-US"/>
              </w:rPr>
              <w:t>Zr</w:t>
            </w:r>
            <w:r w:rsidRPr="00746747">
              <w:rPr>
                <w:vertAlign w:val="subscript"/>
                <w:lang w:val="en-US"/>
              </w:rPr>
              <w:t>2</w:t>
            </w:r>
            <w:r w:rsidRPr="00746747">
              <w:rPr>
                <w:lang w:val="en-US"/>
              </w:rPr>
              <w:t>O</w:t>
            </w:r>
            <w:r w:rsidRPr="00746747">
              <w:rPr>
                <w:vertAlign w:val="subscript"/>
                <w:lang w:val="en-US"/>
              </w:rPr>
              <w:t>12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746747">
              <w:rPr>
                <w:lang w:val="en-US"/>
              </w:rPr>
              <w:t>.</w:t>
            </w:r>
            <w:r>
              <w:rPr>
                <w:lang w:val="en-US"/>
              </w:rPr>
              <w:t>18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t>3.000</w:t>
            </w:r>
          </w:p>
        </w:tc>
        <w:tc>
          <w:tcPr>
            <w:tcW w:w="1221" w:type="dxa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2.</w:t>
            </w:r>
            <w:r>
              <w:rPr>
                <w:lang w:val="en-US"/>
              </w:rPr>
              <w:t>00</w:t>
            </w:r>
          </w:p>
        </w:tc>
        <w:tc>
          <w:tcPr>
            <w:tcW w:w="916" w:type="dxa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NA</w:t>
            </w:r>
          </w:p>
        </w:tc>
        <w:tc>
          <w:tcPr>
            <w:tcW w:w="1173" w:type="dxa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0.</w:t>
            </w:r>
            <w:r>
              <w:rPr>
                <w:lang w:val="en-US"/>
              </w:rPr>
              <w:t>28</w:t>
            </w:r>
          </w:p>
        </w:tc>
      </w:tr>
      <w:tr w:rsidR="00922CBB" w:rsidRPr="009059AB" w:rsidTr="00922CBB">
        <w:trPr>
          <w:trHeight w:val="437"/>
        </w:trPr>
        <w:tc>
          <w:tcPr>
            <w:tcW w:w="1631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LLZCO-0.05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Li</w:t>
            </w:r>
            <w:r w:rsidRPr="00746747">
              <w:rPr>
                <w:vertAlign w:val="subscript"/>
                <w:lang w:val="en-US"/>
              </w:rPr>
              <w:t>7</w:t>
            </w:r>
            <w:r w:rsidRPr="00746747">
              <w:rPr>
                <w:lang w:val="en-US"/>
              </w:rPr>
              <w:t>La</w:t>
            </w:r>
            <w:r w:rsidRPr="00746747">
              <w:rPr>
                <w:vertAlign w:val="subscript"/>
                <w:lang w:val="en-US"/>
              </w:rPr>
              <w:t>3</w:t>
            </w:r>
            <w:r w:rsidRPr="00746747">
              <w:rPr>
                <w:lang w:val="en-US"/>
              </w:rPr>
              <w:t>Zr</w:t>
            </w:r>
            <w:r w:rsidRPr="00746747">
              <w:rPr>
                <w:vertAlign w:val="subscript"/>
                <w:lang w:val="en-US"/>
              </w:rPr>
              <w:t>1.95</w:t>
            </w:r>
            <w:r w:rsidRPr="00746747">
              <w:rPr>
                <w:lang w:val="en-US"/>
              </w:rPr>
              <w:t>Ce</w:t>
            </w:r>
            <w:r w:rsidRPr="00746747">
              <w:rPr>
                <w:vertAlign w:val="subscript"/>
                <w:lang w:val="en-US"/>
              </w:rPr>
              <w:t>0.05</w:t>
            </w:r>
            <w:r w:rsidRPr="00746747">
              <w:rPr>
                <w:lang w:val="en-US"/>
              </w:rPr>
              <w:t>O</w:t>
            </w:r>
            <w:r w:rsidRPr="00746747">
              <w:rPr>
                <w:vertAlign w:val="subscript"/>
                <w:lang w:val="en-US"/>
              </w:rPr>
              <w:t>12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t>4.9</w:t>
            </w:r>
            <w:r>
              <w:t>9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t>3.000</w:t>
            </w:r>
          </w:p>
        </w:tc>
        <w:tc>
          <w:tcPr>
            <w:tcW w:w="1221" w:type="dxa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1.</w:t>
            </w:r>
            <w:r>
              <w:rPr>
                <w:lang w:val="en-US"/>
              </w:rPr>
              <w:t>96</w:t>
            </w:r>
          </w:p>
        </w:tc>
        <w:tc>
          <w:tcPr>
            <w:tcW w:w="916" w:type="dxa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0.050</w:t>
            </w:r>
          </w:p>
        </w:tc>
        <w:tc>
          <w:tcPr>
            <w:tcW w:w="1173" w:type="dxa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NA</w:t>
            </w:r>
          </w:p>
        </w:tc>
      </w:tr>
      <w:tr w:rsidR="00922CBB" w:rsidRPr="009059AB" w:rsidTr="00922CBB">
        <w:trPr>
          <w:trHeight w:val="437"/>
        </w:trPr>
        <w:tc>
          <w:tcPr>
            <w:tcW w:w="1631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LLZCO-0.10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Li</w:t>
            </w:r>
            <w:r w:rsidRPr="00746747">
              <w:rPr>
                <w:vertAlign w:val="subscript"/>
                <w:lang w:val="en-US"/>
              </w:rPr>
              <w:t>7</w:t>
            </w:r>
            <w:r w:rsidRPr="00746747">
              <w:rPr>
                <w:lang w:val="en-US"/>
              </w:rPr>
              <w:t>La</w:t>
            </w:r>
            <w:r w:rsidRPr="00746747">
              <w:rPr>
                <w:vertAlign w:val="subscript"/>
                <w:lang w:val="en-US"/>
              </w:rPr>
              <w:t>3</w:t>
            </w:r>
            <w:r w:rsidRPr="00746747">
              <w:rPr>
                <w:lang w:val="en-US"/>
              </w:rPr>
              <w:t>Zr</w:t>
            </w:r>
            <w:r w:rsidRPr="00746747">
              <w:rPr>
                <w:vertAlign w:val="subscript"/>
                <w:lang w:val="en-US"/>
              </w:rPr>
              <w:t>1.90</w:t>
            </w:r>
            <w:r w:rsidRPr="00746747">
              <w:rPr>
                <w:lang w:val="en-US"/>
              </w:rPr>
              <w:t>Ce</w:t>
            </w:r>
            <w:r w:rsidRPr="00746747">
              <w:rPr>
                <w:vertAlign w:val="subscript"/>
                <w:lang w:val="en-US"/>
              </w:rPr>
              <w:t>0.10</w:t>
            </w:r>
            <w:r w:rsidRPr="00746747">
              <w:rPr>
                <w:lang w:val="en-US"/>
              </w:rPr>
              <w:t>O</w:t>
            </w:r>
            <w:r w:rsidRPr="00746747">
              <w:rPr>
                <w:vertAlign w:val="subscript"/>
                <w:lang w:val="en-US"/>
              </w:rPr>
              <w:t>12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>
              <w:t>5</w:t>
            </w:r>
            <w:r w:rsidRPr="00746747">
              <w:t>.</w:t>
            </w:r>
            <w:r>
              <w:t>02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t>3.000</w:t>
            </w:r>
          </w:p>
        </w:tc>
        <w:tc>
          <w:tcPr>
            <w:tcW w:w="1221" w:type="dxa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1.</w:t>
            </w:r>
            <w:r>
              <w:rPr>
                <w:lang w:val="en-US"/>
              </w:rPr>
              <w:t>90</w:t>
            </w:r>
          </w:p>
        </w:tc>
        <w:tc>
          <w:tcPr>
            <w:tcW w:w="916" w:type="dxa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0.095</w:t>
            </w:r>
          </w:p>
        </w:tc>
        <w:tc>
          <w:tcPr>
            <w:tcW w:w="1173" w:type="dxa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NA</w:t>
            </w:r>
          </w:p>
        </w:tc>
      </w:tr>
      <w:tr w:rsidR="00922CBB" w:rsidRPr="009059AB" w:rsidTr="00922CBB">
        <w:trPr>
          <w:trHeight w:val="437"/>
        </w:trPr>
        <w:tc>
          <w:tcPr>
            <w:tcW w:w="1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LLZCO-0.15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rPr>
                <w:lang w:val="en-US"/>
              </w:rPr>
              <w:t>Li</w:t>
            </w:r>
            <w:r w:rsidRPr="00746747">
              <w:rPr>
                <w:vertAlign w:val="subscript"/>
                <w:lang w:val="en-US"/>
              </w:rPr>
              <w:t>7</w:t>
            </w:r>
            <w:r w:rsidRPr="00746747">
              <w:rPr>
                <w:lang w:val="en-US"/>
              </w:rPr>
              <w:t>La</w:t>
            </w:r>
            <w:r w:rsidRPr="00746747">
              <w:rPr>
                <w:vertAlign w:val="subscript"/>
                <w:lang w:val="en-US"/>
              </w:rPr>
              <w:t>3</w:t>
            </w:r>
            <w:r w:rsidRPr="00746747">
              <w:rPr>
                <w:lang w:val="en-US"/>
              </w:rPr>
              <w:t>Zr</w:t>
            </w:r>
            <w:r w:rsidRPr="00746747">
              <w:rPr>
                <w:vertAlign w:val="subscript"/>
                <w:lang w:val="en-US"/>
              </w:rPr>
              <w:t>1.85</w:t>
            </w:r>
            <w:r w:rsidRPr="00746747">
              <w:rPr>
                <w:lang w:val="en-US"/>
              </w:rPr>
              <w:t>Ce</w:t>
            </w:r>
            <w:r w:rsidRPr="00746747">
              <w:rPr>
                <w:vertAlign w:val="subscript"/>
                <w:lang w:val="en-US"/>
              </w:rPr>
              <w:t>0.15</w:t>
            </w:r>
            <w:r w:rsidRPr="00746747">
              <w:rPr>
                <w:lang w:val="en-US"/>
              </w:rPr>
              <w:t>O</w:t>
            </w:r>
            <w:r w:rsidRPr="00746747">
              <w:rPr>
                <w:vertAlign w:val="subscript"/>
                <w:lang w:val="en-US"/>
              </w:rPr>
              <w:t>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t>5.02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</w:pPr>
            <w:r w:rsidRPr="00746747">
              <w:t>3.000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1.</w:t>
            </w:r>
            <w:r>
              <w:rPr>
                <w:lang w:val="en-US"/>
              </w:rPr>
              <w:t>84</w:t>
            </w:r>
          </w:p>
        </w:tc>
        <w:tc>
          <w:tcPr>
            <w:tcW w:w="916" w:type="dxa"/>
            <w:tcBorders>
              <w:bottom w:val="single" w:sz="4" w:space="0" w:color="auto"/>
            </w:tcBorders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0.145</w:t>
            </w:r>
          </w:p>
        </w:tc>
        <w:tc>
          <w:tcPr>
            <w:tcW w:w="1173" w:type="dxa"/>
            <w:tcBorders>
              <w:bottom w:val="single" w:sz="4" w:space="0" w:color="auto"/>
            </w:tcBorders>
            <w:vAlign w:val="center"/>
          </w:tcPr>
          <w:p w:rsidR="00922CBB" w:rsidRPr="00746747" w:rsidRDefault="00922CBB" w:rsidP="00922CBB">
            <w:pPr>
              <w:pStyle w:val="Web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746747">
              <w:rPr>
                <w:lang w:val="en-US"/>
              </w:rPr>
              <w:t>NA</w:t>
            </w:r>
          </w:p>
        </w:tc>
      </w:tr>
    </w:tbl>
    <w:p w:rsidR="001F4DC7" w:rsidRDefault="001F4DC7" w:rsidP="001F4DC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E04" w:rsidRDefault="00FA7E04">
      <w:r>
        <w:br w:type="page"/>
      </w:r>
    </w:p>
    <w:p w:rsidR="00873AB9" w:rsidRDefault="00FA7E0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245110</wp:posOffset>
            </wp:positionV>
            <wp:extent cx="4984750" cy="198183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t="3405" r="2368"/>
                    <a:stretch/>
                  </pic:blipFill>
                  <pic:spPr bwMode="auto">
                    <a:xfrm>
                      <a:off x="0" y="0"/>
                      <a:ext cx="49847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AB9" w:rsidRDefault="00873AB9"/>
    <w:p w:rsidR="00C90488" w:rsidRDefault="00C90488" w:rsidP="009E56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0488" w:rsidRDefault="00C90488" w:rsidP="009E56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0488" w:rsidRDefault="00C90488" w:rsidP="009E56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0488" w:rsidRDefault="00C90488" w:rsidP="009E56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0488" w:rsidRDefault="00C90488" w:rsidP="009E56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0488" w:rsidRDefault="00C90488" w:rsidP="009E56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0488" w:rsidRDefault="00C90488" w:rsidP="009E56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7E04" w:rsidRDefault="00FA7E04" w:rsidP="009E56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5626" w:rsidRPr="009E5626" w:rsidRDefault="009E5626" w:rsidP="00FA7E04">
      <w:pPr>
        <w:jc w:val="both"/>
        <w:rPr>
          <w:rFonts w:ascii="Times New Roman" w:hAnsi="Times New Roman" w:cs="Times New Roman"/>
          <w:sz w:val="24"/>
          <w:szCs w:val="24"/>
        </w:rPr>
      </w:pPr>
      <w:r w:rsidRPr="009E5626">
        <w:rPr>
          <w:rFonts w:ascii="Times New Roman" w:hAnsi="Times New Roman" w:cs="Times New Roman"/>
          <w:b/>
          <w:bCs/>
          <w:sz w:val="24"/>
          <w:szCs w:val="24"/>
        </w:rPr>
        <w:t>Fig. S1.</w:t>
      </w:r>
      <w:r>
        <w:rPr>
          <w:rFonts w:ascii="Times New Roman" w:hAnsi="Times New Roman" w:cs="Times New Roman"/>
          <w:sz w:val="24"/>
          <w:szCs w:val="24"/>
        </w:rPr>
        <w:t xml:space="preserve"> SEM images of (a) L</w:t>
      </w:r>
      <w:r w:rsidRPr="009E5626">
        <w:rPr>
          <w:rFonts w:ascii="Times New Roman" w:hAnsi="Times New Roman" w:cs="Times New Roman"/>
          <w:sz w:val="24"/>
          <w:szCs w:val="24"/>
        </w:rPr>
        <w:t>LZ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E5626">
        <w:rPr>
          <w:rFonts w:ascii="Times New Roman" w:hAnsi="Times New Roman" w:cs="Times New Roman"/>
          <w:sz w:val="24"/>
          <w:szCs w:val="24"/>
        </w:rPr>
        <w:t xml:space="preserve">O-0.05 </w:t>
      </w:r>
      <w:r w:rsidR="008E0270">
        <w:rPr>
          <w:rFonts w:ascii="Times New Roman" w:hAnsi="Times New Roman" w:cs="Times New Roman"/>
          <w:sz w:val="24"/>
          <w:szCs w:val="24"/>
        </w:rPr>
        <w:t xml:space="preserve">and </w:t>
      </w:r>
      <w:r w:rsidRPr="009E5626">
        <w:rPr>
          <w:rFonts w:ascii="Times New Roman" w:hAnsi="Times New Roman" w:cs="Times New Roman"/>
          <w:sz w:val="24"/>
          <w:szCs w:val="24"/>
        </w:rPr>
        <w:t>(b) LLZ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E5626">
        <w:rPr>
          <w:rFonts w:ascii="Times New Roman" w:hAnsi="Times New Roman" w:cs="Times New Roman"/>
          <w:sz w:val="24"/>
          <w:szCs w:val="24"/>
        </w:rPr>
        <w:t xml:space="preserve">O-0.15 </w:t>
      </w:r>
      <w:r w:rsidR="00FA7E04">
        <w:rPr>
          <w:rFonts w:ascii="Times New Roman" w:hAnsi="Times New Roman" w:cs="Times New Roman"/>
          <w:sz w:val="24"/>
          <w:szCs w:val="24"/>
        </w:rPr>
        <w:t>samples</w:t>
      </w:r>
      <w:r w:rsidRPr="009E5626">
        <w:rPr>
          <w:rFonts w:ascii="Times New Roman" w:hAnsi="Times New Roman" w:cs="Times New Roman"/>
          <w:sz w:val="24"/>
          <w:szCs w:val="24"/>
        </w:rPr>
        <w:t>.</w:t>
      </w:r>
    </w:p>
    <w:p w:rsidR="00873AB9" w:rsidRDefault="00873AB9"/>
    <w:p w:rsidR="009E5626" w:rsidRDefault="009E5626"/>
    <w:p w:rsidR="009E5626" w:rsidRDefault="009E5626"/>
    <w:p w:rsidR="009E5626" w:rsidRDefault="009E5626"/>
    <w:p w:rsidR="009E5626" w:rsidRDefault="009E5626"/>
    <w:p w:rsidR="009E5626" w:rsidRDefault="009E5626"/>
    <w:p w:rsidR="009E5626" w:rsidRDefault="009E5626"/>
    <w:p w:rsidR="009E5626" w:rsidRDefault="009E5626"/>
    <w:p w:rsidR="00873AB9" w:rsidRDefault="00873AB9"/>
    <w:p w:rsidR="00873AB9" w:rsidRDefault="00873AB9"/>
    <w:p w:rsidR="00873AB9" w:rsidRDefault="00873AB9"/>
    <w:p w:rsidR="00873AB9" w:rsidRDefault="00873AB9"/>
    <w:p w:rsidR="009E5626" w:rsidRDefault="009E5626" w:rsidP="009E5626"/>
    <w:p w:rsidR="00873AB9" w:rsidRDefault="009E5626" w:rsidP="009E5626">
      <w:pPr>
        <w:ind w:firstLine="720"/>
      </w:pPr>
      <w:r>
        <w:br w:type="textWrapping" w:clear="all"/>
      </w:r>
    </w:p>
    <w:p w:rsidR="00873AB9" w:rsidRDefault="00873AB9"/>
    <w:p w:rsidR="00FA7E04" w:rsidRDefault="00FA7E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04737" w:rsidRDefault="00FA7E04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90488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A50DB76" wp14:editId="7AFFFCE1">
            <wp:simplePos x="0" y="0"/>
            <wp:positionH relativeFrom="margin">
              <wp:posOffset>929904</wp:posOffset>
            </wp:positionH>
            <wp:positionV relativeFrom="margin">
              <wp:posOffset>115570</wp:posOffset>
            </wp:positionV>
            <wp:extent cx="3404288" cy="288000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 t="7816" r="7742"/>
                    <a:stretch/>
                  </pic:blipFill>
                  <pic:spPr bwMode="auto">
                    <a:xfrm>
                      <a:off x="0" y="0"/>
                      <a:ext cx="340428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604737" w:rsidRDefault="00604737" w:rsidP="0064266D">
      <w:pPr>
        <w:tabs>
          <w:tab w:val="left" w:pos="16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0D6A66" w:rsidRDefault="000D6A66" w:rsidP="00C90488">
      <w:pPr>
        <w:tabs>
          <w:tab w:val="left" w:pos="16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266D" w:rsidRPr="0064266D" w:rsidRDefault="0064266D" w:rsidP="00FA7E04">
      <w:pPr>
        <w:tabs>
          <w:tab w:val="left" w:pos="16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4266D">
        <w:rPr>
          <w:rFonts w:ascii="Times New Roman" w:hAnsi="Times New Roman" w:cs="Times New Roman"/>
          <w:b/>
          <w:bCs/>
          <w:sz w:val="24"/>
          <w:szCs w:val="24"/>
        </w:rPr>
        <w:t>Fig. S2.</w:t>
      </w:r>
      <w:r w:rsidRPr="0064266D">
        <w:rPr>
          <w:rFonts w:ascii="Times New Roman" w:hAnsi="Times New Roman" w:cs="Times New Roman"/>
          <w:sz w:val="24"/>
          <w:szCs w:val="24"/>
        </w:rPr>
        <w:t xml:space="preserve"> DLS data of </w:t>
      </w:r>
      <w:r w:rsidR="00C90488">
        <w:rPr>
          <w:rFonts w:ascii="Times New Roman" w:hAnsi="Times New Roman" w:cs="Times New Roman"/>
          <w:sz w:val="24"/>
          <w:szCs w:val="24"/>
        </w:rPr>
        <w:t>LLZO, LGLZO</w:t>
      </w:r>
      <w:r w:rsidR="00FA7E0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various L</w:t>
      </w:r>
      <w:r w:rsidRPr="0064266D">
        <w:rPr>
          <w:rFonts w:ascii="Times New Roman" w:hAnsi="Times New Roman" w:cs="Times New Roman"/>
          <w:sz w:val="24"/>
          <w:szCs w:val="24"/>
        </w:rPr>
        <w:t>LZ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4266D">
        <w:rPr>
          <w:rFonts w:ascii="Times New Roman" w:hAnsi="Times New Roman" w:cs="Times New Roman"/>
          <w:sz w:val="24"/>
          <w:szCs w:val="24"/>
        </w:rPr>
        <w:t>O samples</w:t>
      </w:r>
      <w:r w:rsidR="00FA7E04">
        <w:rPr>
          <w:rFonts w:ascii="Times New Roman" w:hAnsi="Times New Roman" w:cs="Times New Roman"/>
          <w:sz w:val="24"/>
          <w:szCs w:val="24"/>
        </w:rPr>
        <w:t>.</w:t>
      </w:r>
    </w:p>
    <w:p w:rsidR="00720FCD" w:rsidRDefault="006C2E77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DA2EAD" w:rsidP="0064266D">
      <w:pPr>
        <w:tabs>
          <w:tab w:val="left" w:pos="169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133985</wp:posOffset>
                </wp:positionV>
                <wp:extent cx="3347085" cy="2879725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085" cy="2879725"/>
                          <a:chOff x="0" y="0"/>
                          <a:chExt cx="3347720" cy="28797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8" r="11000"/>
                          <a:stretch/>
                        </pic:blipFill>
                        <pic:spPr bwMode="auto">
                          <a:xfrm>
                            <a:off x="0" y="0"/>
                            <a:ext cx="334772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1945" y="1760455"/>
                            <a:ext cx="858202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E04" w:rsidRPr="00DA2EAD" w:rsidRDefault="00FA7E0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2EAD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@0.1</w:t>
                              </w:r>
                              <w:r w:rsidR="00DA2EAD" w:rsidRPr="00DA2EAD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A2EAD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" o:spid="_x0000_s1026" style="position:absolute;left:0;text-align:left;margin-left:79.5pt;margin-top:10.55pt;width:263.55pt;height:226.75pt;z-index:251672576;mso-width-relative:margin" coordsize="33477,287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bQkGBAAAUAkAAA4AAABkcnMvZTJvRG9jLnhtbKRWzY7bNhC+F+g7&#10;ELp79WPJsoX1Bl7bWQRIm0XTomeKoiwiEsmStOVt0XOBPEBy7gP0AfpAyXN0SMper3fbLpKDZQ5/&#10;RjPffN9Qly/2XYt2VGkm+DyIL6IAUU5ExfhmHvz048vRNEDaYF7hVnA6D+6oDl5cffvNZS8LmohG&#10;tBVVCJxwXfRyHjTGyCIMNWloh/WFkJTDYi1Uhw2YahNWCvfgvWvDJIomYS9UJZUgVGuYXfnF4Mr5&#10;r2tKzJu61tSgdh5AbMY9lXuW9hleXeJio7BsGBnCwF8QRYcZh5ceXa2wwWir2CNXHSNKaFGbCyK6&#10;UNQ1I9TlANnE0Vk2N0pspctlU/QbeYQJoD3D6Yvdku93twqxCmoH8HDcQY3caxHYAE4vNwXsuVHy&#10;rbxVw8TGWzbffa06+w+ZoL2D9e4IK90bRGByPE7zaJoFiMBaMs1neZJ54EkD1Xl0jjTrk5N5AoGd&#10;nQwPLw5tfMdwJCMF/AacYPQIp//nE5wyW0WDwUn3LB8dVu+2cgQlldiwkrXM3Dl6QvFsUHx3y8it&#10;8sY95OkBcVi1L0WphcUesHv8CWwzei3IO424WDaYb+hCS+A1VMzuDh9ud+aD15Utky9Z2yIlzM/M&#10;NG8bLKHIsaOrXRwyBVGckeoJsDxhV4JsO8qNV6CiLSQtuG6Y1AFSBe1KCoRSryr/EuDBa20sSywj&#10;nCp+S6aLKJol16NlFi1HaZSvR4tZmo/yaJ2nUTqNl/HydxtinBZbTQEA3K4kG2KF2UfRPimBoVl4&#10;cTmRoh12rcBC5wI6/LsQYcpCYmPVivwAMNuWkaY5tDEAKI6jaOgZ2ihqSHOowAFlXz4NWkFl/52o&#10;AGm8NcKB/Vyt/CfjgQ9KmxsqOmQHADME6dzjHaTg0zpssXlwYasP87ho+YMJSNbPPFWgbDxJoUCT&#10;0WKxykdpupqOrq9htFyuZ+k4nqTZ+lgg3eBK9G9KTYDE1dfX6F9qY5lukR1ID6btT3Bv6AOHwXoe&#10;L+yt8VTHdeIANK3be50mcX5Q6ucPf3z66+PnD39/+vM9SqwAh622PSKzvxbQ8DzttTyTrVKibyiu&#10;IEYv3ZOj3s+zeJOMx/EshXYK3TTOJ1GaDd3Uqsv222k2TaLEN83xJJ5ljrLHnvl1DEL9PJhl0MCd&#10;RkTLKksvZ9g7my5b5SVWbnySoKTTXR0zcOG3rIM4QUwHOVlc1rxyNDWYtX48MBS6vB4qb0dmX+4H&#10;4EtR3QHu0Nrc3QMfIjBohPo1QD1c6vNA/7LFtpu3rzjAPovT1H4FOCPNnNDU6Up5uoI5AVfzwATI&#10;D5cGrMhlzsUCZF0zJzgblI8EqGkNYKQbuWvbNZjhE8N+F5zabtf9h9DVP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CNbaeH4QAAAAoBAAAPAAAAZHJzL2Rvd25yZXYueG1sTI9BT8JA&#10;EIXvJv6HzZh4k20RKtZuCSHqiZAIJoTb0B3ahu5u013a8u8dT3qbl3l573vZcjSN6KnztbMK4kkE&#10;gmzhdG1LBd/7j6cFCB/QamycJQU38rDM7+8yTLUb7Bf1u1AKDrE+RQVVCG0qpS8qMugnriXLv7Pr&#10;DAaWXSl1hwOHm0ZOoyiRBmvLDRW2tK6ouOyuRsHngMPqOX7vN5fz+nbcz7eHTUxKPT6MqzcQgcbw&#10;Z4ZffEaHnJlO7mq1Fw3r+StvCQqmcQyCDcki4eOkYPYyS0Dmmfw/If8BAAD//wMAUEsDBBQABgAI&#10;AAAAIQCkCXVmkVYAAPxaAQAUAAAAZHJzL21lZGlhL2ltYWdlMS5lbWbs3Qd8FEXfwPHNzN5sSCgJ&#10;TVBEelcQUFBBg0hvgiioVMFQhSCEJpAQeu8Yeu+9914EpffeBaRJ7+X9zSYLS8yjAcEH34fl8+U/&#10;ZXfvbme23OzdxcswjLpwpgVehlEVzlQms2HsTGUYKQqUKGgYXsbdr7yM0cIwPM4MkfFTXSAN4wuW&#10;XRml7mIuj7HlmjBYgZEFKcDqMnsFeBnJSPtB+C3frx+2SiQ9b5JJhhEbet5sAcKez6TcMEI/yhRg&#10;GGlIJdFZ8naIks4eYHg5639UfzC/YczIH5Pl0wZEPLeIxzSMNwKkETtyRakCzIfp5AGxHqZTBlgP&#10;0+7HCMxyILfzHNzpzDyGs87kAephOmWA52Havf6YrNP9HNK4nqd72bVbE3/oPJ80t+10KPlQ7wDD&#10;k2eCYWSDbhOa2tCvPwV53T51dRrdkc7HMNLHIhE5zUjnZWw9R31kX9HLNGMFdIvHpufRVyrwCJ9C&#10;9xV32zy+HR9t3zQBXg+3b9S+ZQY8apO0rFO3D9sg1ElbpFNS5o0yCGLD6G0zCu5psd54TFJ4pcpn&#10;fG/UMqo+tq9F1D75/0Es8iBymtoyeePDrZM3dtayzv8NO+lXxQh1ygoniChz8sai8Ho6rZ+zntr7&#10;moaeP/zsOi+t+OFAIyjrG4239i1a9D6Pc+5QIHPxGJHL6e2hp/Illykj4H07rZfLfSTQ0DHbxTH1&#10;xtulMftPP8b4rHOkjvo57REjvQ7A2n+4SXkRbOjy6o3tzW04baDnc9JxaI8M5PXz0uXuNqlE3j31&#10;jHzRz7JNArzPmcsPFrBbO4n3NbttTp8MNCYn2BcccCDQqLH9aLB+DuteE/F0efF7fVR4gji8qgcP&#10;urbmOcfxMvQ69Dz66ZVlmVT1VzQOT+Blz1QyXxGjJmUPWg2u55Tp9bCHxov3dgGh11P9YKC9/rdy&#10;FxARdYbdFusuFPDTbaLXzV6dwg4x+O95tkmJKI//PNpEP0QQ9LbR07PcT/S6dWO/3E/0loj5FNP9&#10;JCDB891P9Pqj7ifjz794+8m//XwSxHmjLeeSPFHOJwdieD7J8AKfT9pKw9Cex7Hrz/aTbK7zyZGU&#10;MdtPPonmfFL+L84nZTmf6PVH3U+8X55Pntv55OV+EvNziZ4zpvvJ+BTPdz/R64+6n9Q8++KdT/7b&#10;18LjOaY418KFvWPWJotZJuq18BbK/uxaeAPnF73+qG2y7vSL2yb/rfOJu038rOfbJnr9Uduk8JWX&#10;bRL1PaO7TWJ67Hra/eTlsevROefPzifuNonp+5OnbZN/y/sT53zyIhy7Ynot/LRt8m+5FnbaxOnV&#10;//T7E/d+EtPxrqdtE73+qOeTF3G863m/j29x04qzab8eDzSMLXsCjR+WhNeL53QAoh7L02O8Fzc2&#10;MWZSl6JJeu/xzLekc/LGOu3MqtPu5fT8ejk9XWT+YZ0ezT/gvHcep869TJK9gUatSYeb6DdJejk9&#10;9niEMmcMsinv6WM6Pe0YZFIeQI8F66cQPzKtB0CTRKYJRmJX2plHj+m554nJ+PLzbdsVjUMrHw5O&#10;n0jqzWmPFaeU+pX4GOHcgQs3OntOND3W5ObWvR7DCDZ0zBN/X/DQr1Y0jp/AJ9/wOhGxOkvoqfDH&#10;i6R+3XpKxhbw3rzXo5fJTbleXj/GHtpZ5TnUJGKuiP+/SeTTUs+XgnbsM7FWY6fD6DY97Wrb0Jdt&#10;695sf5EONPZVOhwcMOUU7ZtS6rZyt/V6bjLpKSRuiDhCmzQPN7x1W4dHtrWOuicEsP37J/JJoNNG&#10;mmEB7rZOoMuYkhkJ7LbWyzhtrfcOvd5o2rqVXublfvt37tU93pb6Hk90+22SyLbU0bXf5o/cb/O7&#10;29I5xiYz4tltqZdx2vJP9tsQPd//wn6bkD6rj/ncC3zs/t/zPT7X5dGeZlrA7UeWO12ksY2kPgbo&#10;NeVknzw/6Ghw/0SGcXV3oJGb/VvXhXr2e+lDQuy4M+35utGn9HnAybdluY9OHrWPJz6JuDHPpPdh&#10;3fbOuXc+4/Axnf6pc69zHtbn3ZTQ55YyCGL76PPx822/iP1Sb1seKgbTwSYnVq9s7MzYKbGX3znO&#10;tzkqHA3WaV3OidiYnLBPsL6m0GV6xe52S2FG3Oel2J6qb3G1W8GI9ixOO+p92r437OdlPlrGy09v&#10;E90B2tu9wDBmMm+nxH569mjmf3SdEPH8fOxtnOSVlJm8eGJR76nrdet20PuRnspGeoeK2byIMOLn&#10;NJB+TW++uT7f54l+zqfrckWWFdcLuSb7SfHfp5RlQ0lEd02lHzcV9OPqZZw+QfbhdZp+XinBQ73A&#10;/SPi+sjd3qsOTdvDtVihm1siztc53e1dKKK93fPrbZGGedqnOBJM0nisfxR+1D/0Op316mV0m+r5&#10;dZl+jAf28j5GyzxbUusy1/mlUIv39wWnu3GY9T/qH+9G5vU2fpL+UZ75T9AXdf8IMf/YP3Sd7h/6&#10;Of5Z/3iHHqL7x/9wHykyn+txvW891keKPGEfKfpYHylC29vrjdJHikTTR4q4+kiRZ9lHqvCaenNg&#10;1H3kB/XHPqLrdB/Rh7T/1Ef0seht+kg2otNP/of7SrHw6PpKsSfsK8Uf6yvF6Cv2eqP0lWLR9JVi&#10;rr5S7Fn3lZr0E91XStMnop5vdF3M+oo+orzsK7RpiT3RnXtKPGFfKflYXynhrDdKXykRTV8p4eor&#10;JZ51X8nL5091X9GfRY3aV3RdTPpK9mdwXIlPX9PXL/b2iEwTor3e0cd49/sVd7oMdfraV88zCu7p&#10;2X6edKSXvsbfwnsMrVzBOlzXBhufEK+snbYnoWekV3qfXN76OlGPOzSlD+l6HfPGyuV94iifD0lY&#10;t3GOOYun6vVUj3yieowp4t2HHndIYr9X1cs471WT8XnyJLxXMYw/jDG11vNVsetevndxt/t/Susx&#10;hZi/d/mP16alcm+L5rqj1BMeH1I9dnwoxfHBXm+U40OpaI4PpVzHh1LP+viQkf5bhOPDWeIZot6v&#10;nPcuum4DZX913ZHdeMvIyXL6eiN9ZExL1Pu7+7PH+rWmiiz///g+hnHG1NFeo6Z+wr6S5lFf0et0&#10;1uvuK7osal/RZU5f0enn0VcGcpTTfeUDrlOj9pXXKYtJX8lNH3jZV3zSRntcSfuEfYUTux7j0mMi&#10;tHlaTa83Sl9JG01fSevqK2mfR185S2fQfaWr+ce+Uo+yv+orOTiuZH/ZV/bQpumj7Svpn7CvZHis&#10;r6R31hulr6SPpq+kd/WV9M+jr+TlSei+cogY9biynLKY9JV3X/YV3Vcy7onuvW/GJ+wrmR7rKxmd&#10;9UbpKxmj6SsZXX0l4/PoK91pZ91XsiJqX/Gn4K/6Sk6OK9n+Zl+Jz/LP4v1MOtaTDPp16ClxRLD/&#10;d66hdJ3zeDqtr7GSQLeFe3Lm1+WvwQ8VyIzmGi5qXu8rTn2Yq74QG0/P79Q7eWf57By33fU6714+&#10;GdcH7non7yxvqcfrdd69/OUo9U7eWf4gz829fp13L/8TYyLueifvLD+T97zuep13L+8fub2c1+/H&#10;mzU9v7Nt2WwPv0unt7NTziwPy93tpedJiMhr4cfS6Sh/nm3vvBbntTt557XliNI3dP1Gtr9T7+Td&#10;y1+jfZ16vbzOu+uTu+r18jrvri9If3Evr/Pu+vr0P6deL6/z7vpwypx6/fg6765fzsZ36vXyOu+u&#10;/41t7tTr5XXeXe/uG3p5XZ8Wuv2YHrYxVQ/LX8S21/u9+7U5eee1O3nntev93L1tnLxTr/dzd72T&#10;d+r1fu6ud/JOvd7P3fVO3qnX+7m73sk79Xo/d9c7eade7+fueifv1Ov93F3v5J16p62d7aP3ez3/&#10;v7HtnWOW89qcvPu16X7urnfv93p+nXfXu/d7Xe/e73Xevd87effy7v1e17v3e5137/dO3r28e7/X&#10;9e79Xufd+72Tdy/vbntdr/Puevd+79Q/q7Yvw2MFcRzS54VRcE+L9YGE6Vl+35pdwZ50TDF/ltTf&#10;7dVjk3rqp58E6cjopef5MbJ8OAe5+eznhjFd6uUMY6+XLzn9fRIdjxwLNFJMOdrk7U017M9MFubz&#10;EuUyHGqSgXmn28sZRmfyeg16csoichFjlvrzjfrzFkEBWfyMFGyXYsQYTE/7eQunDd3jUHoTuNuk&#10;UpTH72lvo2fbJn/22flQ13cWY/qZ4L7RfGdx/F98Z3E07fhv+UzwP/EdeN33g6Djlpv7PU++n+z1&#10;6OXo6THaT/Ywr7NPxHQ/eflbEQ8eOL8V4d5PYvodk6fdT/4t3zH5p88nAXePPtV+opdzzifL/8P5&#10;JHfk+aQw88Z0P6npnE8qR55PSr8455P/1vd+glznk5h+76dtNOeT8L84n/SlHf8t3/v5p88ne/Yd&#10;eKr9RC8X0/3kCPM+6X7yIp5PXoT9JKbfI33a/eTl90i5yIqc/uxa+AjHlCf9DvxVlon6HXjvQ3/+&#10;HXiTc83L78A7LWL86W9FuNskpt+Bf9o2efkd+Cdvk5geu562TV4eu568TWL6/uRp2+Tf8v7EGVv5&#10;b53j3ceumF4LP22b/FuuhZ02cXr1Pz3e5W6TmI53PW2bvMjjXSlpAD32lBxJ4NyD8Gd8egzj8wkp&#10;c+4bpiP9PO8VVmQcehTK6cdksLc06R8xmXHdXowE63HqimKUqCjW47ioJK7DIyuL+Egmq4h0eEtW&#10;FTnxgfxG5EMBFJXVREmUltVFWZST34qvUVEGisqoimqyhvgWNWRNURO1ZS1RB9/J2qIe6iNI1hEN&#10;8L2sKxrK70QjBMt6tsayvtCayCBbU9lAaM3k92hoay4bieYyWPwgG6MJmqKZrYVsLlrIH9ACLdEK&#10;IaIlWshQW0vZmnwY2qAt2qE9OqCjaIWWshOxU2TsTLoLuqIbuqMHeqIXeqMP+qIf+uNHhGMABmIQ&#10;BosQtJJDMBTDMJyy4cQRGEl6JHEUcVRkHE16NOkxthA5lvxY0uOI44kTiBNtreQk4mTKJhOnYKqt&#10;lZxGnI4ZmGlrJWcx3yzSszHH1krOJc7DfCzAQuZZSFyExViCpViG5ViBlViF1ViDtfgJ67AeP+MX&#10;bMBGbMJmWyu5hbiVx9hK3Ibt2IGd2IXd2IO92If9OICDOITDOIKjOIbjOIFfcRKncBq/4QzO4hzO&#10;4wJ+x0VcwmVcwVVcw3XcwE3cwm3cwV3cw308gCFDpBcEJEx4oGDBG7HgA1/ERhzERTz4wR/xkQAJ&#10;kQiJ8QqSIClexWtIhteRHG8gBVIiFVIjDdIiHdIjAzIiEzIjC97EW8iKbHgb2ZEDOfEO3kUu5MZ7&#10;eB8fIA/y4kN8ZAuVAcR8+Bj5ZShC5CfET4gFbKGyILEQCqMIilJfjFgcJUiXIJZEKdKf2kJkafKl&#10;SZexhdjxM9KfUV6W+LktRH5B/IKycsTyxPLEL/EV6a+IX6OCLURWJFZCZVuIHauQrsK8VYnfoBqq&#10;41sEogZqUl/LFiprk6+DuvgO9VAfQWiA79GQeRsSGyEYjdEETdEMzfEDOCrJlmiFEOh/rRGGNmiL&#10;dmiPDuiITuiMLuiKbuiOHuiJXuiNPuiLfuiPHxGOARiIQRiMIRiKYRiOERjJsxhJHIXRGIOxttZy&#10;HHEc9eOJEzCR9ETiJEzGFEzFNEzHDFtrOZP5ZpKeRZxFnI05mEt+LnEecT5xAXEBcaGttR0XUbbY&#10;FiqXUL6E9FLiUuIy4jLicqzASqzCaqzBWvyEdbZQO64n/TN+wQZsxCZsxhZsxTZsxw7sxC7sxh7s&#10;xT7sxwEcxCEcxhEcxTEcxwn8ipM4hdO07mnib7YweYZ4FudsYfI88QLzXCD+jou4hMu2MHmFeIX6&#10;q7hG+jrxBm6Svkm8RbxFvI07pO8Q7xLvEu8R7xHvE+8THxAfEA0zTHpBQMKEBwoWvBELPvBFbMRB&#10;XMSDH/wRHwmQEImQGK8gCZLiVbyGZHgdyW1t5BvEFEhptpGpbGEyNTE1ZWmQFumQHhmQkbpMtjCZ&#10;mXxm0llsYfJN4lvIimzUZSO+jey2MJmDmJPynMR3bGHyXWIu5MZ7eB8fIA/y4kN8hADkw8fIj09Q&#10;AAVRCIVRBEVRDMVRAiVRCp+iNMrgM5TF5/gC5WxtZXnil/gKX6OC2RZtZEVUIl2JWBlVSFchVrW1&#10;ld8Qq1FWjVid+C0CUQM1KatJrIXaqEO+DrEuvkM91EcQGuB7NEQjBKMxmqApmqE5fkALtEQrhNg4&#10;WhFbIwxt0Bbt0N5sh7ayg62d7EjsSFkndEYXdEU3dEcP9EQv9EYf9EU/9MePCMcADMQgDMYQDMUw&#10;DIdzLdyXa+BmXAMv4DMxHUnra2FdPwIjMQqjMQZjMQ7jMQETMQmTMQVTMQ3TMQMzMQuzMQdzMc9s&#10;j3Zyvq29HRdQthCLKFtMXBwZl5BeSnoZcTlWYCVWYTXWYC1+wjqsx8/4BRuwEZuwGVuwFduw3eyA&#10;9nIHdmIXdmMP9to6yH3Ms4/0flsHOx4gfYDygzhE+hDxsK29PEL+COmjxKPEYzhua2/HE6R/xUnq&#10;TxJP4TR+wxmcxTmcxwX8jou4hMu4gqu2jvIa8Tpu4CZu2Tra8TbpO2ZHdJB3cQ/3yd8nPiAano7S&#10;C8LTAR2lhAkPFCx4IxZ84IvYiIO4iAc/+CM+EiAhEiExXvF0QkeZxNZJJiW+iteQjLpkxNeJrxOT&#10;E99ACqS0dZSpiKmRBmmRDumRARmRCZmRBW/iLWRFNryN7LbOMgcxp6ezfIf4DvFd4ruRMRcxt62T&#10;fI/y90i/jw+QB3nxIT5CAPLhY+THJyiAgihk6yILE4t4uqCzLEoshuKkixNLEEsQS6IUPkVplMFn&#10;KIvP8QXKoTy+xFf4GhVQ0dMVXWQlVLZ1lVUoq0K6qq2r/IZ8NdLViNXxLQJRAzVRC7VRB3XxHeqh&#10;vq2bDPJoXWUDYgPi92hIuhGxETGYGExsjCZoimZojh/QAi3RCiEIRWuEebrLNsS2aGfrLttT1gEd&#10;0Qmd0QVd0Q3d0QM90cvWQ/b2aN3t2IfYh3xf9EN//IhwDMBADMJgDMFQDMNwW085wtNTjsQojMYY&#10;jMU4jMcETMQkTMYUTPX0Qk85zdZLTic/AzMxC7MxB3MxD/OxAAs9vdFLLrL1lovJL8FSLMNyrPD0&#10;QW+5EquwGmtsfeRa6n7COqzHz/gFG7ARm7DZ1ldu8fSVW7EN27EDOz395C7sxh7sxT7sxwFbf3mQ&#10;eAiHbf3lEU9/eRTHcBwn8KvnR/SXJ4mncBq/4YwtXJ4lnvOEy/O4gN9xEZdsA+Rl4mXPAHkFV3EN&#10;13EDNz0D5S3ctg2y4x3Sd3HPM0jexwMYapD0grANlpIo1WBpwgMFC962ITKWGiJ94GsbKmMrbYiM&#10;Q4xDjEuMBz/424bJ+GqYTICEtuEykRouE+MVJEFSNUK+iteQDK+rkTI53rCNkinUKJkSqZBajZZp&#10;kBbpbGNkejVGZkBGNVZmQmZksY2Tb6px8i1ktY2X2YjZ1Hj5NrLbJsgcaoLMqSZignzHNlG+Sz6X&#10;bZLMrSbJ92yT5ftqsvwAedQUmdc2VX6opsqPEGCbJvOp6fJj5LfNkJ+oGbKAbaYsqGbKQmqWLIwi&#10;arYsqubIYra5sriaK0vY5smSap4spebLT20LZGm1QJZRC+VntkWyrFokP1eL5Re2JbKc0pbK8rZl&#10;8ku1TH6llsuv1QpZwbZSVlTaKlkJldVqrJFVUFWtld+on2Q1tU5WV+vxs/zW9osMVL/IGmqDrKk2&#10;YpOsZdssaytti6xj2yrrKm2b/E5tl/VsO2R9tVMGqV3YLRvY9sjv1V7skw3RSO2XweoADsrG6pBs&#10;og7jiGyqjspm6hiOy+bqBH6VP9hOyhbqlGypTuM3nJGt1FkZos7hvAy18U5GaRdlmLqEy7KNuoKr&#10;sq26huuynbqBm7K9uoXbsoO6g7uyo7ovO6kHMMzOygsC0uyiTHjMrkrBMrspb8Qyuysf+Jo9VGzE&#10;QVyzp4oHf7OXio8EZm+VEInMPioxXkFSs696Fa+Z/VQyvG72V28ghfmjSonUZrhKg7RIbw5QGZDR&#10;HKgyIYs5SL2JrOZglQ1vI4c5RL2Dd82hKjfeM4ep95HHHK4+xEfIZ45Q+fGJOVIVRCFzlCqCYuZo&#10;VQKlzDGqND7D5+ZY9QXKm+PU16hgjleVUdWcoKrhW9QwJ6raqGtOUvXRwJysGqGJOUU1QwtTXwsP&#10;5nOxI7gGDuIa+DixAGPUVSjX9VNUiDlVhaGdOU11RBdzuuqBPuYM1R8DzZlqKEZirDlLTcI0c7aa&#10;jQXmHLUUq8y5aj02Y5c5Tx3AcXO+OoPL5gJ1G9KzUPkiEZJ7FqkMyOFZrPKiiGeJKosqnqWqDpp4&#10;lqkwdMcAz3I1GtM9K9RCrPGsVFuwz7NKncAF3PSsVkKtVr5qjUqI19ValQ5Z1U8qFwLUOlUYpfGl&#10;Wq+qoKb6WQWhqfpFhaKD2qB6oB+GqI1qNCapTWomFqjNahnWqi2UblE7sE9tVUdwSm1T53BFbVe3&#10;8IBaj7VDxbZ2qvhIguTWLpUGmazdKhty4T0rLW0QG0x/6/spqViBXo/+bv6Ldm+iJv3NeT+m703s&#10;Q1LKGiHi3kRNVVkkVVXEds83opunmvjIU12cNgNFR7OGSG3WFGu4h9Cd+wdB3D/4mvsGRblfkIf7&#10;Bdm4R5COewTJuT+QhHsDCbg3EI97A7G5J+DDPQFv7gco7gco7gWY3AOQ3AMQ3AMQjP97Mf5vMP7/&#10;QHRCZ3FfdBH3RDd0F3dFD/QSd0Rv9BG3RT/0F7dEOAaIm2IgBmOIuCGGYjhGYCRGYwz3WMZiPCaI&#10;a2IiJmMKpoqrYjpxBnEmZmOOuCLmEecTF2ARFmMJlonLYjlWYBVWYw1+wjqsxy/ikthA3EjcjC3Y&#10;hu3YgV3YjT3YJy6K/TiAQziMIziG4ziBkziF0+J3cYZ4lngeF6D/XcJlXME1XMcN3MJt3ME93McD&#10;eDHyLiDhgYI3I/Kx4IPYiIO48IM/4iMhEiExkiApXkUyvI7kSIGUSI00jPSnRXpkQEZkRha8iazI&#10;hreRAznxDnIhN97DB8iDD/ERAvAx8uMT7iYURCHShVGUdDEUR0mUwqcog89QFl+gHL7EV/gaFVEJ&#10;lVEV36AavkUgaqAWaqMOvkM91EcDfM+djUbEYDRGUzSjrDlaoCVaIRSMNIowtEU7tEdHdEJndEU3&#10;9EBP9EIf9EU/cBUsuAIWAzAIgzGEsmHE4cQRxFHE0RiDcRiPCZiEyZiKaZiOmZiF2ZiLedytmU9c&#10;iEVYjKVYhuVYiVVYzXxr8RPWk/+Z+As2YhM2U7YV20hvx07swm7sxT7sx0EcwmEcxTGcwK84idP4&#10;DWdwDudxARe5s3SJeBlXcY38deJN3MJt8ndxDw9gmKeFFyRMeGCZvwlvYiz4IjbiIB784I8ESIhE&#10;eAVJ8CrLvUZMhuTmGfEG+RRIRT410pg+jJX+JtIjg3lWZCJmRhbq3kJWZEN285TIgXfwLnLhPbyP&#10;D5AXH+Ij5MPHyG+eFAWIBVGIdBFiURQjXQIl8SlKowzKmg/E56YX45tejGv+Lr40r4qveE4VeN4V&#10;eU6VUIW6qsz3jWkwbmkwbvlABKImapGvQ31d4neoT1kQGpBuiEakg4lNiE3RDD+Y90UL85ZoiRCE&#10;mjdFa7RBW7SjrIN5hzPKHdEZXdAV3c3bogd1PUn3Rh/znuhrehhr9DDW6GGsUTDOKBlnvC8G85yG&#10;UjaM/HDmG8njjqJ8DMZiHGUTiBMpn0ScQpxKnIYZmIlZmIO5mMf8C4gLzYSMDd4XS8gvNe+K5ViB&#10;lTzOasrW8LzWkl+H9fgZG7ARm6jbwnPaStzG89uBnTznXWzzPeZFsZftv9+8IA6YN8RBtsNhHMFR&#10;87o4bl4RJ8zz4lfznDhlXuOMe138hrPMew7n8Tsu4hLlV4hXcZ30DdwkfRt3cBf38QCG54YQkJ7r&#10;woSCBW/4wBexERfx4M+88ZEAiZAYryApXsVreB3J8QZSIhVSs2xapEN6ZEQmZMGbeMtzTWQjvo3s&#10;yIl38C5y4z28zzx5kBcfIgD58DE+QQEUQmEUQTHPVVEcJVAKn6I0PkNZfI5yKM+8XxK/RgVURGVU&#10;QVVUQ3UEogZqojbqoC7qoT6CWM/3aEi6ERqjCfmmxObEH9CCdCuEoDXC0Abt0B4d0MlzRXRGF3RD&#10;d/RAL/RGH/RDf/zouSwGEAdiMIaQH4rhpEcQR2I06THEscTxxAnEicTJmIKpmI4ZmInZmIN5mI8F&#10;WOS5JBZjCZaRX44VpFdhteemWEP7/MR611G+Hr9gA3UbsRlbsA3bsQO7sBt7sM/DNQ4O4BAO4wiO&#10;4ThO4CROeX4Xp3EGZ3EeF/A7LnkuiMvEK7jGOq/jBm7hNu7w3O6xjvt4wDxeKjZjN/GkhAdKxWWs&#10;Ji7jNPEYp/FjbMafcRk/+95EON8U8OL6NwXXwhd5L/Y69ygq8x5N18eFH/xZLj7LJ0Qi1p0YSZQv&#10;YzS+jNH4Mj7jy/iML+MzvozL+DAu48O4jA9jMvEYk/FjLMaPsRg/xmL8GIfxZxzGnzEYf8Zf/Bl3&#10;8WfcxZ/xFn/GWvwZa/FnjMWf8RV/xlf8GVfxZ1zFn3EVf8ZT/GUAPkZ+1vUJsSCxEAqjKI9XDMVJ&#10;l6SuFD5FGXxGWVl8obxkOXVHlFexGAvxYSzEl/GP2Ix/+DL24cu4hy/jHr6Me8SW3xIDUQO1UBt1&#10;8B3qsXx9lm9A/B4NEYzGaKq8GaewZHOlZAu0VB7ZCqFojTC0RTu0VyZjDB7GF6TsTLqrui66KfYL&#10;dUn0VFz7qweijzJkX553P/yohAzHANKDMBhDMAzDKR+BURhNfgzGYTwmYBLrmUycSpyG6ZjJ+mdh&#10;NuZiHuZjIRZhMZaq+2IZlmMlVmE11uInrMfP+EXdExuJm7AZW7EN27ETu6jfjb3Yh/04iEM4jKM4&#10;xms+QfwVJ3Ga/G84g3M4jwu4SN0lXCZ9FddwHTdxC7dxF/dwH4Z1V3hBwoQHFrytOyIWfBEbcRAP&#10;ftZt4Y8ESIhEeAVJkBSvIZl1SyTHG0iBVEiNNEiH9MiATMhs3RRZiG8RsyIbsiMHcuJd5LJuiPeI&#10;7xM/QF58iI+s6yIfPkZ+FEBBFLI4FxCLEouhBEqiFEpbV0UZlMXn+MK6IsrjS+uy+AoVUBGVrEui&#10;CqpaR8U31gFR3dorvrV2i0Brp6hprRW1rKWitrVL1LUOie+sY6K+dVwEWSdEA+tX0RCNEEy+CZqi&#10;GX5gnhZoiRCEslxrtOEx2qKddUR0QEfrsOiMLqy7K4/d3VoteljzRE9ruuhtTRJ9rHGirzVa9LdG&#10;iB+tYSLcGiIGWgPFICtcDLb6i6FWXzHM6i2GWz3FSKu7GGV1FWOsTmKs1UGMs9qJCVYbMdFqLSZZ&#10;IWKK1UJMtZqLaVZTMcMKFjOthmKW1UDMseqLuVZdMc+qLRZYgWKh1U0ssvqIJdYAsZTHWmYNFiuw&#10;ksdejTWk11qDxDrq1vM8frb6iQ1WK7GR9WyyaoktVnWx1fpCbLO+Fjus8mKnVVbsssqJPZTttUqJ&#10;fVYxccAqJA5a+cVh60NxxPpAHLVyieNWDnHCyoYs4r8xFvMk4zYv5434bO2Lth2cfsNpPNRJ6/E8&#10;ZxwuceTYnP6ccNLINMN0j/0ulK6LHAeM0e8bcPWQKp/xvVHL+Dt/yyXQuMp3rSKmQIPLDyPvPftj&#10;zXaRrkt/1/AO1H9bI0XkXDrNVKVzETty+WIvZ2ci/xt8JNBIUrOZZ8Ztw7s685eHXnfHnZcNJ3+g&#10;ea3GhjFtj15k+cJQj45JmO9+o4mtj/BbFfr3d2WPiN/fDctZUunlov6OhL1M5N8GKC+CjY7pD3j0&#10;dtQTfwXC6BpmGH1ZbqDvkWBn2+rvo++gbMymo8FR/0aEfo5O++nfnHC3SQbq9Dr0PO7yMuSDKNTl&#10;/+mz+dSm+vttFbGtov5esfO3VfTfhXX+tkp1noueHv+9Yp8//F6xnmc5y0X9O0n8XtxJ/XvF3myn&#10;R38TK+Jvs2TeNE3/Tp1dr19zBeZ5+LdZTvoYFSJ/z/KPbTVSz/7wbzno+qjtlbstv5EfTXt1pOzf&#10;1Vb6lUZsL91eN9mW+ndbIiIdy9VWAaTd7RVXL8qUzIhrt5dexvl9af230ppG316n9Hy6LXV76eV1&#10;O+h4fLPdXna9boCE7vY6FdFef2yrR+0U3X51op1h3OWxou5X+m98P4/9aqB+Ia6pp92TdMGz2K8i&#10;tpVuJ/37v7qddHT2q5y8zuj2K26j2VMyw7TbSS/jtJOuyBB9O53W8wVFtpO3vYaIdvosop3sev3y&#10;VjPPw/3q9N/br3r+H3v3AZg18Tdw/Gkuz4EtSMsSsWDZoKgoiKioRfYSBAQUlT0UZMhUGWXvPQRl&#10;yUamgLJlLwEFUayADEUZsmeZfb+/e55AqAVLoQjvn+iHX5JL8qS5u+RyeUZXvkee7cXMr2PMu931&#10;KqHzyl2vhvrzyxf5ySk+S+zklfxWp7temcrAcQ3lGyYTs56s4+SX1Cv5XFMs58EDspzkZcx6FeTL&#10;L5Mu+dXanV8H4lev8nf3eGrFkk/jmHcn6pU8i/MNt7deRfrPfxKdejXclVfufOK6a4ZQvn1c8knW&#10;cfJJEvrFnk8HZblI0mJery5sMOc/ky75lNOdTwdvrV7t70F5iiW/KjPvdter2eaoXP3ndueVu17J&#10;9xXLedAXPZ6yrrwKZtydX9IWksH5PQRZx8kvqVfFYs+vv2U5ycuY9Wq2L79MuuTXXpa5ch78O371&#10;alAvvguf7cQ8/yW5Qb2qIK8N+Wyd/Cjoqgf47lbIPjnfsS9piZj3MPNKwT3Ic3gZIphZnm+qqu2p&#10;SVud348lhqE686qbec08HzEnu+cDTwFPPc9TnrqeHKxTD1VRye9xYh5IlHlOlPHYlqvoX0bW6Ykm&#10;/uVkPVle5meBtGlv1NbN6F9G/hZn+UQ0YZxxkm/rfU7Mzxrbt+Uaf3fc53hydqBe3f77nGZ9/5v7&#10;nITJq6v3Oe7zkHPd2ECdda7xteRgMhTjd1ludB6SZaRtHMv1/bC8hnOfI8vJIL9Lm4S2rPwu7Quv&#10;HjTzKmc4ld+MhJcLl787D/e4Mvyz7fzv9zlh/e/8fU7C5JU5BOZ4Sfs5kuu1XDd88cb3OaYisHqo&#10;x+u7zsdoj13nPueIbPvqfY7vesD96BH/fY5JD2C719znHInfdWPDgDt7n+P0Hzh55Vzjb8850HcM&#10;JJ9iq1d54lmvrnOfc1Rew7nPCTwaSI7MUuTTUf99jkmXfFrJ6165vrPcrfQftBp05+5zEjqvnONl&#10;6hXH0tQrE298n5OOYypDqCedr16xjrs9tjv29tixSJa7ep9zpV4d89/nmHTJr9bu/DoWv3qVecid&#10;vc+ZY46Ix5PQ9SqK36OWfJLoXK+ud5+T2r9Psf1WvSRJ2ziW69Vx2bZznxN4/Eq9Ou6/zzHpkk85&#10;3fnEcrdSrzZ9enP3ORV4/dYogGjb4zlP/JBGo+yX03be6p9H0/q6bee3SavoaeRp4GlGW7kubegw&#10;T33m1cATyIu3/NMSZV4W/FubVtoKsowM5dCYHZN9S9hyYk9vlWROgD2d+wrOwa38dVqiPd32SJrs&#10;Tyj5vjbZby1ryQSDtG3S+kap02lNnZZ1nDod3GJZi+vcY52Q5a7eY12p0yf891gmXV70mnusE/Gr&#10;01HD4nePJWWlANb5y4mUF9kndzlx5pVivnuQexIZyjIzO6Q83L357/vNDsn7NP7+EF/0eKKO5Ahm&#10;183fLX+7O++pNmYI9SQyeS/rOHkvCVF8z2cs54mTslw4ZUnurwNPBrKkuf6erOm7vzbp8lqDWObK&#10;9ZflbuU8EfU551i2F/M+eynzYusPkbzvB8n/SHbmPFHKgeyXO/9lXhDzrpf/crwqesI8LTxN+XWY&#10;MJZ7j/to+ddjzhdyXpDzg5Bx4ZxD3OO3UnYasE0ZEuYaw3f8HXsxWI6BlJ95/nOHL/K975QB556o&#10;FeNyPGSQc0eob5RzR6gpP7KOU36kf2Zm7OXnlCwnZcvXP3Pl3HFq+0bTn2bSJZ9KucvPqfidO/KM&#10;5H4qlnLTjHkJ0e/ZxH9MEiavfMfA5JO/ns8jOu2BBq68cudTkiv5lMSXTzHqebXY8+m0bHuSP58C&#10;T1+p56d7+vLJpEs+XWSZK/Wc5W6lnu8e5fEcYnsx63n2G9TzCuxDGEawM4OIUt9lv5x63tY173r1&#10;vCzLPI4XcSt1NWHb7h297J5nEtel+peio+X8+lmlZS2cv0/2vTmW/lbYkuXSJD7tkWfSMsjxaLCn&#10;jmfZwsKWeV4RVYj3BS2T2eZ3sWQ5md+Att3aZzp6pQ3F+6M9m9iSvJ4sx5BL/mmCjOYVuC7TV5GV&#10;bcn6Yawr23C29c/+ixs/+9v9xZ1tuydsXvmOldTVKH/fhUSnrl6v7a7lADOEerSpq7KOc06V+ddp&#10;u5+V5a603c9eqatn/W13ky6ZfU3bneVupa72GntzbfdbqVdz5I9nSKjzqr8Nc1byK9KfX75442cU&#10;pkKyX9fra7pO+zlKth1L+znK33426ZJfe6njV86tUfG7BuYbf/Pt57s5r6TMSj5V9rdVJDr1yuZ4&#10;Oe2VWlJgGKStIs9RZAjliUpijr2s465X0h6Jpa17Tpa70tY9d6VenfO3dU265JOci6/kE8vdSr3a&#10;O+Hm27oV2IcCqMvOnCfKtVD2y7kGyvncmXeja6A8H8qLuOR/RpaTtoXcJ7nHizAvFMEoXLrI41b4&#10;1XviB5mXEjIEQ8YThwckzkyUe2creOl22W9zjSI6wyPhtFOZyANJ919+GPN49vR9sfDlZKkLu9eR&#10;eSaRfyQtA1H6A2pA9lm24cxLz7i8tjMsILEG5G+QdZzlnNiUebINGZxlnOPFrAhn3P0si787Qsqg&#10;rCeXU3k9ZxvJ/ePyN6Xwj/Py13zPZyrX/NT+cYI8XzPHUcZleAGyXSmpjyAYzpCJkTAU6Jr6ZWee&#10;NcKMRzAdIXkgrpduk+b+22O+djnSG7Pjsu/BcO4vGTWfxZWYyLIyluepZFP6XWrzXPJ2DXLsZIhW&#10;vuj8u7Vun9LR7cwx51+PZ/Tc3OHLJXa6/PMEVjr2g2/aWT44XPb+n0NL29NUlpd1ZaD5ZbbniSY7&#10;Gevhn2YR/r865E/jyexf0szcHtGt9NVUxljfPR008cRgWT7Cv5+1/In5Zp7fJq8vQ2z3u1LnskPK&#10;Y9FCxQu6d2JekMdT7QESGJyySV5eU04zkCZlvRwkD2X9sXAPzjODRFZAxlt/z+HVLTdmVM4hMshv&#10;Le1qL79L5hvWhjxqRoKreSL8szzFUvjmOdOehUMbyriTc12CbI8sL78nJuR9f42ferTF5kElSkib&#10;9BDtVL5dt4WznlMPK7+2RHvCpQb5fpMsH21bWf9O/DaGHG/n2EsRDkZC1p8NaTOb423X5vyWOcCz&#10;NOnK9U754qU9PR8OrCKx35DcQ3zlV84oV+ebCdc/19tez4ermNfx8jqBVQI5nl23+bbjmy+v78yX&#10;13de18nLr/P2/lRef0PaDJl96/n2iyJthjmzrtYLmeHUn2r++kM5N4McUxnknBWz/kia1B0pB+58&#10;kPF34R76+XfsdtaBG/3uRTjtEud3L+L6ndgVWCfm717UY1502+ENh6YISCoZ4rsvtJIle7qwJdO1&#10;aL/819+JLcfbOT/dKE+uPYFSRhMgTyTPG0OOjQy387wk25a/9V45L8UlT+6mehKewkom5bvUpYF6&#10;aApT3KN7tef6kDTA/J6JHH8pMvGtJ7L9J/MVNn0esi25Rkw6XDhYokzTTRJmQhz+idlHEmmNCdiB&#10;RNt3tZT3R0t6zPNVXOvJ2Bivf69dv+UZfyeu3fLeb/f1e0ccr9/Z7/D1+2bqidOPkRDnrhtdT3K5&#10;ridx/d2LQrFcTyr/y/WkAteT//p3L+JaT/6/XE/u15MYJ7x/mYxrPYnr7yjFt57817+jFNd68l9f&#10;4ydxTnHawvIbbXG5xi9inZht4U3Mu1FbeAPXl//6N+BuNk/+q+uJO0+CEyVsnsj2Y7a7ip28+9pd&#10;Tj25G/Ikrueu+NaT++euqxeZG11P3PUkrvcn8c2Te+X+5G6qJ3FtC8c3T+6VtrCTJ06pvtP3J+56&#10;Etf+rvjmyb3S35XQ9/GtoxIl/X679Inzfo/IOp5PFg9tmMwpAETpg5A+9WMbW3pmkRbWMlviSSy3&#10;uEf6FjLuLCrj7vVkeVlPhmMsP6r71eWHHU6c30lzr5PmVz7HNmVXS+lzk/WkT2U385y+lVb+z8ZI&#10;2r8N8e1bcT+nS86LSL+wdOyk8Y8TPKld484y0mZzLxOX/oCEzdtlLSKq7mou78WTQfrAMij5S+iH&#10;57MxQz09vOb9Ka73ludPvq35yLeWtUieIrDA6Pq+WIs1ZJDn6PJ3yxDbe8vlNSLJ55jP0WukCmwj&#10;7y0PIx+vfobWl7f7XXkbcT9vfQc3Tv/W8Wx7d1fz8Gn7yN8MSvLKndfr/A+P5PNmu8kT+byZ5PVQ&#10;f15LlJIQzvHnszMpZNyTeVS4O69T+PcjlKfS8p4JWefqeyaio2W7seR1W1ntfr29le/OuTYvr1dv&#10;0/jzUqKr3hb019uC7rx0zrGhnmQmL2UdJy9vUG/byXL/C/U2JWVWzvPyfLAcGlMh5HyesOfnBrxC&#10;fIb5ypIKu794C4NR5/1PeaiTzvufTv1Sx5OP+i1pEd7tAXJKSOL/7pbe7eV1A69Md2K9K+9fSuV7&#10;1it1WPLeufbOox8+rsOduvY612G57mZAYjj5ZzOesPnnu57KseWl4jD81nLvyuUtnAW7pw4IPsT1&#10;Nvfbe5rLuMz3YmrKgc2TE2WebNidb2H2Ifmzrgy1NrnyrYgvP0v9tae51GnzzCs4wL66TkCwlGmF&#10;LvIPwyyW7Z46WBaPZfmr7QTf/gWaY5yG78UKYMdiPpeSHXO3fyowLcojI8vLvcXzRPmbnPelPcsO&#10;PUemybxScA9mp/inLDNz4TXE1qaS180Iqb+yjlMmmLzSTrs3yoevfeTO7xU7Z0TSFisaxXvx5Rjl&#10;ced3UV9+u5eX/M3MMl3CdjeXv/+a8lHsavmQbTrblXUkT2V5mSevEW3WD/S0yb8pk8xzXV+Ktn5h&#10;W/OsZ3ex/avlI69/OoN/W3EtH5VZfgCkfEwixiwfeymnUj5kH29UPp6lhEj5+B8uI8Xn0Ub7Rxkp&#10;fpNlpMQ1ZaQ4eW+2G6OMFI+ljBR3lZHit7OMVCNff4SUkVPEmGVkACdNKSNySrteGZHz0NOUkVye&#10;NWuccvI/XFZKDo2trJS8ybJS6pqyUpKyYrYbo6yUjKWslHSVlZK3u6w8RDmRsiLlJGZZqcfJMm5l&#10;Rc4ovvOJU17+R689pSNju/aUvsmy8to1ZaU0ZcVsN0ZZKR1LWSntKiulb3dZedtfVtrGUlZe4j2z&#10;cSkrz5jzyq2VleSUNWm/mOPhHyfE2t6RZVL6l5H7Ffd4OabvzL3LmABp42/iHkNUKlKfdm1zTyHi&#10;ydUzIlN6xwRkC3wusbQDpN+hFWVI0iW+9MBziffyWTT5HtbcX/u+h7UW+y2D9DH57j6kjymNuVeV&#10;dZx71dDHaatwr+Lx7GxpVvD/Qx9Te1mumknz9T/cv3dxH6F/jktfYNzvXa7bNi2Tj8/IkM3Xtk3L&#10;3OT5IeM154cynB/Mdk19uNo2LRPL+aGM6/xQ5nafH3Lyd0nnWDEiX/t7zb1LDqY3cD35t3bHM3xy&#10;PI9n82a5jmTD/2q7g37GTLG2UTPdZFnJfLWsyDad7brLisyLWVZknlNWZDwhysoW8lfKykFInXDu&#10;c6WspNNxKyv5PFu23C8rgVliPa9kucmykvWaspKFfDfbjVFWssRSVrK4ykqWhCgrg/xlZUosZaWh&#10;/e9lJTfnlWc8s1++X1YCs8VaVrLdZFnJfk1ZyUZZMduNUVayxVJWsrnKSraEKCtv+MtKg1jKylJ2&#10;8N+uQVJW8rLu/bISmCMytnvfHDdZVh67pqzkoKyY7cYoKzliKSs5XGUlR0KUlVT+siJtl5jXoBBm&#10;/FtZyUNZycVHSW+lrCTntW/H/UxWthMKOa4ypPYF869zPy5pzuvJ3yttrDTgFHrN4Cwv8x9BMN5m&#10;5XG04WJOS11x0ju40oty8GR5J92ZdtZ/ho2702XavX6o99p0Z9pZP5G+Nl2m3eufiJHuTDvr/8a+&#10;uV9fpt3rr6GfzJ3uTDvrz+Ke150u0+71Q/zHy/n7g7lZk+WdY8thi8jOP5L3cpyd+SxyZb47v2Q8&#10;pX/5mPeyWZmfkHnv/C3O3+5MO39b7hhlQ9I3cvyddGfavf5p8tdJl/Vl2p2e3pUu68u0O70IB829&#10;vky70xtR/px0WV+m3elDmeeky+vLtDt9KRXESZf1ZdqdfoBj7qTL+jLtTneXDVlf0rNA8pvhSh7f&#10;7Xkv9d79tznTzt/uTDt/u9Rz97Fxpp10qefudGfaSZd67k53pp10qefudGfaSZd67k53pp10qefu&#10;dGfaSZd67k53pp10qefudGfaSXfy2jk+Uu9l+Xsx751zlvO3OdPuv03KuTvdXe9leZl2p7vrvaS7&#10;671Mu+u9M+1e313vJd1d72XaXe+daff67nov6e56L9Pueu9Mu9d3572ky7Q73V3vnfTblffleK3G&#10;nIeokgn+vJ6XMO8RcGLYvNlKPtvr++Ysj2ewNCDop/THAKqN51PI9GhOcvPkxOaZqWQ9j+fXgCCm&#10;5PMkEuW3pcKm7Wn59Pd1zXsmi/F+iUrZd7bMzrIzzXp8TwTTsgUZnHm+KV+fpby/Ud5v0Tg8Z7An&#10;jONSkhiHIb7vt3DykD/G41y3JR/cefJujNfvZ46RfJdHQMbb9T0QN3rvfITrM4txfU/woFg+syjf&#10;ZXejz/2MIx/vlfcE34nPLErZbwyJm6K2e2++nvzqlfUo6XGqJ5Es69SJuNaTO/XdHPdaPYnrZ0zi&#10;W0/ulc+YjKXsuodFcnJjuJ3nLqkfMkgMv7gnXvVE1nOuJ0uvcz3J57+eFGPZuNaTes71pKr/evL6&#10;3XM9+a8+H9fYdT2J6+d+OsVyPRn6L9cT+U64e+VzP3f6ehK5bUe86omsF9d6sptlb7ae3I3Xk7uh&#10;nsT1c6TxrSf3P0dqLiHmnxu1hXdzTrnZz8CfYp2Yn4FPvPPGbWGba839z8DffJ7E9TPw8c2T+5+B&#10;v/k8ieu5K755cv/cdfN5Etf7k/jmyb1yf+L0rfxX13j39SSubeH45sm90hZ28sQp1Xe6v8udJ3Ht&#10;74pvntzN/V0ZyAC5p06PNHCeQYTQPz2e/vmUzJPnTvLcMCsS8lmh/B7rWFSS16SztyKxGr5CN0i/&#10;wjvWWOsdax3+sN61zsCrqlrJEaqqWVnxpKpu5cGLqoZVAIVRQtW0XsPrqpZVAZVUbasK3lF1rKqo&#10;jpqqrlUbdVU9qx7eV+9Z9fGBet9qiEZorOpbTfChamA1VR9YzdBcNTRaqEaWaKkaG61UE0t8pD5E&#10;U+Nj1cz6WDW3PlEt0BKt8JHRWn1stVafoDXaoC3aWW3QWkUYbVR7pjugIzqhM7qgK7pZbdFGdSd2&#10;98cejPdEL/RGH/RFP/THAAzEIAzGEHyKoRiGz/A5hlvt0FaNwEiMwmjmjSZ+gTGMjyGOJY71x3GM&#10;j2N8vNFOTWB6AuMTiZOIk4lfGm3VFOJU5k0lTsN0o62aQZyJrzDLaKtms9xsxufga6Ot+oY4F/Mw&#10;HwtYZgFxIRZhMb7FEizFMizHCqzEKqzGGqzFOnyH9diAjfgePxht1SbiZl5jM/FHbMFP+Blb8Qsi&#10;8Su2YTt24DfsxC7sxh78jj+wF3/iL+zDfhzAQfyNQziMIziKYziOEziJUziNMziLKJzDeVzARVzC&#10;ZUTDo9qpAFhQsOGFRiIkxgMIRBCSICkeRDIEIwTJkQIpkQqp8RDS4GGkxSMIRTqkx6MIQwZkRCZk&#10;RhZkRTZkRw48hseRE0/gSTyFXHgazyA38uBZ5MVzyIfn8QJeRH68hJfxihGhwokF8CoKqgi0U4WI&#10;hYiFjQhVhFgUxVAcJUgvSSyF0oyXJr6GMoyXNdqp15l+nfFyRjsTyzNenvkViG8Y7VRFYkXmVSJW&#10;JlYmvom3GH+LWAVvG+3UO8R3UdVoZ2I1xquxbHViDdRELdRGHdRFPdLfMyLU+0zXRwN8gIZohMZo&#10;gg/RlGWbEpuhOVqgJVrhI3yMT8BZSbVBW7SD/NceHdARndAZXdAV3dAdPdATvdAbfdAX/dAfAzAQ&#10;gzAYQ/AphmIYPsPnGI4RGIlRGI0vMIa9GEMci3EYjwlGezWROJH0ScTJ+JLxL4lTMBXTMB0zMBNf&#10;Ge3VLJabxfhs4mziHHyNb5j+hjiXOI84nzifuMBob+JC5i0yItRi5i9m/Fvit8QlxCXEpViG5ViB&#10;lViF1ViDtUaEiesY/w7rsQEb8T1+wCZsxo/Ygp/wM7biF0TiV2zDduzAb9iJXdiNPfgdf2Av/sRf&#10;2If95O5+4gGjgzpI/BuHjA7qMPEIyxwhHsUxHMcJo4M6STxJ+imcZvwM8SyiGI8iniOeI57HBcYv&#10;EC8SLxIvES8RLxMvE6OJ0USP3UEFwIKCDS80EiExHkAggpAESfEgkiEYIUiOFEiJVEiNh5AGDyMt&#10;HkEo0iG90VE9SgxDBrujymh0UJmImZiXGVmQFdmQHTlIe8zooB5n+nHGcxod1BPEJ/EUcpGWi/g0&#10;njE6qNzEPMzPQ3zW6KDyEp9DPjyPF/Ai8uMlvIxXEI4CeBUFUQiFUQRFUQzFUQIlUQql8RrKoCxe&#10;RzmURwW8gYqoZHRSlYlv4i1Uwdt2J3RU7+Bdxt8lVkU1xqsRqxudVA1iTebVJNYi1kYd1EU95tUj&#10;vof3UZ/p+sQG+AAN0QiN0QQfoimaoTlaoCVa4SN8jE/QGm3QFu0MzlbE9uiAjuiEzuhid0Yn1dXo&#10;rLoRuzGvO3qgJ3qhN/qgL/qhPwZgIAZhMIbgUwzFMHyGzzEcIzASozAaTlt4Cu3f9riMqZC2sKR/&#10;gTEYi3EYjwmYiEmYjC8xBVMxDdMxAzPxFWZhNubga3yDuXYXdFbzjC4mzmfeAixk3iLiIn9czPi3&#10;jC8hLsUyLMcKrMQqrMYarMU6fIf12ICN+B4/YBM240dssbuii/oJP2MrfkEkfjW6qm0ss43x7UZX&#10;E3cwvoP5v2En4zuJu4wuajfTuxnfQ9xD/B1/GF1M3Mv4n/iL9L+I+7AfB3AQf+MQDuMIjuIYjuME&#10;TuKU0U2dJp7BWUThnNHNxPOMX7C7oau6iEu4zPRlYjTR4+2mAmB5u6KbUrDhhUYiJMYDCEQQkiAp&#10;HkQyBCMEyZECKZEKqfGQtzu6qTRGd/UwMS0eQShpocR0xHTE9MRHEYYMRjeVkZgJmZEFWZEN2ZED&#10;j+Fx5MQTeBJPIReexjNGD5WbmMfbQz1LfJaYl5jXH58j5jO6q+eZ/zzjL+BF5MdLeBmvIBwF8CoK&#10;ohAKowiKGj1VMWJxb0/0UCWIJVGK8VLE0sTSxNdQBmXxOsqhPCrgDVREJVTGm3gLVfA23vH2Qk/1&#10;LqoavVQ15lVjvLrRS9VguibjNYm1UBt1UBf18B7eR300wAdoiEZGb9XYK3qpJsQmxA/RlPFmxGbE&#10;5sTmxBZoiVb4CB/jE7RGG7RFO0SgPTp4+6iOxE7obPRRXZjXFd3QHT3QE73QG33QF/3Q3+irBnhF&#10;HxMHEgcyPQiDMQSfYiiG4TN8juEYgZEYhdFGP/WFt58ag7EYh/GYgImYhMn4ElMwFdMw3dsf/dQM&#10;o7+ayfRXmIXZmIOv8Q3mYh7mY4F3APqrhcYAtYjpxfgWS7AUy7wDMUAtxwqsxCpjoFpN2hqsxTp8&#10;h/XYgI34Hj8Yg9Qm7yC1GT9iC37Cz97Bait+QSR+xTZsxw5jiPqNuBO7jCFqt3eI2oPf8Qf24k/v&#10;pxii/iLuw34cwEFjqPqbeMg7VB3GERzFMRw3hqkTxBPeYeokTuE0zuAsoryfqXM4b3xu4gXGL+KS&#10;93N1GdHw6M9VACxjuFJEpYcrG15oJEJiY4R6QI9QgQgyRqokWoxQSYlJiQ8SkyEYIcYolVyPUimQ&#10;0hitUunRKjUeQho8rL9QafEIQpFOj1Hp8agxVoXpsSoDMiKTHqcyIwuyGuNVNj1eZUcOPUE9hseR&#10;05iontAT1ZN4ypikchFz6UnqaTxjTFa59WSVR3+JyepZ40uVl+nnjCkqn56injemqhf0VPUi8utp&#10;6iVjunpZT1evINyYoQromepVFDS+UoX0V6qwMUsV0bNUUT1bFUNxPUeV0F+rksY3qpT+RpU25qrX&#10;9FxVRs9TZY356nU9X5XTC1R5Y6GqoBeqN/QiVdFYrCpp8a2qbCxRb+ol6i29VFXRy9TbxnL1jhYr&#10;1LuoqldilaqG6nq1qqHXqJp6raql1+E7VdtYr+ro9aqu3qDq6Y34Xr1n/KDe12KTqm9sVg20+FF9&#10;oLeohsZPqpH+WTXWW/GLamJEqg/1r9immqKZ3q6a6x34TbXQO1VLvQu7VSu9R32kf8cf6mO9F3+q&#10;T4y/VGu9T7XR+3EAB1Vb/bdqpw/hsIowuJPR4pjqoI/jhOqoT+KU6qRP44zqrM8iSnXR53BeddUX&#10;cFF105dVdx0Nj91DB8CCsntqG167l9ZIZPfWifGA3UcHIsjuq5MgKR60++lkCLH76+RIYQ/QKZHK&#10;HqhT4yE8bA/SafGIPViHIp09RD+KMPtTnQGZ7KE6M7Igmz1MZ0cO+zP9GHLan+sn8JQ9XOfC08ht&#10;j9DPIq89UufD8/Yo/QLy26P1y3gFBewvdEEUssfoIihqj9XFUdIep0ujjD1ev47yeMOeoCuisj1R&#10;V8Hb9iRdFdXtybomaqOu/aV+Hw3sKboRmthTdTO0tKfpj9DalrbwcN4XG0WcAJtx+dx4NcYlfZpu&#10;Z0/XHdDZnqG7oac9U/fFQPsrPQSf2bP0SIzBBHu2noIZ9hw9B/Ptr/W3WGF/o9fhB2y15+od+MOe&#10;pw/ihD1fn4fyLtBBSIX03oU6O3J7F+mXUNy7WFdANe+3uj5aepfoDuiDYd6lehxmepfpBVjlXa43&#10;YZt3hd6LI4jyrtSWXqmD9CqdEun0ap0VT+k1+jmE67W6GF7Hm3qdroZ6+jvdGK30eh2BrnqD7ovB&#10;GKE36nGYor/XszBf/6CXYLXexNxN+ids05v1buzTP+pDOKm36HOIJtWb6CedJNHPOjnSIH2irToz&#10;Hkv0i86F5/B8Iue9m2TFLX0+JSMbSAL5jrEMxLvp2UQ9fe2ziffZv304Bd+ziXq6qvWwrmZt8daw&#10;entrWq94a1n77TpWN7uulcmuZ63iGUIfnh805vlBFZ4blOB5QX6eF+TiGUFWnhGk5/lAGp4NpODZ&#10;QDKeDSThmUAgzwQS8zxA8zxA8yzA5hmA4hmAxTMAi/7/APr/PfT/R1vd0cO6bPW0Llm90ce6aPVF&#10;f+uCNQADrfPWYAyxzllDMcyKsj7DcIywzlojMRpfYAzGYTzPWCZgEiZbp60vMRXTMN06Zc0kfkWc&#10;hTn42jppzSXOI87HQizCYiyxTlhLsQwrsBKrsAZrsQ7rrePWBuJG4g/YhB+xBT9hK35BJLZZx6zt&#10;2IGd2IXd+B1/YC/+wj7st45aB4l/Ew/jCOS/4ziBkziNMziLcziPC7iEy4hGAD3vFhS80EhMj/wD&#10;CEQSJMWDCEYIkiMlUiE10uBhpEUo0iE9wpABmZCZnv4syIbsyIHHkRNP4CnkwtPIjTx4Fs8hH57H&#10;i8iPl/EKwvEqCqIQTxOKoCjjxVCC8ZIohddQBmVRDuVRARVRCW/iLVTBO3gXVVEdNVATtVEHdfEe&#10;3kd9fICGaIQm+JAnG82IzdECrfAR8z5Ga7RBW0SAnkarAzqhM7qgG7qjB3qhN/qiH/pjIAZhMGgF&#10;W7SArWH4HMMxgnmjiKOJXxDHEsdhPCZiEiZjCqZiOmZgJmZhNubgG8zlac084gIsxCJ8iyVYiuVY&#10;gZUstxprsI7p74jrsRHf4wfmbcaPjG/Bz9iKX/ArtmE7fsNO7MIe/I69+BN/YT8O4CAO4TCO4BhP&#10;lo4TT+AUTjN9hhiFczjP9EVcQjQ89n4rAAo2vEhkH7ASEx9AEJIgKZIhGCFIgZRIhYeQBmlZ7xFi&#10;KNLbB61HmQ5DRqYzIbMdSF/pASsbstt/W48RH0dO0p7EU8iFZ+x9Vm48i7x4Ds/jBbyIl/AyXkEB&#10;vIqC9l9WYWIRFGW8OLEESjJeGq+hLF5HOVSwo6037AD6NwPo1zxqvWmfst5in95mv99hn95FNdKq&#10;s1wN20O/pYd+y2irDurhPabrk96A+AEaMa8xmjDeFM0Yb05sSWyFj/CJfdlqbZ+z2qAdIuwoqz06&#10;ohM6M6+rfYErygWrB3qiF/rY562+pPVjfAAG2pesQbaXvkYvfY1e+hot+hkV/YyXreHs00jmjWJ6&#10;NMuN4XXHMn88JmAi8yYTv2T+FOI04nTiDHyFWZiNr/EN5rL8fOICOyV9g5etxUx/a1+0lmIZlvM6&#10;K5m3iv1azfRarMN32ICN+J60TezTZuKP7N9P+Jl93soxj7SPWb9y/LfbR6wd9lnrN47DLuzGHvuM&#10;9Yd90tprH7b+tA9Z++zTXHHPWAfwN8sewmEcxTEcZ/5J4imcYfwsohg/jwu4iMuIhsd71rKgvGcs&#10;GxqJkBiBCEISPIhkCGHZ5EiBVEiNh/Aw0uIRpEN6PIoMyIhMrJsFWZENOfAYcuIJPOk9beUiPo1n&#10;kAfPIi/y4Xm8wDL58RJeRjgK4FUUQmEURTEUR0nvKasUSqMMyuJ1lEcFvIFKqMyybxKr4G28g6qo&#10;huqoiVqog7qoh/dRHw3QEI3QmO18iKaMN0MLtGS6FfFj4idozXhbtEN7dEBHdEYXdEV370mrB3qi&#10;N/qgL/pjAAZiMIbgU+8JaxjxMwzHCKZHYjTjXxDHYBzj44kTiJOIk4lfEqdiGqZjJr7CLMzB15iL&#10;eZiPhd7j1iIsxhKml2IZ4yuw0htlrSJ/1rDdtcxfh/XYQNpG/IBN+BFb8BO24hdEYpuXNg52YCd2&#10;YTd+xx/Yi7+wz3vU2o+D+BuHcQRHcdx7xDpBPInTbPMMzuIczuMC+3aJbVxGNMsE6CT03SRTCl5o&#10;/SB9NQ/ST5OMfppg+mZC6JcJNs8mhvJJgT20f8sgJ/diLYlViZL+IIIRwnrJWT8lUrHt1Eijg+ij&#10;CaKPJoj+mSD6Z4LonwmiXyaQfplA+mUC6ZNJRp9MMH0xwfTFBNMXE0w/TAj9MCH0wYTQ/xJCv0sI&#10;/S4h9LeE0NcSQl9LCH0sIfSvhNC/EkK/Sgj9KiH0q4TQnxKiwvEqCrKtQsQixKIohhK8XkmUYvw1&#10;0sqgLMqhPPMqoKIOUJX0BauyfoC+kED6QoLo/0hC/0cQfR9B9HsE0e8RRL9HElWbWAd18R7eR318&#10;gIas34j1mxA/RFM0Rwu00onpp0ikPtZatUYb7VVtEYH26IBO6Iwu2qaPwUv/glI9GO+lz1i9NfVC&#10;H7f6adr+OtoaqD1qEPs9GJ9qSw3FMMY/x3CMwCiMZv4XGItxTI/HREzCZExhO1OJ04kzMBOz2P5s&#10;zME3mIt5WICFWIRv9WVrCZZiOVZgJVZjDdbhO6zXl6yNxP9j73qAoyru8LK5sCFEvE4pDfakgUYI&#10;Jq2MpkrlT04R0IpKMYVoaQsYI2gcSAkYLNUAMiBQSTFFBJT6B7U4BQRaFayFDmWwgwhWMAhIkIiA&#10;CiEEORCk37fv7cvL5d21yeUinenOfNm93d/u27ff/nZ/u7nb3Qq8A2wH3gX+BewAdiL9fWAX8AGw&#10;G9gLfAjsA/YDH+Gdq+B/DBwEDuHzYeAI8BnwOXAUqEbacaAG4VrgJPAFEAJOA2eAs8A54CtAqLOy&#10;FZAA+IBEQAFJ6kvZBmgLpAAXARcDfnVGfgP4JtAe+BbwbSAV6Ah8Bwio07IT8F0gDegCfA9IB7oC&#10;3YAM4HIgU4VkFvwfwL8C6AFcCVwFZANXA9eoU/JH8K+F3wvoA/QFctQX8jrgeqAf0B8YAAxUmAvg&#10;/xj+zcAtwK3AbcBPVK0cAuQCPwWGqhMyD7hD1cg7geHAz4FfqONyBDBS7Zej1B6Zr3bJu9X7skDt&#10;kKPVJjlGvSnvVTtlofpQ3q8+kmPVATlOVcki9bEcDxQDE/D5AaAEmAT8GjKTgd8ADwOlyDcFmIZn&#10;PAJMV5VyBjBT7ZOzgNkoew6e/ZjaKOeqV2WZWinnqZfl4+pFWa6el/PVM/IJtUQuUE/JhWqhXKQW&#10;yMVqvnxalcslap78gyqTz6rH5HNqjlyqHpUvqBnyRTVd/lFNk8vUFPmyelj+SU2Wy9WDcoUqka+o&#10;CXKVGi9XqyL5ZzVW/kUVylfVvfJ1VSDXqt/Kdepx+Vf1pHwTz/qbWiw3AH/HszcC/0B4k1okNyPt&#10;LdTjn+r3cot6SL6NcraqMXKbypfb1VD5rvqZfE/lyR0qV+5Uw2QF4nap2+QH6ma5Rw2Ue1U/uU/1&#10;lZWql9yvrpEH1FWySvUAsuTXsRfTmH2b/8ta36290NrB9BuFPTwTxnReavbhOuAD9+b4PeGOdhjb&#10;dPXOhWIaZeiGAONgC0j4Eb/vLZrjfIMCUYvfWlmuQOCRos85vXWoo5jW7axIKuDdGmm2FMNwI2bd&#10;pH3WkfncbjF+15s6elLiK2dEUj7k8wDKzNxRI8znPQ+OmSjEigrmW7+2NJF+KuS+Kl42pRJnVfD8&#10;3YS51vm7U7Nvbc184edI6Dz2+au8j3xmtz2JbEc63AIh5kwVohz5FratnGDalveyvoe4pVv3Twi/&#10;I4LvYvhLQNjNSQY+swzKuOOH4PM4vBzj48uV1Vbh5xWbu1V4L6y5WyUfdaGrf15xcoPziimzHvnC&#10;70nCeXEHeV5xEtqp7k6sVWwSkbl1RYVJJ6fDIePczXIwWQzHHS6846MhV8/qbmLucmB6OF89H8EZ&#10;+R58zUTc/xZXbCmrvchXCG3Jc1ssHwODi6sgwm6+2jErXEC003wxjzlfmnellXjz9QnlyCX5Yn7y&#10;QP/AO5ovnU4C2rv5+sTiqyFX6ONR9KpquhBn8axwveId3/HQq4V8EZcr0z0J5yQ0yxhotRV54vm/&#10;5Im+0atsvKeXXvns+gSET/PEPIYnJmV483SIcuNsnpJ0GRZPt1s86XS+3kbIOHp1KDa9KpshxBqU&#10;F85XNeKaW6/izZVbrxbYfFk+rpzCb4kNV7yr061XWhnQrgGcMJmEfMxj+KJe8XdNHuPgYcqRy3C9&#10;amvxpdPJ12Q3X4ebple9HxUi34On5xHXEnrF/8XRNbdeVdjjH32jV4tdXLl54u+l6AL45RR5Yh7D&#10;E+PLvHk6QrkKpIXPV19u0eOfTidPWW6ejsSmV4dmoZ4efOUhrrn1ajVf3uWamyu3XvG8Yo6Dli/E&#10;YBdXfoTdfNEWojP3ITCP4Yt6daM3X59SjlyG69Vqiy+dTr6qIOOMg582Ta/K5+AsfJQTPv6lRNGr&#10;XD4buAPIQUXGAnkA62TOTefv7lQby6YfhHi34//h6UoReTtOqrpb3CXGCNwfCz8NGIm4kTquWExC&#10;TIa4X1wnRosrxD2iO/KMBn4JDLORCT8boM844zPsJTfUlmGe2UCRLcd8lGf8ZQBtWo6Nbps2w47n&#10;cNDFDvNdjLyK4zqnwW+Nm2WOvzDWOSJrKvQKbQ07qTnXOcVzv551Tny4qlvnuMchM29sgc6aOT6f&#10;jQl3I+5liTYOUYa2scf8/jmfYdY5lKPjvbQp4Ij30l57/REdl9e5trcOBIcE+d7ZWOPSNbSd//M6&#10;J+13Lb/OiQ9Xugl0e9F+rsB8zXnD8qOvc7QiIHtAJFrzfJg9FmGdc5Rl161zrPkA69Gj9jpHp7dC&#10;ufXWOUebNm9smdey6xyzf2C4at453moD8uSlV9lN1KsI65xjfIZZ5yQfSwYjqxLA0zF7naPTydNG&#10;PNeZ3yEXy/5BSXnLrXPizZVpL61XaEutV9qPvs65FG1KFxCXWnqFPG57rNLbHquugFzdOsfRq2p7&#10;naPTyddkN1/VTdOr9Pktu85Zo1tEiHjrVQj3UZMn+ma+irTO6WDXyeuueibRNvaYr46zbLPOST7u&#10;6NVxe52j08lTlpsnyMWiV9ueaNw6JxfPnwzANBbrgHQgFZVivYztvBPhX8GQTIIfyXYejrShYqwo&#10;FMWwle+BDZ0m7kPcKOD7wNXAnfZn+oy7DEgBotm0blt3CGTN/m18+4lveUnKmla+5VhXYAwusXWa&#10;vm+5TzANVREB8L754r0P5PMDHG2bS6wgdPoSrdPMY3TaP3HDxAhrrBrK1a2xHJ2usddYOp0PrbfG&#10;qmmaToeebNoai32F/YRtnw68AYT3k/M+Ky5SPxmMPBmiWw77w4XLv3VnB7lPtfdDLB/fyz/a3Y+q&#10;6/fmu+fzAxy5h4poF8CuDPdDmMdwz4QQzvn0GCdOUC6IvsT1dfIJZ5w4cZe1vtbpfFY5ZJz5F3Kx&#10;jBOhRRhjUV74Ons94rz2Q3Lx/DKA/PcHyP8aIJz/t3xCn2Eeif985Bkq0sREMR63w6RhPBmDdTT/&#10;dsvheMFxgeODGSP42Ywh7nAsfacQZdLFZ47B2b3VvfxtUT77z2v22GH5OPcdfcCsiUoQZnvQsf8E&#10;rCDGjoDuP8xj+g/3Z1Z6959ayrFvWfszzthRu/ttvZ+m08nTIHf/qW3a2JH9NNZTHv2mGHHx2Pcs&#10;stskPlxZbaB5svX8NfjGHih0ceXmKcXhKcXiKUzPR3jzdJJlv2TzlHzS0fOTsy2edDp5OgsZR88h&#10;F4ueVy4R4jOUF67nGVH0PBd1SAR6A7R9qO+sl7EHHkK4AhGMGwS4Hfee6AYjMlNk5PSCH4uuxtd2&#10;n8bXFC+hvvedO3+e4+vCYRsmmvdj3ScA6/f2l5RLTTop+D9pOr574f4CsWFdf0n7RYRuwPeCNjBa&#10;2zOUY3whbLvNV05L3Ikwvh8ttqEkPo9ycD34pwjoop+AeRl7FV1RFvOnIS/LMGU13L9AnaL876/y&#10;mZa13ePLldVW1NWQvXdB3+hqJNu9NRsYLiBaa11lHjOmMj6C7X6Kco7tfsrR1VO27a7TSXY92x1y&#10;sejqnOcaZ7vHoldr+PJw8RpX7TXxKfJVYfNl+dH/R6EVEvWKtNcUwX4OsWwP+zlk2886nXxVQced&#10;sTXUtDmw59LG288XMlfss+Qpz7ZV6Bu98qG9jL3ingM7svPABfAtqSS0PfO49Yr2iIete5pyjq17&#10;2tGr07atq9PJE8dihyfIxaJXVS803tblHEhb94dAOtAHYL3MHMjx/ClEMC7aHNhddP+v1zpdUBZt&#10;C86f7vAAxLUHuP4eeMNN/TgnuNPdYdPPLsKWbgbkWB7raMLR8vI5b0B4JdD/lgGZWUF7PwDxKC5H&#10;e3XhUkZeHqyT2bS9Q1+djD/pZ3S4FMF6MgVZe3oaGXc4PWjVlWmZrnCnYGv9DozvHEx0wklB6eM7&#10;BQDpX7+b6XB+gPUE9vbDqZr9soPSydMp2MYJu+vtroc73DmoGiXvLtOjvVAt3P0drGuvSDJdIeOH&#10;rA+gSwom+FLhk0vzruDRnx1McOrXmXLAKFuOnA8C8gHjXkfkSCbYbi3Co4DuYpmJgt+AZ1daw6C7&#10;77H/kA8/wP4jg3WctkMc+zCdH2D43wAAAP//AwBQSwECLQAUAAYACAAAACEApuZR+wwBAAAVAgAA&#10;EwAAAAAAAAAAAAAAAAAAAAAAW0NvbnRlbnRfVHlwZXNdLnhtbFBLAQItABQABgAIAAAAIQA4/SH/&#10;1gAAAJQBAAALAAAAAAAAAAAAAAAAAD0BAABfcmVscy8ucmVsc1BLAQItABQABgAIAAAAIQBRym0J&#10;BgQAAFAJAAAOAAAAAAAAAAAAAAAAADwCAABkcnMvZTJvRG9jLnhtbFBLAQItABQABgAIAAAAIQCO&#10;IglCugAAACEBAAAZAAAAAAAAAAAAAAAAAG4GAABkcnMvX3JlbHMvZTJvRG9jLnhtbC5yZWxzUEsB&#10;Ai0AFAAGAAgAAAAhAI1tp4fhAAAACgEAAA8AAAAAAAAAAAAAAAAAXwcAAGRycy9kb3ducmV2Lnht&#10;bFBLAQItABQABgAIAAAAIQCkCXVmkVYAAPxaAQAUAAAAAAAAAAAAAAAAAG0IAABkcnMvbWVkaWEv&#10;aW1hZ2UxLmVtZlBLBQYAAAAABgAGAHwBAAAw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3477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R8xAAAANoAAAAPAAAAZHJzL2Rvd25yZXYueG1sRI9Ba8JA&#10;FITvBf/D8gre6qZS2hKzilha7ElqqpDbI/vMRrNvQ3aj8d+7hYLHYWa+YbLFYBtxps7XjhU8TxIQ&#10;xKXTNVcKfvPPp3cQPiBrbByTgit5WMxHDxmm2l34h87bUIkIYZ+iAhNCm0rpS0MW/cS1xNE7uM5i&#10;iLKrpO7wEuG2kdMkeZUWa44LBltaGSpP294q8P3G9HlxLabH/ceO33q7/86/lBo/DssZiEBDuIf/&#10;22ut4AX+rsQbIOc3AAAA//8DAFBLAQItABQABgAIAAAAIQDb4fbL7gAAAIUBAAATAAAAAAAAAAAA&#10;AAAAAAAAAABbQ29udGVudF9UeXBlc10ueG1sUEsBAi0AFAAGAAgAAAAhAFr0LFu/AAAAFQEAAAsA&#10;AAAAAAAAAAAAAAAAHwEAAF9yZWxzLy5yZWxzUEsBAi0AFAAGAAgAAAAhALFtZHzEAAAA2gAAAA8A&#10;AAAAAAAAAAAAAAAABwIAAGRycy9kb3ducmV2LnhtbFBLBQYAAAAAAwADALcAAAD4AgAAAAA=&#10;">
                  <v:imagedata r:id="rId10" o:title="" croptop="2935f" cropright="720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23319;top:17604;width:858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2yxgAAANwAAAAPAAAAZHJzL2Rvd25yZXYueG1sRI9Pa8JA&#10;FMTvBb/D8oTe6ib+J3UVFSuCB1srtMdH9jUJZt/G7NbEb98VhB6HmfkNM1u0phRXql1hWUHci0AQ&#10;p1YXnCk4fb69TEE4j6yxtEwKbuRgMe88zTDRtuEPuh59JgKEXYIKcu+rREqX5mTQ9WxFHLwfWxv0&#10;QdaZ1DU2AW5K2Y+isTRYcFjIsaJ1Tun5+GsUNO+r7Vd8Gw0v5jDdfO+zUzkZbJR67rbLVxCeWv8f&#10;frR3WkE/nsD9TDgCcv4HAAD//wMAUEsBAi0AFAAGAAgAAAAhANvh9svuAAAAhQEAABMAAAAAAAAA&#10;AAAAAAAAAAAAAFtDb250ZW50X1R5cGVzXS54bWxQSwECLQAUAAYACAAAACEAWvQsW78AAAAVAQAA&#10;CwAAAAAAAAAAAAAAAAAfAQAAX3JlbHMvLnJlbHNQSwECLQAUAAYACAAAACEAdM29ssYAAADcAAAA&#10;DwAAAAAAAAAAAAAAAAAHAgAAZHJzL2Rvd25yZXYueG1sUEsFBgAAAAADAAMAtwAAAPoCAAAAAA==&#10;" filled="f" strokecolor="white [3212]">
                  <v:textbox>
                    <w:txbxContent>
                      <w:p w:rsidR="00FA7E04" w:rsidRPr="00DA2EAD" w:rsidRDefault="00FA7E0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DA2EA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@0.1</w:t>
                        </w:r>
                        <w:r w:rsidR="00DA2EAD" w:rsidRPr="00DA2EA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DA2EA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04737" w:rsidRDefault="00604737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4737" w:rsidRDefault="00604737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4737" w:rsidRDefault="00604737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4737" w:rsidRDefault="00604737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4737" w:rsidRDefault="00604737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4737" w:rsidRDefault="00604737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4737" w:rsidRDefault="00604737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A7E04" w:rsidRDefault="0064266D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66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S3. </w:t>
      </w:r>
      <w:r w:rsidRPr="0064266D">
        <w:rPr>
          <w:rFonts w:ascii="Times New Roman" w:hAnsi="Times New Roman" w:cs="Times New Roman"/>
          <w:sz w:val="24"/>
          <w:szCs w:val="24"/>
        </w:rPr>
        <w:t xml:space="preserve">Charge-discharge curves </w:t>
      </w:r>
      <w:r w:rsidR="00FA7E04">
        <w:rPr>
          <w:rFonts w:ascii="Times New Roman" w:hAnsi="Times New Roman" w:cs="Times New Roman"/>
          <w:sz w:val="24"/>
          <w:szCs w:val="24"/>
        </w:rPr>
        <w:t>of</w:t>
      </w:r>
      <w:r w:rsidRPr="0064266D">
        <w:rPr>
          <w:rFonts w:ascii="Times New Roman" w:hAnsi="Times New Roman" w:cs="Times New Roman"/>
          <w:sz w:val="24"/>
          <w:szCs w:val="24"/>
        </w:rPr>
        <w:t xml:space="preserve"> </w:t>
      </w:r>
      <w:r w:rsidR="00FA7E04" w:rsidRPr="00527F52">
        <w:rPr>
          <w:rFonts w:ascii="Times New Roman" w:hAnsi="Times New Roman" w:cs="Times New Roman"/>
          <w:sz w:val="24"/>
          <w:szCs w:val="24"/>
        </w:rPr>
        <w:t>Li//CSE//LFP</w:t>
      </w:r>
      <w:r w:rsidRPr="0064266D">
        <w:rPr>
          <w:rFonts w:ascii="Times New Roman" w:hAnsi="Times New Roman" w:cs="Times New Roman"/>
          <w:sz w:val="24"/>
          <w:szCs w:val="24"/>
        </w:rPr>
        <w:t xml:space="preserve"> </w:t>
      </w:r>
      <w:r w:rsidRPr="00470BA4">
        <w:rPr>
          <w:rFonts w:ascii="Times New Roman" w:hAnsi="Times New Roman" w:cs="Times New Roman"/>
          <w:sz w:val="24"/>
          <w:szCs w:val="24"/>
        </w:rPr>
        <w:t>cell with 25</w:t>
      </w:r>
      <w:r w:rsidR="00C90488" w:rsidRPr="00470BA4">
        <w:rPr>
          <w:rFonts w:ascii="Times New Roman" w:hAnsi="Times New Roman" w:cs="Times New Roman"/>
          <w:sz w:val="24"/>
          <w:szCs w:val="24"/>
        </w:rPr>
        <w:t xml:space="preserve"> wt.</w:t>
      </w:r>
      <w:r w:rsidRPr="00470BA4">
        <w:rPr>
          <w:rFonts w:ascii="Times New Roman" w:hAnsi="Times New Roman" w:cs="Times New Roman"/>
          <w:sz w:val="24"/>
          <w:szCs w:val="24"/>
        </w:rPr>
        <w:t>% LGLZO</w:t>
      </w:r>
      <w:r w:rsidR="00C90488" w:rsidRPr="00470BA4">
        <w:rPr>
          <w:rFonts w:ascii="Times New Roman" w:hAnsi="Times New Roman" w:cs="Times New Roman"/>
          <w:sz w:val="24"/>
          <w:szCs w:val="24"/>
        </w:rPr>
        <w:t xml:space="preserve"> </w:t>
      </w:r>
      <w:r w:rsidRPr="00470BA4">
        <w:rPr>
          <w:rFonts w:ascii="Times New Roman" w:hAnsi="Times New Roman" w:cs="Times New Roman"/>
          <w:sz w:val="24"/>
          <w:szCs w:val="24"/>
        </w:rPr>
        <w:t xml:space="preserve">and </w:t>
      </w:r>
      <w:r w:rsidR="000F29AB" w:rsidRPr="00470BA4">
        <w:rPr>
          <w:rFonts w:ascii="Times New Roman" w:eastAsia="Times New Roman" w:hAnsi="Times New Roman" w:cs="Times New Roman"/>
          <w:sz w:val="24"/>
          <w:szCs w:val="24"/>
        </w:rPr>
        <w:t>EO/Li</w:t>
      </w:r>
      <w:r w:rsidR="000F29AB" w:rsidRPr="00470BA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+ </w:t>
      </w:r>
      <w:r w:rsidR="000F29AB" w:rsidRPr="00470BA4">
        <w:rPr>
          <w:rFonts w:ascii="Times New Roman" w:hAnsi="Times New Roman" w:cs="Times New Roman"/>
          <w:sz w:val="24"/>
          <w:szCs w:val="24"/>
        </w:rPr>
        <w:t>molar</w:t>
      </w:r>
      <w:r w:rsidR="00FA7E04" w:rsidRPr="00470BA4">
        <w:rPr>
          <w:rFonts w:ascii="Times New Roman" w:hAnsi="Times New Roman" w:cs="Times New Roman"/>
          <w:sz w:val="24"/>
          <w:szCs w:val="24"/>
        </w:rPr>
        <w:t xml:space="preserve"> </w:t>
      </w:r>
      <w:r w:rsidRPr="00470BA4">
        <w:rPr>
          <w:rFonts w:ascii="Times New Roman" w:hAnsi="Times New Roman" w:cs="Times New Roman"/>
          <w:sz w:val="24"/>
          <w:szCs w:val="24"/>
        </w:rPr>
        <w:t>ratio of 5</w:t>
      </w:r>
      <w:r w:rsidR="00FA7E04" w:rsidRPr="00470BA4">
        <w:rPr>
          <w:rFonts w:ascii="Times New Roman" w:hAnsi="Times New Roman" w:cs="Times New Roman"/>
          <w:sz w:val="24"/>
          <w:szCs w:val="24"/>
        </w:rPr>
        <w:t xml:space="preserve"> in CSE.</w:t>
      </w:r>
      <w:r w:rsidR="00FA7E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7E04" w:rsidRDefault="00FA7E04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E31497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428615" cy="470535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" t="3023" r="5804" b="3604"/>
                    <a:stretch/>
                  </pic:blipFill>
                  <pic:spPr bwMode="auto">
                    <a:xfrm>
                      <a:off x="0" y="0"/>
                      <a:ext cx="542861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7E04" w:rsidRDefault="00FA7E04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Pr="0064266D" w:rsidRDefault="0064266D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66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S4. </w:t>
      </w:r>
      <w:r w:rsidRPr="0064266D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Pr="0064266D">
        <w:rPr>
          <w:rFonts w:ascii="Times New Roman" w:hAnsi="Times New Roman" w:cs="Times New Roman"/>
          <w:sz w:val="24"/>
          <w:szCs w:val="24"/>
        </w:rPr>
        <w:t xml:space="preserve">Charge-discharge curves </w:t>
      </w:r>
      <w:r w:rsidR="00644E66">
        <w:rPr>
          <w:rFonts w:ascii="Times New Roman" w:hAnsi="Times New Roman" w:cs="Times New Roman"/>
          <w:sz w:val="24"/>
          <w:szCs w:val="24"/>
        </w:rPr>
        <w:t>of</w:t>
      </w:r>
      <w:r w:rsidRPr="0064266D">
        <w:rPr>
          <w:rFonts w:ascii="Times New Roman" w:hAnsi="Times New Roman" w:cs="Times New Roman"/>
          <w:sz w:val="24"/>
          <w:szCs w:val="24"/>
        </w:rPr>
        <w:t xml:space="preserve"> Li//LFP cell assembled with freestanding CSE. (b) </w:t>
      </w:r>
      <w:r w:rsidRPr="0064266D">
        <w:rPr>
          <w:rFonts w:ascii="Times New Roman" w:hAnsi="Times New Roman" w:cs="Times New Roman"/>
          <w:sz w:val="24"/>
          <w:szCs w:val="24"/>
          <w:lang w:val="en-US"/>
        </w:rPr>
        <w:t xml:space="preserve">Comparative rate performance </w:t>
      </w:r>
      <w:r w:rsidRPr="0064266D">
        <w:rPr>
          <w:rFonts w:ascii="Times New Roman" w:hAnsi="Times New Roman" w:cs="Times New Roman"/>
          <w:sz w:val="24"/>
          <w:szCs w:val="24"/>
        </w:rPr>
        <w:t>of Li//LFP cells with freestanding and tape</w:t>
      </w:r>
      <w:r w:rsidR="00C90488">
        <w:rPr>
          <w:rFonts w:ascii="Times New Roman" w:hAnsi="Times New Roman" w:cs="Times New Roman"/>
          <w:sz w:val="24"/>
          <w:szCs w:val="24"/>
        </w:rPr>
        <w:t>-</w:t>
      </w:r>
      <w:r w:rsidRPr="0064266D">
        <w:rPr>
          <w:rFonts w:ascii="Times New Roman" w:hAnsi="Times New Roman" w:cs="Times New Roman"/>
          <w:sz w:val="24"/>
          <w:szCs w:val="24"/>
        </w:rPr>
        <w:t xml:space="preserve">cast CSE layers. (c) </w:t>
      </w:r>
      <w:r w:rsidRPr="0064266D">
        <w:rPr>
          <w:rFonts w:ascii="Times New Roman" w:hAnsi="Times New Roman" w:cs="Times New Roman"/>
          <w:sz w:val="24"/>
          <w:szCs w:val="24"/>
          <w:lang w:val="en-US"/>
        </w:rPr>
        <w:t xml:space="preserve">EIS spectra </w:t>
      </w:r>
      <w:r w:rsidR="00644E6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642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266D">
        <w:rPr>
          <w:rFonts w:ascii="Times New Roman" w:hAnsi="Times New Roman" w:cs="Times New Roman"/>
          <w:sz w:val="24"/>
          <w:szCs w:val="24"/>
        </w:rPr>
        <w:t>Li//LFP cell assembled with freestanding CSE.</w:t>
      </w:r>
    </w:p>
    <w:p w:rsidR="0064266D" w:rsidRDefault="0064266D" w:rsidP="0064266D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FA7E04" w:rsidP="00FA7E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D5653" w:rsidRDefault="00CD5653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378450" cy="41529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1519" b="3876"/>
                    <a:stretch/>
                  </pic:blipFill>
                  <pic:spPr bwMode="auto">
                    <a:xfrm>
                      <a:off x="0" y="0"/>
                      <a:ext cx="53784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5653" w:rsidRDefault="00473530" w:rsidP="00473530">
      <w:pPr>
        <w:tabs>
          <w:tab w:val="left" w:pos="142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653">
        <w:rPr>
          <w:rFonts w:ascii="Times New Roman" w:hAnsi="Times New Roman" w:cs="Times New Roman"/>
          <w:b/>
          <w:sz w:val="24"/>
          <w:szCs w:val="24"/>
        </w:rPr>
        <w:t>Fig. S5.</w:t>
      </w:r>
      <w:r w:rsidRPr="00CD5653">
        <w:rPr>
          <w:rFonts w:ascii="Times New Roman" w:hAnsi="Times New Roman" w:cs="Times New Roman"/>
          <w:sz w:val="24"/>
          <w:szCs w:val="24"/>
        </w:rPr>
        <w:t xml:space="preserve"> (a) Cross</w:t>
      </w:r>
      <w:r w:rsidR="00CD5653" w:rsidRPr="00CD5653">
        <w:rPr>
          <w:rFonts w:ascii="Times New Roman" w:hAnsi="Times New Roman" w:cs="Times New Roman" w:hint="eastAsia"/>
          <w:sz w:val="24"/>
          <w:szCs w:val="24"/>
        </w:rPr>
        <w:t>-</w:t>
      </w:r>
      <w:r w:rsidRPr="00CD5653">
        <w:rPr>
          <w:rFonts w:ascii="Times New Roman" w:hAnsi="Times New Roman" w:cs="Times New Roman"/>
          <w:sz w:val="24"/>
          <w:szCs w:val="24"/>
        </w:rPr>
        <w:t>section</w:t>
      </w:r>
      <w:r w:rsidR="00CD5653" w:rsidRPr="00CD5653">
        <w:rPr>
          <w:rFonts w:ascii="Times New Roman" w:hAnsi="Times New Roman" w:cs="Times New Roman"/>
          <w:sz w:val="24"/>
          <w:szCs w:val="24"/>
        </w:rPr>
        <w:t>al</w:t>
      </w:r>
      <w:r w:rsidRPr="00CD5653">
        <w:rPr>
          <w:rFonts w:ascii="Times New Roman" w:hAnsi="Times New Roman" w:cs="Times New Roman"/>
          <w:sz w:val="24"/>
          <w:szCs w:val="24"/>
        </w:rPr>
        <w:t xml:space="preserve"> SEM image of </w:t>
      </w:r>
      <w:r w:rsidR="00CD5653" w:rsidRPr="00CD5653">
        <w:rPr>
          <w:rFonts w:ascii="Times New Roman" w:eastAsia="Times New Roman" w:hAnsi="Times New Roman" w:cs="Times New Roman"/>
          <w:color w:val="000000"/>
          <w:sz w:val="24"/>
          <w:szCs w:val="24"/>
        </w:rPr>
        <w:t>tape-cast CSE</w:t>
      </w:r>
      <w:r w:rsidRPr="00CD5653">
        <w:rPr>
          <w:rFonts w:ascii="Times New Roman" w:hAnsi="Times New Roman" w:cs="Times New Roman"/>
          <w:sz w:val="24"/>
          <w:szCs w:val="24"/>
        </w:rPr>
        <w:t xml:space="preserve"> on LFP cathode</w:t>
      </w:r>
      <w:r w:rsidR="00CD5653" w:rsidRPr="00CD5653">
        <w:rPr>
          <w:rFonts w:ascii="Times New Roman" w:hAnsi="Times New Roman" w:cs="Times New Roman"/>
          <w:sz w:val="24"/>
          <w:szCs w:val="24"/>
        </w:rPr>
        <w:t>.</w:t>
      </w:r>
      <w:r w:rsidRPr="00CD5653">
        <w:rPr>
          <w:rFonts w:ascii="Times New Roman" w:hAnsi="Times New Roman" w:cs="Times New Roman"/>
          <w:sz w:val="24"/>
          <w:szCs w:val="24"/>
        </w:rPr>
        <w:t xml:space="preserve"> (b) </w:t>
      </w:r>
      <w:r w:rsidR="00CD5653">
        <w:rPr>
          <w:rFonts w:ascii="Times New Roman" w:hAnsi="Times New Roman" w:cs="Times New Roman" w:hint="eastAsia"/>
          <w:sz w:val="24"/>
          <w:szCs w:val="24"/>
        </w:rPr>
        <w:t>T</w:t>
      </w:r>
      <w:r w:rsidR="00CD5653">
        <w:rPr>
          <w:rFonts w:ascii="Times New Roman" w:hAnsi="Times New Roman" w:cs="Times New Roman"/>
          <w:sz w:val="24"/>
          <w:szCs w:val="24"/>
        </w:rPr>
        <w:t xml:space="preserve">he corresponding </w:t>
      </w:r>
      <w:r w:rsidRPr="00CD5653">
        <w:rPr>
          <w:rFonts w:ascii="Times New Roman" w:hAnsi="Times New Roman" w:cs="Times New Roman"/>
          <w:sz w:val="24"/>
          <w:szCs w:val="24"/>
        </w:rPr>
        <w:t xml:space="preserve">EDS </w:t>
      </w:r>
      <w:r w:rsidR="00CD5653">
        <w:rPr>
          <w:rFonts w:ascii="Times New Roman" w:hAnsi="Times New Roman" w:cs="Times New Roman"/>
          <w:sz w:val="24"/>
          <w:szCs w:val="24"/>
        </w:rPr>
        <w:t>Fe</w:t>
      </w:r>
      <w:r w:rsidRPr="00CD5653">
        <w:rPr>
          <w:rFonts w:ascii="Times New Roman" w:hAnsi="Times New Roman" w:cs="Times New Roman"/>
          <w:sz w:val="24"/>
          <w:szCs w:val="24"/>
        </w:rPr>
        <w:t xml:space="preserve"> </w:t>
      </w:r>
      <w:r w:rsidR="00CD5653">
        <w:rPr>
          <w:rFonts w:ascii="Times New Roman" w:hAnsi="Times New Roman" w:cs="Times New Roman"/>
          <w:sz w:val="24"/>
          <w:szCs w:val="24"/>
        </w:rPr>
        <w:t>and S mapping</w:t>
      </w:r>
      <w:r w:rsidRPr="00CD5653">
        <w:rPr>
          <w:rFonts w:ascii="Times New Roman" w:hAnsi="Times New Roman" w:cs="Times New Roman"/>
          <w:sz w:val="24"/>
          <w:szCs w:val="24"/>
        </w:rPr>
        <w:t xml:space="preserve"> </w:t>
      </w:r>
      <w:r w:rsidR="00CD5653">
        <w:rPr>
          <w:rFonts w:ascii="Times New Roman" w:hAnsi="Times New Roman" w:cs="Times New Roman" w:hint="eastAsia"/>
          <w:sz w:val="24"/>
          <w:szCs w:val="24"/>
        </w:rPr>
        <w:t>i</w:t>
      </w:r>
      <w:r w:rsidR="00CD5653">
        <w:rPr>
          <w:rFonts w:ascii="Times New Roman" w:hAnsi="Times New Roman" w:cs="Times New Roman"/>
          <w:sz w:val="24"/>
          <w:szCs w:val="24"/>
        </w:rPr>
        <w:t>n the same region.</w:t>
      </w:r>
    </w:p>
    <w:p w:rsidR="00CD5653" w:rsidRDefault="00CD5653" w:rsidP="00473530">
      <w:pPr>
        <w:tabs>
          <w:tab w:val="left" w:pos="142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473530">
      <w:pPr>
        <w:tabs>
          <w:tab w:val="left" w:pos="16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473530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3530" w:rsidRDefault="00CD5653" w:rsidP="0064266D">
      <w:pPr>
        <w:tabs>
          <w:tab w:val="left" w:pos="1693"/>
        </w:tabs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7AEC532">
            <wp:simplePos x="0" y="0"/>
            <wp:positionH relativeFrom="column">
              <wp:posOffset>133268</wp:posOffset>
            </wp:positionH>
            <wp:positionV relativeFrom="paragraph">
              <wp:posOffset>320731</wp:posOffset>
            </wp:positionV>
            <wp:extent cx="5406013" cy="455866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" r="6001"/>
                    <a:stretch/>
                  </pic:blipFill>
                  <pic:spPr bwMode="auto">
                    <a:xfrm>
                      <a:off x="0" y="0"/>
                      <a:ext cx="5406013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E04" w:rsidRDefault="00FA7E04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CD5653" w:rsidRDefault="00CD5653" w:rsidP="00BC0F9E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green"/>
          <w:lang w:val="en-US"/>
        </w:rPr>
      </w:pPr>
    </w:p>
    <w:p w:rsidR="00794421" w:rsidRPr="00794421" w:rsidRDefault="00473530" w:rsidP="00BC0F9E">
      <w:pPr>
        <w:tabs>
          <w:tab w:val="left" w:pos="16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S6</w:t>
      </w:r>
      <w:r w:rsidR="00BC0F9E"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794421"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94421" w:rsidRPr="00CD5653">
        <w:rPr>
          <w:rFonts w:ascii="Times New Roman" w:hAnsi="Times New Roman" w:cs="Times New Roman"/>
          <w:sz w:val="24"/>
          <w:szCs w:val="24"/>
          <w:lang w:val="en-US"/>
        </w:rPr>
        <w:t>Charge</w:t>
      </w:r>
      <w:r w:rsidR="00BC0F9E" w:rsidRPr="00CD565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94421" w:rsidRPr="00CD5653">
        <w:rPr>
          <w:rFonts w:ascii="Times New Roman" w:hAnsi="Times New Roman" w:cs="Times New Roman"/>
          <w:sz w:val="24"/>
          <w:szCs w:val="24"/>
          <w:lang w:val="en-US"/>
        </w:rPr>
        <w:t xml:space="preserve">discharge curves of </w:t>
      </w:r>
      <w:r w:rsidR="00794421" w:rsidRPr="00CD5653">
        <w:rPr>
          <w:rFonts w:ascii="Times New Roman" w:hAnsi="Times New Roman" w:cs="Times New Roman"/>
          <w:sz w:val="24"/>
          <w:szCs w:val="24"/>
        </w:rPr>
        <w:t>Li//</w:t>
      </w:r>
      <w:r w:rsidR="00794421" w:rsidRPr="00CD5653">
        <w:rPr>
          <w:rFonts w:ascii="Times New Roman" w:hAnsi="Times New Roman" w:cs="Times New Roman"/>
          <w:sz w:val="24"/>
          <w:szCs w:val="24"/>
          <w:lang w:val="en-US"/>
        </w:rPr>
        <w:t>CSE</w:t>
      </w:r>
      <w:r w:rsidR="00BC0F9E" w:rsidRPr="00CD565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C0F9E" w:rsidRPr="00CD5653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E31497" w:rsidRPr="00CD5653">
        <w:rPr>
          <w:rFonts w:ascii="Times New Roman" w:eastAsia="Times New Roman" w:hAnsi="Times New Roman" w:cs="Times New Roman"/>
          <w:sz w:val="24"/>
          <w:szCs w:val="24"/>
        </w:rPr>
        <w:t>EO/Li</w:t>
      </w:r>
      <w:r w:rsidR="00E31497" w:rsidRPr="00CD56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BC0F9E" w:rsidRPr="00CD56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BC0F9E" w:rsidRPr="00CD5653">
        <w:rPr>
          <w:rFonts w:ascii="Times New Roman" w:eastAsia="Times New Roman" w:hAnsi="Times New Roman" w:cs="Times New Roman"/>
          <w:sz w:val="24"/>
          <w:szCs w:val="24"/>
        </w:rPr>
        <w:t xml:space="preserve">= 10 and </w:t>
      </w:r>
      <w:r w:rsidR="00BC0F9E" w:rsidRPr="00CD56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 wt.% </w:t>
      </w:r>
      <w:r w:rsidR="00BC0F9E" w:rsidRPr="00CD5653">
        <w:rPr>
          <w:rFonts w:ascii="Times New Roman" w:eastAsia="Times New Roman" w:hAnsi="Times New Roman" w:cs="Times New Roman"/>
          <w:sz w:val="24"/>
          <w:szCs w:val="24"/>
        </w:rPr>
        <w:t>LGLZO</w:t>
      </w:r>
      <w:r w:rsidR="00BC0F9E" w:rsidRPr="00CD565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94421" w:rsidRPr="00CD5653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="00794421" w:rsidRPr="00CD5653">
        <w:rPr>
          <w:rFonts w:ascii="Times New Roman" w:hAnsi="Times New Roman" w:cs="Times New Roman"/>
          <w:sz w:val="24"/>
          <w:szCs w:val="24"/>
        </w:rPr>
        <w:t>LFP</w:t>
      </w:r>
      <w:r w:rsidR="00794421" w:rsidRPr="00794421">
        <w:rPr>
          <w:rFonts w:ascii="Times New Roman" w:hAnsi="Times New Roman" w:cs="Times New Roman"/>
          <w:sz w:val="24"/>
          <w:szCs w:val="24"/>
          <w:lang w:val="en-US"/>
        </w:rPr>
        <w:t xml:space="preserve"> cell with </w:t>
      </w:r>
      <w:r w:rsidR="00BC0F9E">
        <w:rPr>
          <w:rFonts w:ascii="Times New Roman" w:hAnsi="Times New Roman" w:cs="Times New Roman"/>
          <w:sz w:val="24"/>
          <w:szCs w:val="24"/>
          <w:lang w:val="en-US"/>
        </w:rPr>
        <w:t>CSE</w:t>
      </w:r>
      <w:r w:rsidR="00C90488" w:rsidRPr="001654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C0F9E">
        <w:rPr>
          <w:rFonts w:ascii="Times New Roman" w:eastAsia="Times New Roman" w:hAnsi="Times New Roman" w:cs="Times New Roman"/>
          <w:sz w:val="24"/>
          <w:szCs w:val="24"/>
          <w:lang w:val="en-US"/>
        </w:rPr>
        <w:t>thickness</w:t>
      </w:r>
      <w:r w:rsidR="00C90488" w:rsidRPr="001654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90488">
        <w:rPr>
          <w:rFonts w:ascii="Times New Roman" w:hAnsi="Times New Roman" w:cs="Times New Roman"/>
          <w:sz w:val="24"/>
          <w:szCs w:val="24"/>
          <w:lang w:val="en-US"/>
        </w:rPr>
        <w:t xml:space="preserve">of (a) </w:t>
      </w:r>
      <w:r w:rsidR="00BC0F9E">
        <w:rPr>
          <w:rFonts w:ascii="Times New Roman" w:eastAsia="Times New Roman" w:hAnsi="Times New Roman" w:cs="Times New Roman"/>
          <w:sz w:val="24"/>
          <w:szCs w:val="24"/>
          <w:lang w:val="en-US"/>
        </w:rPr>
        <w:t>20</w:t>
      </w:r>
      <w:r w:rsidR="00C90488" w:rsidRPr="00393BD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C904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(b) </w:t>
      </w:r>
      <w:r w:rsidR="00BC0F9E">
        <w:rPr>
          <w:rFonts w:ascii="Times New Roman" w:eastAsia="Times New Roman" w:hAnsi="Times New Roman" w:cs="Times New Roman"/>
          <w:sz w:val="24"/>
          <w:szCs w:val="24"/>
          <w:lang w:val="en-US"/>
        </w:rPr>
        <w:t>50</w:t>
      </w:r>
      <w:r w:rsidR="00C90488" w:rsidRPr="00393BD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C90488" w:rsidRPr="001654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</w:t>
      </w:r>
      <w:r w:rsidR="00C904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(c) </w:t>
      </w:r>
      <w:r w:rsidR="00BC0F9E">
        <w:rPr>
          <w:rFonts w:ascii="Times New Roman" w:eastAsia="Times New Roman" w:hAnsi="Times New Roman" w:cs="Times New Roman"/>
          <w:sz w:val="24"/>
          <w:szCs w:val="24"/>
          <w:lang w:val="en-US"/>
        </w:rPr>
        <w:t>80</w:t>
      </w:r>
      <w:r w:rsidR="00C90488" w:rsidRPr="001654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µm</w:t>
      </w:r>
      <w:r w:rsidR="00C90488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FA7E04" w:rsidRDefault="00FA7E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D5653" w:rsidRDefault="00CD5653" w:rsidP="00DE15F1">
      <w:pPr>
        <w:tabs>
          <w:tab w:val="left" w:pos="169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E15F1" w:rsidRDefault="00CD5653" w:rsidP="00DE15F1">
      <w:pPr>
        <w:tabs>
          <w:tab w:val="left" w:pos="169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C2864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1042035</wp:posOffset>
            </wp:positionH>
            <wp:positionV relativeFrom="margin">
              <wp:posOffset>356346</wp:posOffset>
            </wp:positionV>
            <wp:extent cx="3416300" cy="28797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7385" r="11800" b="2093"/>
                    <a:stretch/>
                  </pic:blipFill>
                  <pic:spPr bwMode="auto">
                    <a:xfrm>
                      <a:off x="0" y="0"/>
                      <a:ext cx="34163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5F1" w:rsidRDefault="00DE15F1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A36E6F">
      <w:pPr>
        <w:tabs>
          <w:tab w:val="left" w:pos="169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266D" w:rsidRDefault="0064266D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470BA4" w:rsidRDefault="00470BA4" w:rsidP="0064266D">
      <w:pPr>
        <w:tabs>
          <w:tab w:val="left" w:pos="1693"/>
        </w:tabs>
        <w:rPr>
          <w:rFonts w:ascii="Times New Roman" w:hAnsi="Times New Roman" w:cs="Times New Roman"/>
          <w:sz w:val="24"/>
          <w:szCs w:val="24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F029A" w:rsidRDefault="004F029A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F029A" w:rsidRPr="004F029A" w:rsidRDefault="00DE15F1" w:rsidP="00DE15F1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4F029A"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473530"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S7</w:t>
      </w:r>
      <w:r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CD5653">
        <w:rPr>
          <w:rFonts w:ascii="Times New Roman" w:hAnsi="Times New Roman" w:cs="Times New Roman"/>
          <w:bCs/>
          <w:sz w:val="24"/>
          <w:szCs w:val="24"/>
        </w:rPr>
        <w:t>Overpotential</w:t>
      </w:r>
      <w:r w:rsidR="004F029A" w:rsidRPr="00CD5653">
        <w:rPr>
          <w:rFonts w:ascii="Times New Roman" w:hAnsi="Times New Roman" w:cs="Times New Roman" w:hint="eastAsia"/>
          <w:bCs/>
          <w:sz w:val="24"/>
          <w:szCs w:val="24"/>
        </w:rPr>
        <w:t xml:space="preserve"> d</w:t>
      </w:r>
      <w:r w:rsidR="004F029A" w:rsidRPr="00CD5653">
        <w:rPr>
          <w:rFonts w:ascii="Times New Roman" w:hAnsi="Times New Roman" w:cs="Times New Roman"/>
          <w:bCs/>
          <w:sz w:val="24"/>
          <w:szCs w:val="24"/>
        </w:rPr>
        <w:t xml:space="preserve">erived from charge-discharge curves (in </w:t>
      </w:r>
      <w:r w:rsidR="004F029A" w:rsidRPr="00CD565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Fig. 7</w:t>
      </w:r>
      <w:r w:rsidR="004F029A" w:rsidRPr="00CD5653">
        <w:rPr>
          <w:rFonts w:ascii="Times New Roman" w:hAnsi="Times New Roman" w:cs="Times New Roman"/>
          <w:bCs/>
          <w:sz w:val="24"/>
          <w:szCs w:val="24"/>
        </w:rPr>
        <w:t>) of Li//CSE//LFP cells</w:t>
      </w:r>
      <w:r w:rsidR="004F029A" w:rsidRPr="00473530"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proofErr w:type="gramStart"/>
      <w:r w:rsidR="004F029A" w:rsidRPr="00473530">
        <w:rPr>
          <w:rFonts w:ascii="Times New Roman" w:hAnsi="Times New Roman" w:cs="Times New Roman"/>
          <w:bCs/>
          <w:sz w:val="24"/>
          <w:szCs w:val="24"/>
        </w:rPr>
        <w:t>various  CSEs</w:t>
      </w:r>
      <w:proofErr w:type="gramEnd"/>
      <w:r w:rsidR="004F029A" w:rsidRPr="00473530">
        <w:rPr>
          <w:rFonts w:ascii="Times New Roman" w:hAnsi="Times New Roman" w:cs="Times New Roman"/>
          <w:bCs/>
          <w:sz w:val="24"/>
          <w:szCs w:val="24"/>
        </w:rPr>
        <w:t>.</w:t>
      </w:r>
    </w:p>
    <w:p w:rsidR="004F029A" w:rsidRDefault="004F029A" w:rsidP="00DE15F1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F029A" w:rsidRPr="004F029A" w:rsidRDefault="004F029A" w:rsidP="004B0BF2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4F029A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74C1CC7">
            <wp:simplePos x="0" y="0"/>
            <wp:positionH relativeFrom="margin">
              <wp:posOffset>396875</wp:posOffset>
            </wp:positionH>
            <wp:positionV relativeFrom="margin">
              <wp:posOffset>359198</wp:posOffset>
            </wp:positionV>
            <wp:extent cx="4937760" cy="19132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" r="1202"/>
                    <a:stretch/>
                  </pic:blipFill>
                  <pic:spPr bwMode="auto">
                    <a:xfrm>
                      <a:off x="0" y="0"/>
                      <a:ext cx="493776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54E49" w:rsidRDefault="00654E49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</w:pPr>
    </w:p>
    <w:p w:rsidR="004F029A" w:rsidRDefault="004F029A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</w:pPr>
    </w:p>
    <w:p w:rsidR="00DE15F1" w:rsidRPr="00337503" w:rsidRDefault="00473530" w:rsidP="004B0BF2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S8</w:t>
      </w:r>
      <w:r w:rsidR="004F029A"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337503"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37503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SEM image</w:t>
      </w:r>
      <w:r w:rsidR="008B7311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337503"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F029A"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of </w:t>
      </w:r>
      <w:r w:rsidR="00337503"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(a) LLZO (b) LLZCO-0.10 </w:t>
      </w:r>
      <w:r w:rsidR="004F029A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pellets</w:t>
      </w:r>
      <w:r w:rsidR="008B7311"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37503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after Li contact</w:t>
      </w:r>
      <w:r w:rsidR="008A69D6"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for </w:t>
      </w:r>
      <w:r w:rsidR="00922CBB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 w:rsidR="008A69D6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8</w:t>
      </w:r>
      <w:r w:rsidR="00922CBB"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bookmarkStart w:id="0" w:name="_Hlk112492926"/>
      <w:r w:rsidR="004F029A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hours</w:t>
      </w:r>
      <w:r w:rsidR="00922CBB"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bookmarkEnd w:id="0"/>
      <w:r w:rsidR="00922CBB"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at </w:t>
      </w:r>
      <w:bookmarkStart w:id="1" w:name="_Hlk112492948"/>
      <w:r w:rsidR="00922CBB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70</w:t>
      </w:r>
      <w:r w:rsidR="00922CBB" w:rsidRPr="0047353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F029A" w:rsidRPr="00473530">
        <w:rPr>
          <w:rFonts w:ascii="Times New Roman" w:eastAsia="Times New Roman" w:hAnsi="Times New Roman" w:cs="Times New Roman"/>
          <w:sz w:val="24"/>
          <w:szCs w:val="24"/>
          <w:lang w:val="en-US"/>
        </w:rPr>
        <w:t>°C</w:t>
      </w:r>
      <w:bookmarkEnd w:id="1"/>
      <w:r w:rsidR="00922CBB" w:rsidRPr="00473530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922CBB" w:rsidRPr="004F02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37503" w:rsidRPr="003375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5F1" w:rsidRDefault="00DE15F1" w:rsidP="004B0BF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4AE4FA1" wp14:editId="4E318EAE">
            <wp:simplePos x="0" y="0"/>
            <wp:positionH relativeFrom="margin">
              <wp:posOffset>-127852</wp:posOffset>
            </wp:positionH>
            <wp:positionV relativeFrom="margin">
              <wp:align>top</wp:align>
            </wp:positionV>
            <wp:extent cx="5860415" cy="2461260"/>
            <wp:effectExtent l="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" r="5753"/>
                    <a:stretch/>
                  </pic:blipFill>
                  <pic:spPr bwMode="auto">
                    <a:xfrm>
                      <a:off x="0" y="0"/>
                      <a:ext cx="586041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0DC5" w:rsidRDefault="004B0BF2" w:rsidP="004B0BF2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473530"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 w:rsidRPr="00CD565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CD5653">
        <w:rPr>
          <w:rFonts w:ascii="Times New Roman" w:hAnsi="Times New Roman" w:cs="Times New Roman"/>
          <w:bCs/>
          <w:sz w:val="24"/>
          <w:szCs w:val="24"/>
          <w:lang w:val="en-US"/>
        </w:rPr>
        <w:t>Charge</w:t>
      </w:r>
      <w:r w:rsidR="00230DC5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Pr="00CD5653">
        <w:rPr>
          <w:rFonts w:ascii="Times New Roman" w:hAnsi="Times New Roman" w:cs="Times New Roman"/>
          <w:bCs/>
          <w:sz w:val="24"/>
          <w:szCs w:val="24"/>
          <w:lang w:val="en-US"/>
        </w:rPr>
        <w:t>discharge curves of Li//LLZCO-0.10 CSE//LFP cell</w:t>
      </w:r>
      <w:r w:rsidR="00230DC5"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measured</w:t>
      </w:r>
      <w:r w:rsidRPr="00CD5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30DC5" w:rsidRPr="00CD5653">
        <w:rPr>
          <w:rFonts w:ascii="Times New Roman" w:hAnsi="Times New Roman" w:cs="Times New Roman"/>
          <w:bCs/>
          <w:sz w:val="24"/>
          <w:szCs w:val="24"/>
          <w:lang w:val="en-US"/>
        </w:rPr>
        <w:t>at (a) 0.1 C and</w:t>
      </w:r>
      <w:bookmarkStart w:id="2" w:name="_GoBack"/>
      <w:bookmarkEnd w:id="2"/>
      <w:r w:rsidR="00230DC5" w:rsidRPr="00230DC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(b) 0.5 C</w:t>
      </w:r>
      <w:r w:rsidR="00230DC5" w:rsidRPr="004B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at</w:t>
      </w:r>
      <w:r w:rsidR="00230DC5" w:rsidRPr="00230DC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30DC5" w:rsidRPr="004B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various </w:t>
      </w:r>
      <w:r w:rsidRPr="00230DC5">
        <w:rPr>
          <w:rFonts w:ascii="Times New Roman" w:hAnsi="Times New Roman" w:cs="Times New Roman"/>
          <w:bCs/>
          <w:sz w:val="24"/>
          <w:szCs w:val="24"/>
          <w:lang w:val="en-US"/>
        </w:rPr>
        <w:t>temperature</w:t>
      </w:r>
      <w:r w:rsidR="00230DC5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230DC5" w:rsidRPr="00230DC5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30DC5" w:rsidRDefault="00230DC5" w:rsidP="004B0BF2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94421" w:rsidRPr="001F4DC7" w:rsidRDefault="00794421" w:rsidP="001F4DC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94421" w:rsidRPr="001F4D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E77" w:rsidRDefault="006C2E77" w:rsidP="00873AB9">
      <w:pPr>
        <w:spacing w:after="0" w:line="240" w:lineRule="auto"/>
      </w:pPr>
      <w:r>
        <w:separator/>
      </w:r>
    </w:p>
  </w:endnote>
  <w:endnote w:type="continuationSeparator" w:id="0">
    <w:p w:rsidR="006C2E77" w:rsidRDefault="006C2E77" w:rsidP="00873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E77" w:rsidRDefault="006C2E77" w:rsidP="00873AB9">
      <w:pPr>
        <w:spacing w:after="0" w:line="240" w:lineRule="auto"/>
      </w:pPr>
      <w:r>
        <w:separator/>
      </w:r>
    </w:p>
  </w:footnote>
  <w:footnote w:type="continuationSeparator" w:id="0">
    <w:p w:rsidR="006C2E77" w:rsidRDefault="006C2E77" w:rsidP="00873A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xMzG3NDA3NzU2N7VQ0lEKTi0uzszPAykwrgUA0l01oywAAAA="/>
  </w:docVars>
  <w:rsids>
    <w:rsidRoot w:val="00925306"/>
    <w:rsid w:val="00004232"/>
    <w:rsid w:val="000220FC"/>
    <w:rsid w:val="00041D3E"/>
    <w:rsid w:val="000C2864"/>
    <w:rsid w:val="000D4156"/>
    <w:rsid w:val="000D6A66"/>
    <w:rsid w:val="000F29AB"/>
    <w:rsid w:val="000F7F1B"/>
    <w:rsid w:val="001C3714"/>
    <w:rsid w:val="001D23CA"/>
    <w:rsid w:val="001E64A7"/>
    <w:rsid w:val="001F4D68"/>
    <w:rsid w:val="001F4DC7"/>
    <w:rsid w:val="0020150E"/>
    <w:rsid w:val="002108E2"/>
    <w:rsid w:val="00214137"/>
    <w:rsid w:val="00230DC5"/>
    <w:rsid w:val="00277179"/>
    <w:rsid w:val="00295AFC"/>
    <w:rsid w:val="002F1798"/>
    <w:rsid w:val="00337503"/>
    <w:rsid w:val="0037590B"/>
    <w:rsid w:val="00391D44"/>
    <w:rsid w:val="00392F69"/>
    <w:rsid w:val="003F0C2D"/>
    <w:rsid w:val="004443D1"/>
    <w:rsid w:val="00470BA4"/>
    <w:rsid w:val="00473530"/>
    <w:rsid w:val="004B0BF2"/>
    <w:rsid w:val="004F029A"/>
    <w:rsid w:val="0054329F"/>
    <w:rsid w:val="005877D1"/>
    <w:rsid w:val="00604737"/>
    <w:rsid w:val="0064266D"/>
    <w:rsid w:val="00644E66"/>
    <w:rsid w:val="00645A04"/>
    <w:rsid w:val="00654E49"/>
    <w:rsid w:val="006A7102"/>
    <w:rsid w:val="006C2E77"/>
    <w:rsid w:val="006E4AB5"/>
    <w:rsid w:val="006E5597"/>
    <w:rsid w:val="006E6DE3"/>
    <w:rsid w:val="007417D8"/>
    <w:rsid w:val="00746747"/>
    <w:rsid w:val="00746BF4"/>
    <w:rsid w:val="00760CCA"/>
    <w:rsid w:val="00794421"/>
    <w:rsid w:val="007A5550"/>
    <w:rsid w:val="00805AD6"/>
    <w:rsid w:val="00824148"/>
    <w:rsid w:val="008338FD"/>
    <w:rsid w:val="00873AB9"/>
    <w:rsid w:val="008A0F9A"/>
    <w:rsid w:val="008A69D6"/>
    <w:rsid w:val="008B1CB8"/>
    <w:rsid w:val="008B7311"/>
    <w:rsid w:val="008C4FD4"/>
    <w:rsid w:val="008D1FDF"/>
    <w:rsid w:val="008E0270"/>
    <w:rsid w:val="008F1E28"/>
    <w:rsid w:val="00917E0C"/>
    <w:rsid w:val="00922CBB"/>
    <w:rsid w:val="00925306"/>
    <w:rsid w:val="00944C03"/>
    <w:rsid w:val="00965CA3"/>
    <w:rsid w:val="009B0A3A"/>
    <w:rsid w:val="009E5626"/>
    <w:rsid w:val="00A03783"/>
    <w:rsid w:val="00A1143B"/>
    <w:rsid w:val="00A36E6F"/>
    <w:rsid w:val="00B16E67"/>
    <w:rsid w:val="00B57ABE"/>
    <w:rsid w:val="00B84862"/>
    <w:rsid w:val="00BA416D"/>
    <w:rsid w:val="00BC0F9E"/>
    <w:rsid w:val="00BD4A0C"/>
    <w:rsid w:val="00C11829"/>
    <w:rsid w:val="00C26A4E"/>
    <w:rsid w:val="00C90488"/>
    <w:rsid w:val="00CD0B4E"/>
    <w:rsid w:val="00CD5653"/>
    <w:rsid w:val="00CE5C61"/>
    <w:rsid w:val="00D02EA2"/>
    <w:rsid w:val="00D40195"/>
    <w:rsid w:val="00D50AB4"/>
    <w:rsid w:val="00DA2EAD"/>
    <w:rsid w:val="00DE15F1"/>
    <w:rsid w:val="00E2266A"/>
    <w:rsid w:val="00E31497"/>
    <w:rsid w:val="00E62978"/>
    <w:rsid w:val="00F0500D"/>
    <w:rsid w:val="00F27E50"/>
    <w:rsid w:val="00FA7E04"/>
    <w:rsid w:val="00FD15F4"/>
    <w:rsid w:val="00FD4FD6"/>
    <w:rsid w:val="00FE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ECF26"/>
  <w15:chartTrackingRefBased/>
  <w15:docId w15:val="{95EE78D4-3E9C-444B-AAB6-1DC5A69A5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3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3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73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73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873AB9"/>
  </w:style>
  <w:style w:type="paragraph" w:styleId="a6">
    <w:name w:val="footer"/>
    <w:basedOn w:val="a"/>
    <w:link w:val="a7"/>
    <w:uiPriority w:val="99"/>
    <w:unhideWhenUsed/>
    <w:rsid w:val="00873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873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24724-6186-4FFB-A01E-D481DA87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Purna Chandra Rath</dc:creator>
  <cp:keywords/>
  <dc:description/>
  <cp:lastModifiedBy>張仍奎</cp:lastModifiedBy>
  <cp:revision>5</cp:revision>
  <dcterms:created xsi:type="dcterms:W3CDTF">2022-09-22T10:13:00Z</dcterms:created>
  <dcterms:modified xsi:type="dcterms:W3CDTF">2022-09-29T00:22:00Z</dcterms:modified>
</cp:coreProperties>
</file>